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6DB7" w14:textId="1E3F4BCE" w:rsidR="009F2409" w:rsidRPr="009F2409" w:rsidRDefault="00FD0330" w:rsidP="00D80B72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>
        <w:rPr>
          <w:rFonts w:ascii="Times New Roman" w:hAnsi="Times New Roman" w:cs="Times New Roman"/>
          <w:b/>
          <w:sz w:val="90"/>
          <w:szCs w:val="90"/>
        </w:rPr>
        <w:t xml:space="preserve">Отчет о результатах самообследования </w:t>
      </w:r>
      <w:r w:rsidR="00934B39" w:rsidRPr="009F2409">
        <w:rPr>
          <w:rFonts w:ascii="Times New Roman" w:hAnsi="Times New Roman" w:cs="Times New Roman"/>
          <w:b/>
          <w:sz w:val="90"/>
          <w:szCs w:val="90"/>
        </w:rPr>
        <w:t xml:space="preserve"> ГБОУ «СОШ №9 </w:t>
      </w:r>
    </w:p>
    <w:p w14:paraId="00B7CC24" w14:textId="77777777" w:rsidR="00934B39" w:rsidRPr="009F2409" w:rsidRDefault="00934B39" w:rsidP="00D80B72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9F2409">
        <w:rPr>
          <w:rFonts w:ascii="Times New Roman" w:hAnsi="Times New Roman" w:cs="Times New Roman"/>
          <w:b/>
          <w:sz w:val="90"/>
          <w:szCs w:val="90"/>
        </w:rPr>
        <w:t>г. Малгобек»</w:t>
      </w:r>
    </w:p>
    <w:p w14:paraId="261F3F92" w14:textId="77777777" w:rsidR="00934B39" w:rsidRPr="009F2409" w:rsidRDefault="008B537D" w:rsidP="00D80B72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>
        <w:rPr>
          <w:rFonts w:ascii="Times New Roman" w:hAnsi="Times New Roman" w:cs="Times New Roman"/>
          <w:b/>
          <w:sz w:val="90"/>
          <w:szCs w:val="90"/>
        </w:rPr>
        <w:t>2023-2024</w:t>
      </w:r>
      <w:r w:rsidR="00934B39" w:rsidRPr="009F2409">
        <w:rPr>
          <w:rFonts w:ascii="Times New Roman" w:hAnsi="Times New Roman" w:cs="Times New Roman"/>
          <w:b/>
          <w:sz w:val="90"/>
          <w:szCs w:val="90"/>
        </w:rPr>
        <w:t xml:space="preserve"> учебный год</w:t>
      </w:r>
    </w:p>
    <w:p w14:paraId="17D68A40" w14:textId="77777777" w:rsidR="00934B39" w:rsidRDefault="00934B39" w:rsidP="00D80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78216" w14:textId="5F6E6C2C" w:rsidR="00934B39" w:rsidRDefault="0007644C" w:rsidP="00FD0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688BA6" wp14:editId="765EB3C7">
            <wp:extent cx="6396990" cy="4219575"/>
            <wp:effectExtent l="0" t="0" r="0" b="0"/>
            <wp:docPr id="1" name="Рисунок 1" descr="C:\Users\user\Downloads\165765647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57656473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18" cy="42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66CD" w14:textId="77777777" w:rsidR="009F2409" w:rsidRDefault="0007644C" w:rsidP="000764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B39">
        <w:rPr>
          <w:rFonts w:ascii="Times New Roman" w:hAnsi="Times New Roman" w:cs="Times New Roman"/>
          <w:b/>
          <w:sz w:val="28"/>
          <w:szCs w:val="28"/>
        </w:rPr>
        <w:t>Ярижева А.М.</w:t>
      </w:r>
    </w:p>
    <w:p w14:paraId="5BB29406" w14:textId="77777777" w:rsidR="003E0040" w:rsidRPr="009D596D" w:rsidRDefault="00666A22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9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Публичный доклад 2023-2024</w:t>
      </w:r>
      <w:r w:rsidR="003E0040" w:rsidRPr="009D59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6CE583F1" w14:textId="77777777" w:rsidR="003E0040" w:rsidRPr="009D596D" w:rsidRDefault="003E0040" w:rsidP="000C0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>Вашему вниманию представлен</w:t>
      </w:r>
      <w:r w:rsidR="00A60906"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публичный</w:t>
      </w:r>
      <w:r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доклад ГБОУ «СОШ №9 г. Малгобек».</w:t>
      </w:r>
    </w:p>
    <w:p w14:paraId="3C03A59E" w14:textId="77777777" w:rsidR="003E0040" w:rsidRPr="009D596D" w:rsidRDefault="003E0040" w:rsidP="000C0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>Цель доклада: познакомить</w:t>
      </w:r>
      <w:r w:rsidR="000C0818"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учащихся, родителей, наших педагогов -</w:t>
      </w:r>
      <w:r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818"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активных участников образовательного процесса с образовательными достижениями школы, а также с проблемами его развития и функционирования. </w:t>
      </w:r>
    </w:p>
    <w:p w14:paraId="72F57BFB" w14:textId="77777777" w:rsidR="000C0818" w:rsidRPr="009D596D" w:rsidRDefault="000C0818" w:rsidP="000C0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96D">
        <w:rPr>
          <w:rFonts w:ascii="Times New Roman" w:hAnsi="Times New Roman" w:cs="Times New Roman"/>
          <w:color w:val="000000" w:themeColor="text1"/>
          <w:sz w:val="24"/>
          <w:szCs w:val="24"/>
        </w:rPr>
        <w:t>Вы получите информацию о традициях и укладе школьной жизни, образовании и воспитании.</w:t>
      </w:r>
    </w:p>
    <w:p w14:paraId="4EA2475D" w14:textId="77777777" w:rsidR="003E0040" w:rsidRPr="000C0818" w:rsidRDefault="003E0040" w:rsidP="003E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8AC4D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6E6ED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613F2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822DF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EBDCB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40D76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50CF5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EE97A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FA8F6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1D5B0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F7F22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CE5AF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45C77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C1EAB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14D00" w14:textId="77777777"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3F2C1" w14:textId="77777777" w:rsidR="003E0040" w:rsidRDefault="003E0040" w:rsidP="000C0818">
      <w:pPr>
        <w:rPr>
          <w:rFonts w:ascii="Times New Roman" w:hAnsi="Times New Roman" w:cs="Times New Roman"/>
          <w:b/>
          <w:sz w:val="24"/>
          <w:szCs w:val="24"/>
        </w:rPr>
      </w:pPr>
    </w:p>
    <w:p w14:paraId="7654DCC2" w14:textId="77777777" w:rsidR="000C0818" w:rsidRDefault="000C0818" w:rsidP="000C0818">
      <w:pPr>
        <w:rPr>
          <w:rFonts w:ascii="Times New Roman" w:hAnsi="Times New Roman" w:cs="Times New Roman"/>
          <w:b/>
          <w:sz w:val="24"/>
          <w:szCs w:val="24"/>
        </w:rPr>
      </w:pPr>
    </w:p>
    <w:p w14:paraId="30A5E80D" w14:textId="77777777" w:rsidR="000C0818" w:rsidRDefault="000C0818" w:rsidP="000C0818">
      <w:pPr>
        <w:rPr>
          <w:rFonts w:ascii="Times New Roman" w:hAnsi="Times New Roman" w:cs="Times New Roman"/>
          <w:b/>
          <w:sz w:val="24"/>
          <w:szCs w:val="24"/>
        </w:rPr>
      </w:pPr>
    </w:p>
    <w:p w14:paraId="67C41203" w14:textId="77777777" w:rsidR="00666A22" w:rsidRDefault="00666A22" w:rsidP="000C0818">
      <w:pPr>
        <w:rPr>
          <w:rFonts w:ascii="Times New Roman" w:hAnsi="Times New Roman" w:cs="Times New Roman"/>
          <w:b/>
          <w:sz w:val="24"/>
          <w:szCs w:val="24"/>
        </w:rPr>
      </w:pPr>
    </w:p>
    <w:p w14:paraId="67F3EE61" w14:textId="77777777" w:rsidR="00666A22" w:rsidRDefault="00666A22" w:rsidP="000C0818">
      <w:pPr>
        <w:rPr>
          <w:rFonts w:ascii="Times New Roman" w:hAnsi="Times New Roman" w:cs="Times New Roman"/>
          <w:b/>
          <w:sz w:val="24"/>
          <w:szCs w:val="24"/>
        </w:rPr>
      </w:pPr>
    </w:p>
    <w:p w14:paraId="140CF1A8" w14:textId="77777777" w:rsidR="00666A22" w:rsidRDefault="00666A22" w:rsidP="000C0818">
      <w:pPr>
        <w:rPr>
          <w:rFonts w:ascii="Times New Roman" w:hAnsi="Times New Roman" w:cs="Times New Roman"/>
          <w:b/>
          <w:sz w:val="24"/>
          <w:szCs w:val="24"/>
        </w:rPr>
      </w:pPr>
    </w:p>
    <w:p w14:paraId="4F9F7B85" w14:textId="77777777" w:rsidR="00666A22" w:rsidRPr="000C0818" w:rsidRDefault="00666A22" w:rsidP="000C0818">
      <w:pPr>
        <w:rPr>
          <w:rFonts w:ascii="Times New Roman" w:hAnsi="Times New Roman" w:cs="Times New Roman"/>
          <w:b/>
          <w:sz w:val="24"/>
          <w:szCs w:val="24"/>
        </w:rPr>
      </w:pPr>
    </w:p>
    <w:p w14:paraId="34526DB7" w14:textId="77777777" w:rsidR="00D80B72" w:rsidRPr="000C0818" w:rsidRDefault="00D80B72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Общая информация об образовательном учреждении</w:t>
      </w:r>
    </w:p>
    <w:p w14:paraId="5947DB7F" w14:textId="77777777"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«Средняя общеобразовательная школа № 9 г. Малгобек». Школа функционирует с 1945 года, имеет  лицензию на образовательную деятельность (серия 06Л01 №0000448) от 08.08.2017г. и государственную аккредитацию свидетельство №340 (серия 06А01, №0000138) от 15.08.2017г. В школе осуществляются следующие виды деятельности: начальное общее образование, основное общее образование, среднее общее образование.</w:t>
      </w:r>
    </w:p>
    <w:p w14:paraId="34BC850F" w14:textId="77777777"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Полное наименование:</w:t>
      </w:r>
      <w:r w:rsidRPr="000C0818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«Средняя общеобразовательная школа №9 г. Малгобек».</w:t>
      </w:r>
    </w:p>
    <w:p w14:paraId="3F4955D5" w14:textId="77777777"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 w:rsidRPr="000C0818">
        <w:rPr>
          <w:rFonts w:ascii="Times New Roman" w:hAnsi="Times New Roman" w:cs="Times New Roman"/>
          <w:sz w:val="24"/>
          <w:szCs w:val="24"/>
        </w:rPr>
        <w:t xml:space="preserve"> ГБОУ «СОШ №9 г. Малгобек».</w:t>
      </w:r>
    </w:p>
    <w:p w14:paraId="7B6EADDB" w14:textId="77777777"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0C0818">
        <w:rPr>
          <w:rFonts w:ascii="Times New Roman" w:hAnsi="Times New Roman" w:cs="Times New Roman"/>
          <w:sz w:val="24"/>
          <w:szCs w:val="24"/>
        </w:rPr>
        <w:t xml:space="preserve"> 386301, Республика Ингушетия, город Малгобек, ул.Обороны Кавказа,3.</w:t>
      </w:r>
    </w:p>
    <w:p w14:paraId="6010B6D3" w14:textId="77777777"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Сайт школы:</w:t>
      </w:r>
      <w:r w:rsidR="008B537D" w:rsidRPr="008B537D">
        <w:rPr>
          <w:rFonts w:ascii="Times New Roman" w:hAnsi="Times New Roman" w:cs="Times New Roman"/>
          <w:sz w:val="28"/>
          <w:szCs w:val="28"/>
        </w:rPr>
        <w:t xml:space="preserve"> </w:t>
      </w:r>
      <w:r w:rsidR="008B537D">
        <w:rPr>
          <w:rFonts w:ascii="Times New Roman" w:hAnsi="Times New Roman" w:cs="Times New Roman"/>
          <w:sz w:val="28"/>
          <w:szCs w:val="28"/>
        </w:rPr>
        <w:t xml:space="preserve">госвеб, </w:t>
      </w:r>
      <w:hyperlink r:id="rId9" w:history="1">
        <w:r w:rsidR="008B537D" w:rsidRPr="00A5601F">
          <w:rPr>
            <w:rStyle w:val="a3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https://shkola9malgobek-r26.gosweb.gosuslugi.ru</w:t>
        </w:r>
      </w:hyperlink>
      <w:r w:rsidR="008B537D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="008B537D" w:rsidRPr="000C0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297B0" w14:textId="77777777"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Электронный адрес школы: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dev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22F61" w14:textId="77777777" w:rsidR="009F2409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0C0818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Республики Ингушетия</w:t>
      </w:r>
      <w:r w:rsidR="003B2FB2" w:rsidRPr="000C0818">
        <w:rPr>
          <w:rFonts w:ascii="Times New Roman" w:hAnsi="Times New Roman" w:cs="Times New Roman"/>
          <w:sz w:val="24"/>
          <w:szCs w:val="24"/>
        </w:rPr>
        <w:t>.</w:t>
      </w:r>
    </w:p>
    <w:p w14:paraId="31A05A35" w14:textId="77777777" w:rsidR="00A60906" w:rsidRPr="00A60906" w:rsidRDefault="00C6615A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 2021-2022 учебном году школа продолжила работу над темой: «Реализация образовательного процесса в соответствии с ФГОС». Усилия педагогического коллектива были направлены на достижение следующих целей и решения задач:</w:t>
      </w:r>
    </w:p>
    <w:p w14:paraId="6FB15F0B" w14:textId="77777777" w:rsidR="00C6615A" w:rsidRDefault="00C6615A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1.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color w:val="000000"/>
          <w:sz w:val="24"/>
          <w:szCs w:val="24"/>
        </w:rPr>
        <w:t>Сохранение и укрепление физического и психического здоровья</w:t>
      </w:r>
      <w:r w:rsidR="008B537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образовательного процесса;</w:t>
      </w:r>
    </w:p>
    <w:p w14:paraId="02982741" w14:textId="77777777" w:rsidR="008B537D" w:rsidRDefault="008B537D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37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целенаправленную и планомерную работу по подготовке учащихся к олимпиадам с последующим анализом результатов:</w:t>
      </w:r>
    </w:p>
    <w:p w14:paraId="22269EA4" w14:textId="77777777" w:rsidR="008B537D" w:rsidRPr="00A60906" w:rsidRDefault="008B537D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537D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частичный переход с бумажного журнала на электронный;</w:t>
      </w:r>
    </w:p>
    <w:p w14:paraId="3EA0ABA2" w14:textId="77777777" w:rsidR="00C6615A" w:rsidRPr="000C0818" w:rsidRDefault="008B537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6615A" w:rsidRPr="00A60906">
        <w:rPr>
          <w:rFonts w:ascii="Times New Roman" w:hAnsi="Times New Roman" w:cs="Times New Roman"/>
          <w:b/>
          <w:sz w:val="24"/>
          <w:szCs w:val="24"/>
        </w:rPr>
        <w:t>.</w:t>
      </w:r>
      <w:r w:rsidR="00C6615A" w:rsidRPr="000C0818">
        <w:rPr>
          <w:rFonts w:ascii="Times New Roman" w:hAnsi="Times New Roman" w:cs="Times New Roman"/>
          <w:sz w:val="24"/>
          <w:szCs w:val="24"/>
        </w:rPr>
        <w:t xml:space="preserve"> Совершенствование системы воспитательной работы как социализация обучающихся;</w:t>
      </w:r>
    </w:p>
    <w:p w14:paraId="34E53D38" w14:textId="77777777" w:rsidR="00C6615A" w:rsidRPr="00A60906" w:rsidRDefault="008B537D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615A" w:rsidRPr="00A60906">
        <w:rPr>
          <w:rFonts w:ascii="Times New Roman" w:hAnsi="Times New Roman" w:cs="Times New Roman"/>
          <w:b/>
          <w:sz w:val="24"/>
          <w:szCs w:val="24"/>
        </w:rPr>
        <w:t>.</w:t>
      </w:r>
      <w:r w:rsidR="00C6615A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C6615A" w:rsidRPr="000C0818">
        <w:rPr>
          <w:rFonts w:ascii="Times New Roman" w:hAnsi="Times New Roman" w:cs="Times New Roman"/>
          <w:color w:val="000000"/>
          <w:sz w:val="24"/>
          <w:szCs w:val="24"/>
        </w:rPr>
        <w:t>Разработка рабочих образовательных программ по различным предметам на основе федеральных программ, новых государственных образовательных стандартов;</w:t>
      </w:r>
    </w:p>
    <w:p w14:paraId="596A5F3D" w14:textId="77777777" w:rsidR="00C6615A" w:rsidRPr="000C0818" w:rsidRDefault="00C6615A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6.</w:t>
      </w:r>
      <w:r w:rsidRPr="000C0818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всестороннего развития личности учащихся.</w:t>
      </w:r>
    </w:p>
    <w:p w14:paraId="60D49574" w14:textId="77777777" w:rsidR="00C6615A" w:rsidRPr="000C0818" w:rsidRDefault="00C6615A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7.</w:t>
      </w:r>
      <w:r w:rsidRPr="000C0818">
        <w:rPr>
          <w:rFonts w:ascii="Times New Roman" w:hAnsi="Times New Roman" w:cs="Times New Roman"/>
          <w:sz w:val="24"/>
          <w:szCs w:val="24"/>
        </w:rPr>
        <w:t xml:space="preserve"> Оказание  методической  помощи  молодым учителям.</w:t>
      </w:r>
    </w:p>
    <w:p w14:paraId="56766B5D" w14:textId="77777777" w:rsidR="009F2409" w:rsidRPr="000C0818" w:rsidRDefault="009F2409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Характеристика контингента обучающихся</w:t>
      </w:r>
    </w:p>
    <w:p w14:paraId="1801C207" w14:textId="77777777" w:rsidR="00CC29CA" w:rsidRPr="000C0818" w:rsidRDefault="008B537D" w:rsidP="000C0818">
      <w:pPr>
        <w:pStyle w:val="Style33"/>
        <w:widowControl/>
        <w:spacing w:line="360" w:lineRule="auto"/>
        <w:ind w:firstLine="709"/>
        <w:contextualSpacing/>
      </w:pPr>
      <w:r>
        <w:t>В 2023</w:t>
      </w:r>
      <w:r w:rsidR="005A474D">
        <w:t xml:space="preserve"> году о</w:t>
      </w:r>
      <w:r w:rsidR="00CC29CA" w:rsidRPr="000C0818">
        <w:t>бразовате</w:t>
      </w:r>
      <w:r>
        <w:t>льная организация сформировала 8</w:t>
      </w:r>
      <w:r w:rsidR="00CC29CA" w:rsidRPr="000C0818">
        <w:t xml:space="preserve"> классов</w:t>
      </w:r>
      <w:r>
        <w:t xml:space="preserve"> со 2 по 9 классы</w:t>
      </w:r>
      <w:r w:rsidR="00CC29CA" w:rsidRPr="000C0818">
        <w:t>. Общее количество</w:t>
      </w:r>
      <w:r>
        <w:t xml:space="preserve"> обучающихся в школе составило 27</w:t>
      </w:r>
      <w:r w:rsidR="00CC29CA" w:rsidRPr="000C0818">
        <w:t xml:space="preserve"> человек. </w:t>
      </w:r>
      <w:r w:rsidR="003730A7" w:rsidRPr="000C0818">
        <w:rPr>
          <w:rStyle w:val="FontStyle64"/>
          <w:sz w:val="24"/>
          <w:szCs w:val="24"/>
        </w:rPr>
        <w:t xml:space="preserve">Набор в первый </w:t>
      </w:r>
      <w:r w:rsidR="003730A7" w:rsidRPr="000C0818">
        <w:rPr>
          <w:rStyle w:val="FontStyle64"/>
          <w:sz w:val="24"/>
          <w:szCs w:val="24"/>
        </w:rPr>
        <w:lastRenderedPageBreak/>
        <w:t xml:space="preserve">класс </w:t>
      </w:r>
      <w:r>
        <w:rPr>
          <w:rStyle w:val="FontStyle64"/>
          <w:sz w:val="24"/>
          <w:szCs w:val="24"/>
        </w:rPr>
        <w:t xml:space="preserve">в этом учебном году не осуществлялся. </w:t>
      </w:r>
      <w:r w:rsidR="003730A7" w:rsidRPr="000C0818">
        <w:rPr>
          <w:rStyle w:val="FontStyle64"/>
          <w:sz w:val="24"/>
          <w:szCs w:val="24"/>
        </w:rPr>
        <w:t>В школе реализуются следующие уровни общего образование: начальное, основное</w:t>
      </w:r>
      <w:r>
        <w:rPr>
          <w:rStyle w:val="FontStyle64"/>
          <w:sz w:val="24"/>
          <w:szCs w:val="24"/>
        </w:rPr>
        <w:t>.</w:t>
      </w:r>
    </w:p>
    <w:p w14:paraId="167D47F5" w14:textId="77777777" w:rsidR="009F2409" w:rsidRPr="00A60906" w:rsidRDefault="00A60906" w:rsidP="00A60906">
      <w:pPr>
        <w:pStyle w:val="a4"/>
        <w:numPr>
          <w:ilvl w:val="0"/>
          <w:numId w:val="1"/>
        </w:numPr>
        <w:spacing w:after="0" w:line="36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37D">
        <w:rPr>
          <w:rFonts w:ascii="Times New Roman" w:hAnsi="Times New Roman" w:cs="Times New Roman"/>
          <w:sz w:val="24"/>
          <w:szCs w:val="24"/>
        </w:rPr>
        <w:t>Начальное общее образование – 7</w:t>
      </w:r>
      <w:r w:rsidR="009F2409" w:rsidRPr="00A60906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F3E4B6F" w14:textId="77777777" w:rsidR="009F2409" w:rsidRPr="000C0818" w:rsidRDefault="008B537D" w:rsidP="00A60906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– 18</w:t>
      </w:r>
      <w:r w:rsidR="009F2409" w:rsidRPr="000C081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73E0BB76" w14:textId="77777777" w:rsidR="009F2409" w:rsidRPr="000C0818" w:rsidRDefault="008B537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учащаяся обучали</w:t>
      </w:r>
      <w:r w:rsidR="009F2409" w:rsidRPr="000C0818">
        <w:rPr>
          <w:rFonts w:ascii="Times New Roman" w:hAnsi="Times New Roman" w:cs="Times New Roman"/>
          <w:sz w:val="24"/>
          <w:szCs w:val="24"/>
        </w:rPr>
        <w:t>сь на форме индивидуального обучения на дому.</w:t>
      </w:r>
    </w:p>
    <w:p w14:paraId="0F848B6A" w14:textId="77777777" w:rsidR="009B2A75" w:rsidRDefault="003730A7" w:rsidP="000C0818">
      <w:pPr>
        <w:spacing w:after="0" w:line="360" w:lineRule="auto"/>
        <w:ind w:firstLine="709"/>
        <w:contextualSpacing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>Данные о динамике контингента приведены в таблице 1 и 2</w:t>
      </w:r>
    </w:p>
    <w:p w14:paraId="6AE52A90" w14:textId="77777777" w:rsidR="00A60906" w:rsidRPr="000C0818" w:rsidRDefault="00A60906" w:rsidP="000C0818">
      <w:pPr>
        <w:spacing w:after="0" w:line="360" w:lineRule="auto"/>
        <w:ind w:firstLine="709"/>
        <w:contextualSpacing/>
        <w:rPr>
          <w:rStyle w:val="FontStyle64"/>
          <w:sz w:val="24"/>
          <w:szCs w:val="24"/>
        </w:rPr>
      </w:pPr>
    </w:p>
    <w:p w14:paraId="749EB3F8" w14:textId="77777777" w:rsidR="003730A7" w:rsidRPr="000C0818" w:rsidRDefault="003730A7" w:rsidP="00A60906">
      <w:pPr>
        <w:pStyle w:val="Style10"/>
        <w:widowControl/>
        <w:spacing w:line="360" w:lineRule="auto"/>
        <w:ind w:firstLine="709"/>
        <w:contextualSpacing/>
        <w:jc w:val="both"/>
        <w:rPr>
          <w:rStyle w:val="FontStyle62"/>
          <w:sz w:val="24"/>
          <w:szCs w:val="24"/>
        </w:rPr>
      </w:pPr>
      <w:r w:rsidRPr="000C0818">
        <w:rPr>
          <w:rStyle w:val="FontStyle62"/>
          <w:sz w:val="24"/>
          <w:szCs w:val="24"/>
        </w:rPr>
        <w:t>Таблица № 1: динамика контингента по уровням образования за 3 учебных года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81"/>
        <w:gridCol w:w="2112"/>
        <w:gridCol w:w="2063"/>
        <w:gridCol w:w="2269"/>
      </w:tblGrid>
      <w:tr w:rsidR="009B2A75" w:rsidRPr="000C0818" w14:paraId="7C110047" w14:textId="77777777" w:rsidTr="009B2A75">
        <w:tc>
          <w:tcPr>
            <w:tcW w:w="2211" w:type="dxa"/>
          </w:tcPr>
          <w:p w14:paraId="076B3366" w14:textId="77777777"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90" w:type="dxa"/>
          </w:tcPr>
          <w:p w14:paraId="369F7EBC" w14:textId="77777777"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2136" w:type="dxa"/>
          </w:tcPr>
          <w:p w14:paraId="1FCDD25B" w14:textId="77777777"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314" w:type="dxa"/>
          </w:tcPr>
          <w:p w14:paraId="360BC1A7" w14:textId="77777777" w:rsidR="009600C7" w:rsidRPr="000C2D91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91">
              <w:rPr>
                <w:rFonts w:ascii="Times New Roman" w:hAnsi="Times New Roman" w:cs="Times New Roman"/>
                <w:b/>
                <w:sz w:val="24"/>
                <w:szCs w:val="24"/>
              </w:rPr>
              <w:t>Ср. наполняемость классов</w:t>
            </w:r>
          </w:p>
        </w:tc>
      </w:tr>
      <w:tr w:rsidR="009B2A75" w:rsidRPr="000C0818" w14:paraId="7DB21A18" w14:textId="77777777" w:rsidTr="009B2A75">
        <w:tc>
          <w:tcPr>
            <w:tcW w:w="2211" w:type="dxa"/>
          </w:tcPr>
          <w:p w14:paraId="3344911D" w14:textId="77777777"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90" w:type="dxa"/>
          </w:tcPr>
          <w:p w14:paraId="687FDFF9" w14:textId="77777777"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14:paraId="0CC03684" w14:textId="77777777"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14" w:type="dxa"/>
          </w:tcPr>
          <w:p w14:paraId="44F81E60" w14:textId="77777777" w:rsidR="009600C7" w:rsidRPr="000C0818" w:rsidRDefault="000C2D91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8B537D" w:rsidRPr="000C0818" w14:paraId="19887E21" w14:textId="77777777" w:rsidTr="009B2A75">
        <w:tc>
          <w:tcPr>
            <w:tcW w:w="2211" w:type="dxa"/>
          </w:tcPr>
          <w:p w14:paraId="34A00707" w14:textId="77777777" w:rsidR="008B537D" w:rsidRPr="000C0818" w:rsidRDefault="008B537D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190" w:type="dxa"/>
          </w:tcPr>
          <w:p w14:paraId="7A3A5834" w14:textId="77777777" w:rsidR="008B537D" w:rsidRPr="000C0818" w:rsidRDefault="008B537D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14:paraId="2B56B9BA" w14:textId="77777777" w:rsidR="008B537D" w:rsidRPr="000C0818" w:rsidRDefault="008B537D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14" w:type="dxa"/>
          </w:tcPr>
          <w:p w14:paraId="391FF1B5" w14:textId="77777777" w:rsidR="008B537D" w:rsidRPr="000C0818" w:rsidRDefault="000C2D91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8B537D" w:rsidRPr="000C0818" w14:paraId="61C4A74B" w14:textId="77777777" w:rsidTr="009B2A75">
        <w:tc>
          <w:tcPr>
            <w:tcW w:w="2211" w:type="dxa"/>
          </w:tcPr>
          <w:p w14:paraId="245B7582" w14:textId="77777777" w:rsidR="008B537D" w:rsidRDefault="008B537D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190" w:type="dxa"/>
          </w:tcPr>
          <w:p w14:paraId="63B7B492" w14:textId="77777777" w:rsidR="008B537D" w:rsidRPr="000C0818" w:rsidRDefault="008B537D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14:paraId="199735A9" w14:textId="77777777" w:rsidR="008B537D" w:rsidRPr="000C0818" w:rsidRDefault="008B537D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14" w:type="dxa"/>
          </w:tcPr>
          <w:p w14:paraId="58F24818" w14:textId="77777777" w:rsidR="008B537D" w:rsidRPr="000C0818" w:rsidRDefault="000C2D91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9B2A75" w:rsidRPr="000C0818" w14:paraId="15C0CB91" w14:textId="77777777" w:rsidTr="00672452">
        <w:tc>
          <w:tcPr>
            <w:tcW w:w="8851" w:type="dxa"/>
            <w:gridSpan w:val="4"/>
          </w:tcPr>
          <w:p w14:paraId="5052DBA3" w14:textId="77777777"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="008B537D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9B2A75" w:rsidRPr="000C0818" w14:paraId="11ABD111" w14:textId="77777777" w:rsidTr="009B2A75">
        <w:tc>
          <w:tcPr>
            <w:tcW w:w="2211" w:type="dxa"/>
          </w:tcPr>
          <w:p w14:paraId="204E3ADE" w14:textId="77777777"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2190" w:type="dxa"/>
          </w:tcPr>
          <w:p w14:paraId="74350B2C" w14:textId="77777777" w:rsidR="009B2A75" w:rsidRPr="000C0818" w:rsidRDefault="008B537D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14:paraId="31FA7D7D" w14:textId="77777777" w:rsidR="009B2A75" w:rsidRPr="000C0818" w:rsidRDefault="000869BE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14:paraId="71ACEA77" w14:textId="77777777" w:rsidR="009B2A75" w:rsidRPr="000C0818" w:rsidRDefault="000C2D91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9B2A75" w:rsidRPr="000C0818" w14:paraId="0B676276" w14:textId="77777777" w:rsidTr="009B2A75">
        <w:tc>
          <w:tcPr>
            <w:tcW w:w="2211" w:type="dxa"/>
          </w:tcPr>
          <w:p w14:paraId="07803A24" w14:textId="77777777"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90" w:type="dxa"/>
          </w:tcPr>
          <w:p w14:paraId="5D433D0F" w14:textId="77777777" w:rsidR="009B2A75" w:rsidRPr="000C0818" w:rsidRDefault="000869BE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14:paraId="778A5B50" w14:textId="77777777" w:rsidR="009B2A75" w:rsidRPr="000C0818" w:rsidRDefault="000869BE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14" w:type="dxa"/>
          </w:tcPr>
          <w:p w14:paraId="11DDF75D" w14:textId="77777777" w:rsidR="009B2A75" w:rsidRPr="000C0818" w:rsidRDefault="000C2D91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14:paraId="1838FAC6" w14:textId="77777777" w:rsidR="009600C7" w:rsidRPr="000C0818" w:rsidRDefault="009600C7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9305B" w14:textId="77777777" w:rsidR="00A60906" w:rsidRDefault="00A60906" w:rsidP="00A60906">
      <w:pPr>
        <w:pStyle w:val="Style10"/>
        <w:widowControl/>
        <w:spacing w:line="360" w:lineRule="auto"/>
        <w:ind w:firstLine="709"/>
        <w:contextualSpacing/>
        <w:jc w:val="both"/>
        <w:rPr>
          <w:rStyle w:val="FontStyle62"/>
          <w:sz w:val="24"/>
          <w:szCs w:val="24"/>
        </w:rPr>
      </w:pPr>
    </w:p>
    <w:p w14:paraId="5EC0F643" w14:textId="77777777" w:rsidR="007C3B71" w:rsidRPr="00A60906" w:rsidRDefault="003730A7" w:rsidP="00A60906">
      <w:pPr>
        <w:pStyle w:val="Style10"/>
        <w:widowControl/>
        <w:spacing w:line="360" w:lineRule="auto"/>
        <w:ind w:firstLine="709"/>
        <w:contextualSpacing/>
        <w:jc w:val="both"/>
        <w:rPr>
          <w:i/>
          <w:iCs/>
        </w:rPr>
      </w:pPr>
      <w:r w:rsidRPr="000C0818">
        <w:rPr>
          <w:rStyle w:val="FontStyle62"/>
          <w:sz w:val="24"/>
          <w:szCs w:val="24"/>
        </w:rPr>
        <w:t>Таблица №2: динамика движения учащихся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89"/>
        <w:gridCol w:w="1094"/>
        <w:gridCol w:w="1084"/>
        <w:gridCol w:w="1106"/>
        <w:gridCol w:w="1073"/>
        <w:gridCol w:w="1083"/>
        <w:gridCol w:w="1096"/>
      </w:tblGrid>
      <w:tr w:rsidR="007C3B71" w:rsidRPr="000C0818" w14:paraId="0832D93E" w14:textId="77777777" w:rsidTr="007C3B71">
        <w:tc>
          <w:tcPr>
            <w:tcW w:w="2230" w:type="dxa"/>
            <w:vMerge w:val="restart"/>
          </w:tcPr>
          <w:p w14:paraId="2BB45510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</w:tcPr>
          <w:p w14:paraId="40300FCB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07" w:type="dxa"/>
            <w:gridSpan w:val="2"/>
          </w:tcPr>
          <w:p w14:paraId="0EDAB571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07" w:type="dxa"/>
            <w:gridSpan w:val="2"/>
          </w:tcPr>
          <w:p w14:paraId="776F6998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7C3B71" w:rsidRPr="000C0818" w14:paraId="4142751A" w14:textId="77777777" w:rsidTr="007C3B71">
        <w:tc>
          <w:tcPr>
            <w:tcW w:w="2230" w:type="dxa"/>
            <w:vMerge/>
          </w:tcPr>
          <w:p w14:paraId="21C4DE17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888E589" w14:textId="77777777"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1097" w:type="dxa"/>
          </w:tcPr>
          <w:p w14:paraId="56DA6FB1" w14:textId="77777777"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1125" w:type="dxa"/>
          </w:tcPr>
          <w:p w14:paraId="14FBB89D" w14:textId="77777777"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1082" w:type="dxa"/>
          </w:tcPr>
          <w:p w14:paraId="17E61450" w14:textId="77777777"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1095" w:type="dxa"/>
          </w:tcPr>
          <w:p w14:paraId="70A5FA28" w14:textId="77777777"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1112" w:type="dxa"/>
          </w:tcPr>
          <w:p w14:paraId="2A7ABA1B" w14:textId="77777777"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</w:tr>
      <w:tr w:rsidR="007C3B71" w:rsidRPr="000C0818" w14:paraId="78B57CAF" w14:textId="77777777" w:rsidTr="007C3B71">
        <w:tc>
          <w:tcPr>
            <w:tcW w:w="2230" w:type="dxa"/>
          </w:tcPr>
          <w:p w14:paraId="2D933160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10" w:type="dxa"/>
          </w:tcPr>
          <w:p w14:paraId="02D9FBEE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7FA29AF2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1C1F2CAE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7301D5DE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28768A81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66AC3D38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3B71" w:rsidRPr="000C0818" w14:paraId="1F4E850C" w14:textId="77777777" w:rsidTr="007C3B71">
        <w:tc>
          <w:tcPr>
            <w:tcW w:w="2230" w:type="dxa"/>
          </w:tcPr>
          <w:p w14:paraId="657D42A1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0" w:type="dxa"/>
          </w:tcPr>
          <w:p w14:paraId="1171FA79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5CA2C195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14:paraId="6AE951DC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13F651DF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14:paraId="6BAF8FAE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14:paraId="492804D7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3B71" w:rsidRPr="000C0818" w14:paraId="1A386C0C" w14:textId="77777777" w:rsidTr="007C3B71">
        <w:tc>
          <w:tcPr>
            <w:tcW w:w="2230" w:type="dxa"/>
          </w:tcPr>
          <w:p w14:paraId="2252E824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0" w:type="dxa"/>
          </w:tcPr>
          <w:p w14:paraId="61A06B31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14:paraId="623D26E4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14:paraId="5F09EED7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1B1C8B2B" w14:textId="77777777" w:rsidR="007C3B71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3113BB07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14:paraId="5CFABD2E" w14:textId="77777777"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95D624" w14:textId="77777777" w:rsidR="009B2A75" w:rsidRPr="000C0818" w:rsidRDefault="009B2A7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C44C505" w14:textId="77777777" w:rsidR="003730A7" w:rsidRPr="000C0818" w:rsidRDefault="003730A7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Анализируя данные приведенные в таблице</w:t>
      </w:r>
      <w:r w:rsidR="00C45294" w:rsidRPr="000C0818">
        <w:rPr>
          <w:rFonts w:ascii="Times New Roman" w:hAnsi="Times New Roman" w:cs="Times New Roman"/>
          <w:sz w:val="24"/>
          <w:szCs w:val="24"/>
        </w:rPr>
        <w:t xml:space="preserve"> за последние три года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C45294" w:rsidRPr="000C0818">
        <w:rPr>
          <w:rFonts w:ascii="Times New Roman" w:hAnsi="Times New Roman" w:cs="Times New Roman"/>
          <w:sz w:val="24"/>
          <w:szCs w:val="24"/>
        </w:rPr>
        <w:t>отмечаем,</w:t>
      </w:r>
      <w:r w:rsidR="000869BE">
        <w:rPr>
          <w:rFonts w:ascii="Times New Roman" w:hAnsi="Times New Roman" w:cs="Times New Roman"/>
          <w:sz w:val="24"/>
          <w:szCs w:val="24"/>
        </w:rPr>
        <w:t xml:space="preserve"> что количество учащихся за 2023</w:t>
      </w:r>
      <w:r w:rsidR="00C45294" w:rsidRPr="000C0818">
        <w:rPr>
          <w:rFonts w:ascii="Times New Roman" w:hAnsi="Times New Roman" w:cs="Times New Roman"/>
          <w:sz w:val="24"/>
          <w:szCs w:val="24"/>
        </w:rPr>
        <w:t xml:space="preserve"> учебный г. уменьшилось.</w:t>
      </w:r>
    </w:p>
    <w:p w14:paraId="25473586" w14:textId="77777777" w:rsidR="009B2A75" w:rsidRPr="000C0818" w:rsidRDefault="007C3B7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Основная причина выбытия детей</w:t>
      </w:r>
      <w:r w:rsidR="00C45294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sz w:val="24"/>
          <w:szCs w:val="24"/>
        </w:rPr>
        <w:t xml:space="preserve">- завершения учебного процесса и переезд. </w:t>
      </w:r>
    </w:p>
    <w:p w14:paraId="37DD197E" w14:textId="77777777" w:rsidR="00C45294" w:rsidRPr="000C0818" w:rsidRDefault="00C45294" w:rsidP="000C0818">
      <w:pPr>
        <w:pStyle w:val="Style33"/>
        <w:widowControl/>
        <w:spacing w:line="360" w:lineRule="auto"/>
        <w:ind w:firstLine="709"/>
        <w:contextualSpacing/>
        <w:jc w:val="both"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>Вопросы сохранения и увеличения контингента обучающихся постоянно находятся в поле зрения администрации школы, для этого:</w:t>
      </w:r>
    </w:p>
    <w:p w14:paraId="3827B903" w14:textId="77777777" w:rsidR="00C45294" w:rsidRPr="000C0818" w:rsidRDefault="00C45294" w:rsidP="000C0818">
      <w:pPr>
        <w:pStyle w:val="a4"/>
        <w:spacing w:after="0" w:line="360" w:lineRule="auto"/>
        <w:ind w:left="0" w:firstLine="709"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 xml:space="preserve">-информация о работе школы регулярно публикуется на сайте; </w:t>
      </w:r>
    </w:p>
    <w:p w14:paraId="66F17171" w14:textId="77777777" w:rsidR="00C45294" w:rsidRPr="000C0818" w:rsidRDefault="00C45294" w:rsidP="000C0818">
      <w:pPr>
        <w:pStyle w:val="a4"/>
        <w:spacing w:after="0" w:line="360" w:lineRule="auto"/>
        <w:ind w:left="0" w:firstLine="709"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>-оказывается возможная помощь от школы малообеспеченным семьям;</w:t>
      </w:r>
    </w:p>
    <w:p w14:paraId="5799F595" w14:textId="77777777" w:rsidR="00C45294" w:rsidRPr="000C0818" w:rsidRDefault="00C4529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Style w:val="FontStyle64"/>
          <w:sz w:val="24"/>
          <w:szCs w:val="24"/>
        </w:rPr>
        <w:lastRenderedPageBreak/>
        <w:t>-школа регулярно инф</w:t>
      </w:r>
      <w:r w:rsidR="006B069F" w:rsidRPr="000C0818">
        <w:rPr>
          <w:rStyle w:val="FontStyle64"/>
          <w:sz w:val="24"/>
          <w:szCs w:val="24"/>
        </w:rPr>
        <w:t>ормирует родителей обучающихся о том как идет образовательный процесс, какие результаты имеет ребенок, где наблюдаются пробелы в знаниях ребенка и т.д.</w:t>
      </w:r>
    </w:p>
    <w:p w14:paraId="486F46CC" w14:textId="77777777" w:rsidR="009B2A75" w:rsidRPr="00A60906" w:rsidRDefault="00C45294" w:rsidP="00A60906">
      <w:pPr>
        <w:pStyle w:val="Style17"/>
        <w:widowControl/>
        <w:spacing w:line="360" w:lineRule="auto"/>
        <w:ind w:firstLine="709"/>
        <w:contextualSpacing/>
      </w:pPr>
      <w:bookmarkStart w:id="0" w:name="bookmark6"/>
      <w:r w:rsidRPr="000C0818">
        <w:rPr>
          <w:rStyle w:val="FontStyle64"/>
          <w:sz w:val="24"/>
          <w:szCs w:val="24"/>
        </w:rPr>
        <w:t>В</w:t>
      </w:r>
      <w:bookmarkEnd w:id="0"/>
      <w:r w:rsidRPr="000C0818">
        <w:rPr>
          <w:rStyle w:val="FontStyle64"/>
          <w:sz w:val="24"/>
          <w:szCs w:val="24"/>
        </w:rPr>
        <w:t xml:space="preserve"> школе обучаются дети из неполных, социально-незащищенных семей. Ответственность за процесс социального формирования ребенка, личностное и психологическое развитие лежит на родителях, которые должны обеспечивать детям условия жизни, необходимые для всестороннего развития ребенка.</w:t>
      </w:r>
    </w:p>
    <w:p w14:paraId="6FFBC8A3" w14:textId="77777777" w:rsidR="006F0085" w:rsidRPr="00A60906" w:rsidRDefault="001A38E7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В начале учебного года были составлены социальные паспорта классов. </w:t>
      </w:r>
      <w:r w:rsidR="00C6615A" w:rsidRPr="000C0818">
        <w:rPr>
          <w:rFonts w:ascii="Times New Roman" w:hAnsi="Times New Roman" w:cs="Times New Roman"/>
          <w:sz w:val="24"/>
          <w:szCs w:val="24"/>
        </w:rPr>
        <w:t>Данные полученные в ходе анализа представлены в таблице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3057"/>
        <w:gridCol w:w="1701"/>
      </w:tblGrid>
      <w:tr w:rsidR="001A38E7" w:rsidRPr="000C0818" w14:paraId="12A734AB" w14:textId="77777777" w:rsidTr="00A60906">
        <w:trPr>
          <w:jc w:val="center"/>
        </w:trPr>
        <w:tc>
          <w:tcPr>
            <w:tcW w:w="738" w:type="dxa"/>
          </w:tcPr>
          <w:p w14:paraId="294D0ED3" w14:textId="77777777" w:rsidR="001A38E7" w:rsidRDefault="00A60906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8E7" w:rsidRPr="000C08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3E8701" w14:textId="77777777" w:rsidR="00A60906" w:rsidRPr="00A60906" w:rsidRDefault="00A60906" w:rsidP="00A60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55CDD660" w14:textId="77777777" w:rsidR="00A60906" w:rsidRPr="000C0818" w:rsidRDefault="00A60906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57" w:type="dxa"/>
          </w:tcPr>
          <w:p w14:paraId="54A616BC" w14:textId="77777777" w:rsidR="001A38E7" w:rsidRPr="000C0818" w:rsidRDefault="00A60906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01" w:type="dxa"/>
          </w:tcPr>
          <w:p w14:paraId="02C31FCA" w14:textId="77777777" w:rsidR="001A38E7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1A38E7" w:rsidRPr="000C0818" w14:paraId="6F91EA51" w14:textId="77777777" w:rsidTr="00A60906">
        <w:trPr>
          <w:jc w:val="center"/>
        </w:trPr>
        <w:tc>
          <w:tcPr>
            <w:tcW w:w="738" w:type="dxa"/>
          </w:tcPr>
          <w:p w14:paraId="339C4503" w14:textId="77777777"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8E7"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0D105A1C" w14:textId="77777777" w:rsidR="001A38E7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701" w:type="dxa"/>
          </w:tcPr>
          <w:p w14:paraId="475DABBA" w14:textId="77777777" w:rsidR="001A38E7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A38E7" w:rsidRPr="000C0818" w14:paraId="1C87B681" w14:textId="77777777" w:rsidTr="00A60906">
        <w:trPr>
          <w:jc w:val="center"/>
        </w:trPr>
        <w:tc>
          <w:tcPr>
            <w:tcW w:w="738" w:type="dxa"/>
          </w:tcPr>
          <w:p w14:paraId="4BD706E8" w14:textId="77777777"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8E7"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1330D843" w14:textId="77777777" w:rsidR="001A38E7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701" w:type="dxa"/>
          </w:tcPr>
          <w:p w14:paraId="53E53DFB" w14:textId="77777777" w:rsidR="001A38E7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B79" w:rsidRPr="000C0818" w14:paraId="54ACC04B" w14:textId="77777777" w:rsidTr="00A60906">
        <w:trPr>
          <w:jc w:val="center"/>
        </w:trPr>
        <w:tc>
          <w:tcPr>
            <w:tcW w:w="738" w:type="dxa"/>
          </w:tcPr>
          <w:p w14:paraId="1D71310E" w14:textId="77777777" w:rsidR="00B14B79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B79" w:rsidRPr="000C0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14:paraId="1A73B6C9" w14:textId="77777777" w:rsidR="00B14B79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1701" w:type="dxa"/>
          </w:tcPr>
          <w:p w14:paraId="6438088C" w14:textId="77777777" w:rsidR="00B14B79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B79" w:rsidRPr="000C0818" w14:paraId="374EDA8D" w14:textId="77777777" w:rsidTr="00A60906">
        <w:trPr>
          <w:jc w:val="center"/>
        </w:trPr>
        <w:tc>
          <w:tcPr>
            <w:tcW w:w="738" w:type="dxa"/>
          </w:tcPr>
          <w:p w14:paraId="0259EA7F" w14:textId="77777777" w:rsidR="00B14B79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B79"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14:paraId="4E85B72B" w14:textId="77777777" w:rsidR="00B14B79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социально-неблагополучных семей</w:t>
            </w:r>
          </w:p>
        </w:tc>
        <w:tc>
          <w:tcPr>
            <w:tcW w:w="1701" w:type="dxa"/>
          </w:tcPr>
          <w:p w14:paraId="7AD0CCD4" w14:textId="77777777" w:rsidR="00B14B79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8E7" w:rsidRPr="000C0818" w14:paraId="400575FB" w14:textId="77777777" w:rsidTr="00A60906">
        <w:trPr>
          <w:jc w:val="center"/>
        </w:trPr>
        <w:tc>
          <w:tcPr>
            <w:tcW w:w="738" w:type="dxa"/>
          </w:tcPr>
          <w:p w14:paraId="67231EAC" w14:textId="77777777"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57" w:type="dxa"/>
          </w:tcPr>
          <w:p w14:paraId="495CA951" w14:textId="77777777" w:rsidR="001A38E7" w:rsidRPr="000C0818" w:rsidRDefault="001A38E7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</w:t>
            </w:r>
          </w:p>
        </w:tc>
        <w:tc>
          <w:tcPr>
            <w:tcW w:w="1701" w:type="dxa"/>
          </w:tcPr>
          <w:p w14:paraId="02D8536F" w14:textId="77777777" w:rsidR="001A38E7" w:rsidRPr="000C0818" w:rsidRDefault="0022763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8E7" w:rsidRPr="000C0818" w14:paraId="356A1AEB" w14:textId="77777777" w:rsidTr="00A60906">
        <w:trPr>
          <w:jc w:val="center"/>
        </w:trPr>
        <w:tc>
          <w:tcPr>
            <w:tcW w:w="738" w:type="dxa"/>
          </w:tcPr>
          <w:p w14:paraId="2C8C01EB" w14:textId="77777777"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57" w:type="dxa"/>
          </w:tcPr>
          <w:p w14:paraId="123255C9" w14:textId="77777777" w:rsidR="001A38E7" w:rsidRPr="000C0818" w:rsidRDefault="001A38E7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701" w:type="dxa"/>
          </w:tcPr>
          <w:p w14:paraId="3011C973" w14:textId="77777777" w:rsidR="001A38E7" w:rsidRPr="000C0818" w:rsidRDefault="000869B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297708E" w14:textId="77777777" w:rsidR="008F7951" w:rsidRPr="000C2D91" w:rsidRDefault="008F7951" w:rsidP="00A60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C5C07E" w14:textId="77777777" w:rsidR="00A60906" w:rsidRPr="000C2D91" w:rsidRDefault="008F7951" w:rsidP="000C2D91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91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</w:p>
    <w:p w14:paraId="2B767180" w14:textId="77777777" w:rsidR="00D4794D" w:rsidRPr="000C0818" w:rsidRDefault="009D25B0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Ш</w:t>
      </w:r>
      <w:r w:rsidR="008F7951" w:rsidRPr="000C0818">
        <w:rPr>
          <w:rFonts w:ascii="Times New Roman" w:hAnsi="Times New Roman" w:cs="Times New Roman"/>
          <w:sz w:val="24"/>
          <w:szCs w:val="24"/>
        </w:rPr>
        <w:t>кола реализует базовые образовательные программы (начального общего, основного общего и среднего общего образования).  Со второго класса ведется преподавание английского языка. Обучение в школе ведется на русском языке</w:t>
      </w:r>
      <w:r w:rsidR="00D4794D" w:rsidRPr="000C0818">
        <w:rPr>
          <w:rFonts w:ascii="Times New Roman" w:hAnsi="Times New Roman" w:cs="Times New Roman"/>
          <w:sz w:val="24"/>
          <w:szCs w:val="24"/>
        </w:rPr>
        <w:t xml:space="preserve">. ГБОУ «СОШ №9 г. Малгобек» работает в режиме 6-дневной недели. Обучение проводится в 1 смену: с 9:00 до 14:50. </w:t>
      </w:r>
      <w:r w:rsidR="000869BE">
        <w:rPr>
          <w:rFonts w:ascii="Times New Roman" w:hAnsi="Times New Roman" w:cs="Times New Roman"/>
          <w:sz w:val="24"/>
          <w:szCs w:val="24"/>
        </w:rPr>
        <w:t xml:space="preserve"> По понедельникам и четвергам в виду осуществления внеурочной деятельности в школе занятия начинаются в 8:20. </w:t>
      </w:r>
      <w:r w:rsidR="00D4794D" w:rsidRPr="000C0818">
        <w:rPr>
          <w:rFonts w:ascii="Times New Roman" w:hAnsi="Times New Roman" w:cs="Times New Roman"/>
          <w:sz w:val="24"/>
          <w:szCs w:val="24"/>
        </w:rPr>
        <w:t xml:space="preserve">Продолжительность урока 45 минут. Организация учебного процесса осуществляется в соответствии с учебным планом. </w:t>
      </w:r>
      <w:r w:rsidRPr="000C0818">
        <w:rPr>
          <w:rFonts w:ascii="Times New Roman" w:hAnsi="Times New Roman" w:cs="Times New Roman"/>
          <w:sz w:val="24"/>
          <w:szCs w:val="24"/>
        </w:rPr>
        <w:t xml:space="preserve">Учебный план составлен согласно базисному учебному плану и обеспечивает выполнение требований государственных образовательных стандартов. При реализации </w:t>
      </w:r>
      <w:r w:rsidRPr="000C081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 в школе использовались новые педагогические технологии, применялись интерактивные формы обучения. </w:t>
      </w:r>
    </w:p>
    <w:p w14:paraId="79ECF92A" w14:textId="77777777" w:rsidR="009D25B0" w:rsidRDefault="009D25B0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 школе созданы все необходимые условия для развития личности обучающихся; обеспечения достаточного уровня предметной обученности; сохранения и укрепления здоровья обучающихся; а также имеются условия для их безопасного пребывания в школе.</w:t>
      </w:r>
    </w:p>
    <w:p w14:paraId="131FACE8" w14:textId="77777777" w:rsidR="00666A22" w:rsidRPr="000C0818" w:rsidRDefault="00666A22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1390271" w14:textId="77777777" w:rsidR="00666A22" w:rsidRPr="00666A22" w:rsidRDefault="00666A22" w:rsidP="00666A2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22">
        <w:rPr>
          <w:rFonts w:ascii="Times New Roman" w:hAnsi="Times New Roman" w:cs="Times New Roman"/>
          <w:b/>
          <w:sz w:val="24"/>
          <w:szCs w:val="24"/>
        </w:rPr>
        <w:t>Функционирование внутренней системы оценки качества образования</w:t>
      </w:r>
    </w:p>
    <w:p w14:paraId="431F91CD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Функционирование внутренней системы оценки качества образования было ориентировано на установление соответствия педагогического процесса требованиям ФГОС и осуществлялось на основании локального нормативного акта «Положение о внутренней системе оценки качества образования». Основными объектами ВСОКО согласно положению выступали качество образовательных результатов, качество процессов и качество условий образовательного процесса. В качестве источников данных для ВСОКО использовались результаты входных, текущих и итоговых административных контрольных работ промежуточной и итоговой аттестации; социологических и психологических исследований, проводимых внутри школы. Итоги рассматривались на совещаниях при директоре, заседаниях педагогического совета. В 2024 году продолжал реализовываться управленческий проект «Совершенствование внутришкольной системы оценки качества образования». </w:t>
      </w:r>
    </w:p>
    <w:p w14:paraId="2D293CC4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Основными направлениями работы в этом проекте стали: </w:t>
      </w:r>
    </w:p>
    <w:p w14:paraId="220CF622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• совершенствование нормативной базы в части Положения о ВСОКО </w:t>
      </w:r>
    </w:p>
    <w:p w14:paraId="664B4267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>• повышение профессиональной компетенции учителей;</w:t>
      </w:r>
    </w:p>
    <w:p w14:paraId="703F5144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В течение учебного года с целью мониторинга качества образования были проведены: </w:t>
      </w:r>
    </w:p>
    <w:p w14:paraId="481D9477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• стартовые и рубежные контрольные работы по мере изучения ключевых тем курсов; </w:t>
      </w:r>
    </w:p>
    <w:p w14:paraId="31D56F53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• административные контрольные работы по ряду предметов; </w:t>
      </w:r>
    </w:p>
    <w:p w14:paraId="641C91AD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• диагностические работы в формате ОГЭ в 9 классе; </w:t>
      </w:r>
    </w:p>
    <w:p w14:paraId="370D8179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>• независимые диагностические работы в 4 – 8  классах в формате ВПР</w:t>
      </w:r>
    </w:p>
    <w:p w14:paraId="1C2CE0D1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 xml:space="preserve"> • итоговые контрольные работы. </w:t>
      </w:r>
    </w:p>
    <w:p w14:paraId="00B96DF3" w14:textId="77777777" w:rsidR="00666A22" w:rsidRPr="00666A22" w:rsidRDefault="00666A22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A22">
        <w:rPr>
          <w:rFonts w:ascii="Times New Roman" w:hAnsi="Times New Roman" w:cs="Times New Roman"/>
          <w:sz w:val="24"/>
          <w:szCs w:val="24"/>
        </w:rPr>
        <w:t>Результаты  диагностик свидетельствуют о необходимости повышения объективности внутришкольной оценки качества образования.</w:t>
      </w:r>
    </w:p>
    <w:p w14:paraId="64BBA358" w14:textId="77777777" w:rsidR="000D6D27" w:rsidRPr="000C2D91" w:rsidRDefault="00150155" w:rsidP="000C2D91">
      <w:pPr>
        <w:pStyle w:val="Style17"/>
        <w:widowControl/>
        <w:spacing w:line="360" w:lineRule="auto"/>
        <w:ind w:firstLine="709"/>
        <w:contextualSpacing/>
        <w:rPr>
          <w:color w:val="FF0000"/>
        </w:rPr>
      </w:pPr>
      <w:r w:rsidRPr="000C0818">
        <w:rPr>
          <w:rStyle w:val="FontStyle64"/>
          <w:sz w:val="24"/>
          <w:szCs w:val="24"/>
        </w:rPr>
        <w:t>На начало уч</w:t>
      </w:r>
      <w:r w:rsidR="000869BE">
        <w:rPr>
          <w:rStyle w:val="FontStyle64"/>
          <w:sz w:val="24"/>
          <w:szCs w:val="24"/>
        </w:rPr>
        <w:t>ебного года в школе обучалось 25</w:t>
      </w:r>
      <w:r w:rsidRPr="000C0818">
        <w:rPr>
          <w:rStyle w:val="FontStyle64"/>
          <w:sz w:val="24"/>
          <w:szCs w:val="24"/>
        </w:rPr>
        <w:t xml:space="preserve"> у</w:t>
      </w:r>
      <w:r w:rsidR="000869BE">
        <w:rPr>
          <w:rStyle w:val="FontStyle64"/>
          <w:sz w:val="24"/>
          <w:szCs w:val="24"/>
        </w:rPr>
        <w:t>чащихся, в течение года выбыло 0</w:t>
      </w:r>
      <w:r w:rsidRPr="000C0818">
        <w:rPr>
          <w:rStyle w:val="FontStyle64"/>
          <w:sz w:val="24"/>
          <w:szCs w:val="24"/>
        </w:rPr>
        <w:t>, прибыло – 2. Н</w:t>
      </w:r>
      <w:r w:rsidR="000869BE">
        <w:rPr>
          <w:rStyle w:val="FontStyle64"/>
          <w:sz w:val="24"/>
          <w:szCs w:val="24"/>
        </w:rPr>
        <w:t>а конец учебного года в школе 27</w:t>
      </w:r>
      <w:r w:rsidRPr="000C0818">
        <w:rPr>
          <w:rStyle w:val="FontStyle64"/>
          <w:sz w:val="24"/>
          <w:szCs w:val="24"/>
        </w:rPr>
        <w:t xml:space="preserve"> учащихся. Успеваемость по школе </w:t>
      </w:r>
      <w:r w:rsidRPr="000C0818">
        <w:rPr>
          <w:rStyle w:val="FontStyle64"/>
          <w:sz w:val="24"/>
          <w:szCs w:val="24"/>
        </w:rPr>
        <w:lastRenderedPageBreak/>
        <w:t>составила</w:t>
      </w:r>
      <w:r w:rsidR="00E43B4B" w:rsidRPr="000C0818">
        <w:rPr>
          <w:rStyle w:val="FontStyle64"/>
          <w:sz w:val="24"/>
          <w:szCs w:val="24"/>
        </w:rPr>
        <w:t xml:space="preserve"> 100%</w:t>
      </w:r>
      <w:r w:rsidRPr="000C0818">
        <w:rPr>
          <w:rStyle w:val="FontStyle64"/>
          <w:sz w:val="24"/>
          <w:szCs w:val="24"/>
        </w:rPr>
        <w:t xml:space="preserve"> качество знаний</w:t>
      </w:r>
      <w:r w:rsidR="00E43B4B" w:rsidRPr="000C0818">
        <w:rPr>
          <w:rStyle w:val="FontStyle64"/>
          <w:sz w:val="24"/>
          <w:szCs w:val="24"/>
        </w:rPr>
        <w:t xml:space="preserve"> – </w:t>
      </w:r>
      <w:r w:rsidR="006B582A">
        <w:rPr>
          <w:rStyle w:val="FontStyle64"/>
          <w:sz w:val="24"/>
          <w:szCs w:val="24"/>
        </w:rPr>
        <w:t>1</w:t>
      </w:r>
      <w:r w:rsidR="00E43B4B" w:rsidRPr="000C0818">
        <w:rPr>
          <w:rStyle w:val="FontStyle64"/>
          <w:sz w:val="24"/>
          <w:szCs w:val="24"/>
        </w:rPr>
        <w:t>6%.</w:t>
      </w:r>
      <w:r w:rsidRPr="000C0818">
        <w:rPr>
          <w:rStyle w:val="FontStyle64"/>
          <w:sz w:val="24"/>
          <w:szCs w:val="24"/>
        </w:rPr>
        <w:t xml:space="preserve"> Если сравнить эти данные с прошлым учебным годом, то мо</w:t>
      </w:r>
      <w:r w:rsidR="00E43B4B" w:rsidRPr="000C0818">
        <w:rPr>
          <w:rStyle w:val="FontStyle64"/>
          <w:sz w:val="24"/>
          <w:szCs w:val="24"/>
        </w:rPr>
        <w:t>жно сказать, что процен</w:t>
      </w:r>
      <w:r w:rsidR="006B582A">
        <w:rPr>
          <w:rStyle w:val="FontStyle64"/>
          <w:sz w:val="24"/>
          <w:szCs w:val="24"/>
        </w:rPr>
        <w:t>т качества знаний снизился на 10</w:t>
      </w:r>
      <w:r w:rsidR="00E43B4B" w:rsidRPr="000C0818">
        <w:rPr>
          <w:rStyle w:val="FontStyle64"/>
          <w:sz w:val="24"/>
          <w:szCs w:val="24"/>
        </w:rPr>
        <w:t>%.</w:t>
      </w:r>
    </w:p>
    <w:p w14:paraId="0D765D49" w14:textId="77777777" w:rsidR="000C2D91" w:rsidRDefault="000C2D91" w:rsidP="000C2D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</w:rPr>
      </w:pPr>
    </w:p>
    <w:p w14:paraId="10E57132" w14:textId="77777777" w:rsidR="000C2D91" w:rsidRDefault="000C2D91" w:rsidP="000C2D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</w:rPr>
      </w:pPr>
    </w:p>
    <w:p w14:paraId="4D343D11" w14:textId="77777777" w:rsidR="00A60906" w:rsidRPr="00A60906" w:rsidRDefault="00A60906" w:rsidP="000C2D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</w:rPr>
      </w:pPr>
      <w:r w:rsidRPr="000C2D91">
        <w:rPr>
          <w:b/>
          <w:color w:val="000000" w:themeColor="text1"/>
        </w:rPr>
        <w:t>Индивидуальное обучение</w:t>
      </w:r>
    </w:p>
    <w:p w14:paraId="68178DF7" w14:textId="77777777" w:rsidR="00CA4AB9" w:rsidRPr="000C0818" w:rsidRDefault="006B582A" w:rsidP="000C081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</w:rPr>
      </w:pPr>
      <w:r>
        <w:rPr>
          <w:color w:val="000000" w:themeColor="text1"/>
        </w:rPr>
        <w:t>В 2023-2024 учебном</w:t>
      </w:r>
      <w:r w:rsidR="00CA4AB9" w:rsidRPr="000C0818">
        <w:rPr>
          <w:color w:val="000000" w:themeColor="text1"/>
        </w:rPr>
        <w:t xml:space="preserve"> </w:t>
      </w:r>
      <w:r>
        <w:rPr>
          <w:color w:val="000000" w:themeColor="text1"/>
        </w:rPr>
        <w:t>году</w:t>
      </w:r>
      <w:r w:rsidR="00CA4AB9" w:rsidRPr="000C0818">
        <w:rPr>
          <w:color w:val="000000" w:themeColor="text1"/>
        </w:rPr>
        <w:t xml:space="preserve"> в ГБОУ «СОШ №9 г. Малгобек» осуществлялось индивидуальное о</w:t>
      </w:r>
      <w:r>
        <w:rPr>
          <w:color w:val="000000" w:themeColor="text1"/>
        </w:rPr>
        <w:t xml:space="preserve"> </w:t>
      </w:r>
      <w:r w:rsidR="00CA4AB9" w:rsidRPr="000C0818">
        <w:rPr>
          <w:color w:val="000000" w:themeColor="text1"/>
        </w:rPr>
        <w:t>бучение на дому. На ин</w:t>
      </w:r>
      <w:r w:rsidR="00652FF1" w:rsidRPr="000C0818">
        <w:rPr>
          <w:color w:val="000000" w:themeColor="text1"/>
        </w:rPr>
        <w:t>дивидуальном обучении находил</w:t>
      </w:r>
      <w:r>
        <w:rPr>
          <w:color w:val="000000" w:themeColor="text1"/>
        </w:rPr>
        <w:t>ись двое учащихся: ученица</w:t>
      </w:r>
      <w:r w:rsidR="001345D6" w:rsidRPr="000C0818">
        <w:rPr>
          <w:color w:val="000000" w:themeColor="text1"/>
        </w:rPr>
        <w:t xml:space="preserve"> </w:t>
      </w:r>
      <w:r>
        <w:rPr>
          <w:color w:val="000000" w:themeColor="text1"/>
        </w:rPr>
        <w:t>5</w:t>
      </w:r>
      <w:r w:rsidR="001345D6" w:rsidRPr="000C0818">
        <w:rPr>
          <w:color w:val="000000" w:themeColor="text1"/>
        </w:rPr>
        <w:t xml:space="preserve"> класса</w:t>
      </w:r>
      <w:r w:rsidR="00CA4AB9" w:rsidRPr="000C0818">
        <w:rPr>
          <w:color w:val="000000" w:themeColor="text1"/>
        </w:rPr>
        <w:t xml:space="preserve"> Узиева Марет Ахметовна</w:t>
      </w:r>
      <w:r>
        <w:rPr>
          <w:color w:val="000000" w:themeColor="text1"/>
        </w:rPr>
        <w:t xml:space="preserve"> и ученик 1 класса Барахоев Хусен Махмудович</w:t>
      </w:r>
      <w:r w:rsidR="00CA4AB9" w:rsidRPr="000C0818">
        <w:rPr>
          <w:color w:val="000000" w:themeColor="text1"/>
        </w:rPr>
        <w:t xml:space="preserve">. Обучение проводилось </w:t>
      </w:r>
      <w:r w:rsidR="00CC3D1B" w:rsidRPr="000C0818">
        <w:rPr>
          <w:color w:val="000000" w:themeColor="text1"/>
        </w:rPr>
        <w:t xml:space="preserve">в режиме </w:t>
      </w:r>
      <w:r w:rsidR="00CA4AB9" w:rsidRPr="000C0818">
        <w:rPr>
          <w:color w:val="000000" w:themeColor="text1"/>
        </w:rPr>
        <w:t>четырехдневной недели</w:t>
      </w:r>
      <w:r w:rsidR="00CC3D1B" w:rsidRPr="000C0818">
        <w:rPr>
          <w:color w:val="000000" w:themeColor="text1"/>
        </w:rPr>
        <w:t>. Продолжительность урока 35 минут. На обучение</w:t>
      </w:r>
      <w:r>
        <w:rPr>
          <w:color w:val="000000" w:themeColor="text1"/>
        </w:rPr>
        <w:t xml:space="preserve"> в 5 классе отводится 10</w:t>
      </w:r>
      <w:r w:rsidR="00CC3D1B" w:rsidRPr="000C0818">
        <w:rPr>
          <w:color w:val="000000" w:themeColor="text1"/>
        </w:rPr>
        <w:t xml:space="preserve"> часов в неделю</w:t>
      </w:r>
      <w:r>
        <w:rPr>
          <w:color w:val="000000" w:themeColor="text1"/>
        </w:rPr>
        <w:t>, а на обучение в 1 классе 7 часов в неделю</w:t>
      </w:r>
      <w:r w:rsidR="00CC3D1B" w:rsidRPr="000C0818">
        <w:rPr>
          <w:color w:val="000000" w:themeColor="text1"/>
        </w:rPr>
        <w:t xml:space="preserve">. Расписание администрацией школы было составлено с учетом </w:t>
      </w:r>
      <w:r w:rsidR="009D2169" w:rsidRPr="000C0818">
        <w:rPr>
          <w:color w:val="333333"/>
        </w:rPr>
        <w:t>достижения триединой цели: это</w:t>
      </w:r>
    </w:p>
    <w:p w14:paraId="6AAE1FEF" w14:textId="77777777" w:rsidR="00CA4AB9" w:rsidRPr="000C2D91" w:rsidRDefault="00CA4AB9" w:rsidP="000C0818">
      <w:pPr>
        <w:numPr>
          <w:ilvl w:val="1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C2D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создание наиболее оптимальных условий обучения, воспитания и развития обучающихся;</w:t>
      </w:r>
    </w:p>
    <w:p w14:paraId="350C008C" w14:textId="77777777" w:rsidR="00CA4AB9" w:rsidRPr="000C2D91" w:rsidRDefault="00CA4AB9" w:rsidP="000C0818">
      <w:pPr>
        <w:numPr>
          <w:ilvl w:val="1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C2D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создание комфортных условий деятельности обучающихся и учителей;</w:t>
      </w:r>
    </w:p>
    <w:p w14:paraId="287DC3D7" w14:textId="77777777" w:rsidR="00586109" w:rsidRPr="000C2D91" w:rsidRDefault="00CA4AB9" w:rsidP="000C0818">
      <w:pPr>
        <w:numPr>
          <w:ilvl w:val="1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C2D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организация нормального эффективного режима функционирования образовательного учреждения.</w:t>
      </w:r>
    </w:p>
    <w:p w14:paraId="7BCEE5CB" w14:textId="77777777" w:rsidR="005E4A48" w:rsidRPr="000C0818" w:rsidRDefault="000C2D91" w:rsidP="000C2D9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5E4A48" w:rsidRPr="000C2D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 учащегося 1 класса Барахоева Хусена Махмудовича имеется следующий дигноз:</w:t>
      </w:r>
      <w:r w:rsidR="005E4A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E4A48">
        <w:rPr>
          <w:rFonts w:ascii="Times New Roman" w:hAnsi="Times New Roman" w:cs="Times New Roman"/>
        </w:rPr>
        <w:t xml:space="preserve"> детский церебральный паралич, спастический правосторонний умеренно выраженный гемипарез, со стойким нарушением статики и ходьбы,  эквиновальгусная установка стоп, тяжелая умственная отсталость. В связи с физическими и умственными нарушениями качественные показатели у мальчика низкие. У ребенка сла</w:t>
      </w:r>
      <w:r w:rsidR="006E38C7">
        <w:rPr>
          <w:rFonts w:ascii="Times New Roman" w:hAnsi="Times New Roman" w:cs="Times New Roman"/>
        </w:rPr>
        <w:t>бо развиты навыки счета до 10. Учащийся</w:t>
      </w:r>
      <w:r w:rsidR="005E4A48">
        <w:rPr>
          <w:rFonts w:ascii="Times New Roman" w:hAnsi="Times New Roman" w:cs="Times New Roman"/>
        </w:rPr>
        <w:t xml:space="preserve"> знает гласные буквы алфавиты</w:t>
      </w:r>
      <w:r w:rsidR="006E38C7">
        <w:rPr>
          <w:rFonts w:ascii="Times New Roman" w:hAnsi="Times New Roman" w:cs="Times New Roman"/>
        </w:rPr>
        <w:t>, согласные произносить он затрудняется</w:t>
      </w:r>
      <w:r w:rsidR="005E4A48">
        <w:rPr>
          <w:rFonts w:ascii="Times New Roman" w:hAnsi="Times New Roman" w:cs="Times New Roman"/>
        </w:rPr>
        <w:t xml:space="preserve">. Мальчик правша, однако правая рука </w:t>
      </w:r>
      <w:r w:rsidR="006E38C7">
        <w:rPr>
          <w:rFonts w:ascii="Times New Roman" w:hAnsi="Times New Roman" w:cs="Times New Roman"/>
        </w:rPr>
        <w:t>практическине работает, левой рукой</w:t>
      </w:r>
      <w:r w:rsidR="005E4A48">
        <w:rPr>
          <w:rFonts w:ascii="Times New Roman" w:hAnsi="Times New Roman" w:cs="Times New Roman"/>
        </w:rPr>
        <w:t xml:space="preserve"> работать</w:t>
      </w:r>
      <w:r w:rsidR="006E38C7">
        <w:rPr>
          <w:rFonts w:ascii="Times New Roman" w:hAnsi="Times New Roman" w:cs="Times New Roman"/>
        </w:rPr>
        <w:t xml:space="preserve"> учащемуся дается с большим трудом</w:t>
      </w:r>
      <w:r w:rsidR="005E4A48">
        <w:rPr>
          <w:rFonts w:ascii="Times New Roman" w:hAnsi="Times New Roman" w:cs="Times New Roman"/>
        </w:rPr>
        <w:t xml:space="preserve">. Плохо запоминает, разговорная речь развита слабо. Проявляет интерес при выполнении различных физических </w:t>
      </w:r>
      <w:r w:rsidR="006E38C7">
        <w:rPr>
          <w:rFonts w:ascii="Times New Roman" w:hAnsi="Times New Roman" w:cs="Times New Roman"/>
        </w:rPr>
        <w:t>упражнений и физической нагрузки</w:t>
      </w:r>
      <w:r w:rsidR="005E4A48">
        <w:rPr>
          <w:rFonts w:ascii="Times New Roman" w:hAnsi="Times New Roman" w:cs="Times New Roman"/>
        </w:rPr>
        <w:t>.</w:t>
      </w:r>
      <w:r w:rsidR="006E38C7">
        <w:rPr>
          <w:rFonts w:ascii="Times New Roman" w:hAnsi="Times New Roman" w:cs="Times New Roman"/>
        </w:rPr>
        <w:t xml:space="preserve"> Также ребенок принимал активное участие во всех школьных мероприятиях. Любит танцевать.</w:t>
      </w:r>
      <w:r w:rsidR="005E4A48">
        <w:rPr>
          <w:rFonts w:ascii="Times New Roman" w:hAnsi="Times New Roman" w:cs="Times New Roman"/>
        </w:rPr>
        <w:t xml:space="preserve"> Полный курс обучения за 1 класс учащийся не прошел.</w:t>
      </w:r>
      <w:r w:rsidR="006E38C7">
        <w:rPr>
          <w:rFonts w:ascii="Times New Roman" w:hAnsi="Times New Roman" w:cs="Times New Roman"/>
        </w:rPr>
        <w:t xml:space="preserve"> Следует отметить, что ребенка поздно отдали на обучение. Учитель работал по специально составленным тематическим планам. Преподаватель поддерживал постоянную связь с матерью и бабушкой ребенка. Для закрепления полученных навыков и знаний в конце каждого занятия учителем давалось домашнее задание, однако мальчик домашнюю работу не выполнял. Занятия по неуважительной причине ребенок не пропускал.</w:t>
      </w:r>
      <w:r w:rsidR="005E4A48">
        <w:rPr>
          <w:rFonts w:ascii="Times New Roman" w:hAnsi="Times New Roman" w:cs="Times New Roman"/>
        </w:rPr>
        <w:t xml:space="preserve"> </w:t>
      </w:r>
    </w:p>
    <w:p w14:paraId="4B52A304" w14:textId="77777777" w:rsidR="001345D6" w:rsidRPr="000C0818" w:rsidRDefault="006E38C7" w:rsidP="000C081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учащейся 5 класса Узиевой М.А. диагноз: умеренная умственная отсталость. В связи с этим  </w:t>
      </w:r>
      <w:r w:rsidR="00D16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наблюдаются</w:t>
      </w:r>
      <w:r w:rsidR="00D16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низкие качественные показатели.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5D6"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Учащаяся не знает буквы, слабо развиты навыки счета до 10, а также разговорная речь. Наблюдаются пробелы в решении логических задач и заданий на внимательность. Плохо запоминает </w:t>
      </w:r>
      <w:r w:rsidR="001345D6"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материал, не способна анализировать тексты произведений. Учащаяся любит слушать сказки, общаться с преподавателем</w:t>
      </w:r>
      <w:r w:rsidR="00652FF1"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интересом включается в работу с иллюстрациями и картинками. </w:t>
      </w:r>
    </w:p>
    <w:p w14:paraId="3C44BD79" w14:textId="77777777" w:rsidR="00652FF1" w:rsidRPr="000C0818" w:rsidRDefault="00652FF1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работал по специально составленным тематическим планам. Во время учебного процесса преподаватель поддерживал постоянную связь с матерью ребенка. Для повышения качества знаний и успеваемости во время учебного процесса учащейся в конце каждого занятия давалось домашнее задание. Однако помощь со стороны матери в обучении ребенка не наблюдалась. Учащаяся систематически пропускала занятия без уважительной причины, а также часто приходила на занятия без домашнего задания.</w:t>
      </w:r>
    </w:p>
    <w:p w14:paraId="3425AFD0" w14:textId="77777777" w:rsidR="007F5CF8" w:rsidRPr="00A60906" w:rsidRDefault="007F5CF8" w:rsidP="00A60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684C6" w14:textId="77777777" w:rsidR="007F5CF8" w:rsidRDefault="007F5CF8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Организация внутриш</w:t>
      </w:r>
      <w:r w:rsidR="00A60906">
        <w:rPr>
          <w:rFonts w:ascii="Times New Roman" w:hAnsi="Times New Roman" w:cs="Times New Roman"/>
          <w:b/>
          <w:sz w:val="24"/>
          <w:szCs w:val="24"/>
        </w:rPr>
        <w:t>кольного руководства и контроля</w:t>
      </w:r>
    </w:p>
    <w:p w14:paraId="54B05AF9" w14:textId="77777777" w:rsidR="00A60906" w:rsidRPr="000C0818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EE165" w14:textId="77777777" w:rsidR="007F5CF8" w:rsidRPr="000C0818" w:rsidRDefault="007F5CF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Для получения точной информации об образовательных процессах, осуществлялось внутришкольное инспектирование.</w:t>
      </w:r>
    </w:p>
    <w:p w14:paraId="4639987D" w14:textId="77777777" w:rsidR="007F5CF8" w:rsidRPr="000C0818" w:rsidRDefault="007F5CF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По плану посещались уроки и внеклассные мероприятия, после чего составлялись подробные анализы посещенных уроков. Учителям указывалось на недостатки в их работе и предлагались рекомендации по их устранению.</w:t>
      </w:r>
    </w:p>
    <w:p w14:paraId="2A9BC11D" w14:textId="77777777" w:rsidR="007F5CF8" w:rsidRPr="000C0818" w:rsidRDefault="007F5CF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Также регулярно проводилась проверка школьной документации согласно графику проверялись ученические дневники и  тетради, классные журналы. </w:t>
      </w:r>
      <w:r w:rsidR="006F33E4" w:rsidRPr="000C0818">
        <w:rPr>
          <w:rFonts w:ascii="Times New Roman" w:hAnsi="Times New Roman" w:cs="Times New Roman"/>
          <w:sz w:val="24"/>
          <w:szCs w:val="24"/>
        </w:rPr>
        <w:t xml:space="preserve"> Администрацией школы проводилась проверка по оценке методическ</w:t>
      </w:r>
      <w:r w:rsidR="006B582A">
        <w:rPr>
          <w:rFonts w:ascii="Times New Roman" w:hAnsi="Times New Roman" w:cs="Times New Roman"/>
          <w:sz w:val="24"/>
          <w:szCs w:val="24"/>
        </w:rPr>
        <w:t>ой грамоты педагогического состава школы</w:t>
      </w:r>
      <w:r w:rsidR="006F33E4" w:rsidRPr="000C0818">
        <w:rPr>
          <w:rFonts w:ascii="Times New Roman" w:hAnsi="Times New Roman" w:cs="Times New Roman"/>
          <w:sz w:val="24"/>
          <w:szCs w:val="24"/>
        </w:rPr>
        <w:t xml:space="preserve">, </w:t>
      </w:r>
      <w:r w:rsidR="006B582A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437278" w:rsidRPr="000C0818">
        <w:rPr>
          <w:rFonts w:ascii="Times New Roman" w:hAnsi="Times New Roman" w:cs="Times New Roman"/>
          <w:sz w:val="24"/>
          <w:szCs w:val="24"/>
        </w:rPr>
        <w:t>проверка по подготовке выпускников 9 класса к</w:t>
      </w:r>
      <w:r w:rsidR="006B582A">
        <w:rPr>
          <w:rFonts w:ascii="Times New Roman" w:hAnsi="Times New Roman" w:cs="Times New Roman"/>
          <w:sz w:val="24"/>
          <w:szCs w:val="24"/>
        </w:rPr>
        <w:t xml:space="preserve"> итоговому собеседованию, а также к</w:t>
      </w:r>
      <w:r w:rsidR="00437278" w:rsidRPr="000C0818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аттестации.</w:t>
      </w:r>
      <w:r w:rsidR="006F33E4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sz w:val="24"/>
          <w:szCs w:val="24"/>
        </w:rPr>
        <w:t>После проверок составлялись справки, где указывались положительные и отрицательные стороны</w:t>
      </w:r>
      <w:r w:rsidR="006F33E4" w:rsidRPr="000C0818">
        <w:rPr>
          <w:rFonts w:ascii="Times New Roman" w:hAnsi="Times New Roman" w:cs="Times New Roman"/>
          <w:sz w:val="24"/>
          <w:szCs w:val="24"/>
        </w:rPr>
        <w:t xml:space="preserve">  педагогического состава.</w:t>
      </w:r>
    </w:p>
    <w:p w14:paraId="344C36E0" w14:textId="77777777" w:rsidR="006F33E4" w:rsidRPr="000C0818" w:rsidRDefault="006F33E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Составленные справки зачитывались на совещаниях при директоре, давались рекомендации в дальнейшей работе по устранению пробелов в знаниях учащихся.</w:t>
      </w:r>
    </w:p>
    <w:p w14:paraId="6AE1F1D6" w14:textId="77777777" w:rsidR="006F33E4" w:rsidRPr="000C0818" w:rsidRDefault="006F33E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Важной задачей любой образовательной орга</w:t>
      </w:r>
      <w:r w:rsidR="000D6D27" w:rsidRPr="000C0818">
        <w:rPr>
          <w:rFonts w:ascii="Times New Roman" w:hAnsi="Times New Roman" w:cs="Times New Roman"/>
          <w:sz w:val="24"/>
          <w:szCs w:val="24"/>
        </w:rPr>
        <w:t>низации является повышение уровн</w:t>
      </w:r>
      <w:r w:rsidRPr="000C0818">
        <w:rPr>
          <w:rFonts w:ascii="Times New Roman" w:hAnsi="Times New Roman" w:cs="Times New Roman"/>
          <w:sz w:val="24"/>
          <w:szCs w:val="24"/>
        </w:rPr>
        <w:t>я качества знаний ее учащихся. С этой целью администрацией школы в течение года к концу каждой четверти проводились административные контрольные работы</w:t>
      </w:r>
      <w:r w:rsidR="00437278" w:rsidRPr="000C0818">
        <w:rPr>
          <w:rFonts w:ascii="Times New Roman" w:hAnsi="Times New Roman" w:cs="Times New Roman"/>
          <w:sz w:val="24"/>
          <w:szCs w:val="24"/>
        </w:rPr>
        <w:t xml:space="preserve">. Анализ контрольных срезов позволяет сделать выводы об имеющихся пробелах в знаниях обучающихся, а также о состоянии выполнении учителями своих должностных обязанностей. </w:t>
      </w:r>
    </w:p>
    <w:p w14:paraId="79077D00" w14:textId="77777777"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Та</w:t>
      </w:r>
      <w:r w:rsidR="005A474D">
        <w:rPr>
          <w:rFonts w:ascii="Times New Roman" w:hAnsi="Times New Roman" w:cs="Times New Roman"/>
          <w:sz w:val="24"/>
          <w:szCs w:val="24"/>
        </w:rPr>
        <w:t>кже с целью повышения</w:t>
      </w:r>
      <w:r w:rsidRPr="000C0818">
        <w:rPr>
          <w:rFonts w:ascii="Times New Roman" w:hAnsi="Times New Roman" w:cs="Times New Roman"/>
          <w:sz w:val="24"/>
          <w:szCs w:val="24"/>
        </w:rPr>
        <w:t xml:space="preserve"> качества знаний обучающихся учителями начальной школы и учителями-предметниками проводились дополнительные занятия со слабоуспевающими учащимися. </w:t>
      </w:r>
    </w:p>
    <w:p w14:paraId="2F535652" w14:textId="77777777"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lastRenderedPageBreak/>
        <w:t>С целью развития интереса у учащихся к изучаемому предмету , а также повышения образовательного уровня , обучения школьников самостоятельности и развития у них творчества учителями-предметниками проводились предметные недели</w:t>
      </w:r>
      <w:r w:rsidR="006B582A">
        <w:rPr>
          <w:rFonts w:ascii="Times New Roman" w:hAnsi="Times New Roman" w:cs="Times New Roman"/>
          <w:sz w:val="24"/>
          <w:szCs w:val="24"/>
        </w:rPr>
        <w:t>, мероприятия по различным духовно-нравственным направлениям</w:t>
      </w:r>
      <w:r w:rsidRPr="000C0818">
        <w:rPr>
          <w:rFonts w:ascii="Times New Roman" w:hAnsi="Times New Roman" w:cs="Times New Roman"/>
          <w:sz w:val="24"/>
          <w:szCs w:val="24"/>
        </w:rPr>
        <w:t>.</w:t>
      </w:r>
    </w:p>
    <w:p w14:paraId="2B23623B" w14:textId="77777777" w:rsidR="00E71A90" w:rsidRPr="00A60906" w:rsidRDefault="00437278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Большая часть запланированной работы осуществлялась в срок и соответственно подводились итоги по внутришкольному контролю. </w:t>
      </w:r>
    </w:p>
    <w:p w14:paraId="077C2E21" w14:textId="77777777" w:rsidR="00E71A90" w:rsidRPr="000C0818" w:rsidRDefault="00E71A90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2026069" w14:textId="77777777" w:rsidR="00437278" w:rsidRPr="000C0818" w:rsidRDefault="00437278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Анализ успеваемости и качества знаний обучающихся за последние три года</w:t>
      </w:r>
    </w:p>
    <w:p w14:paraId="70396D5D" w14:textId="77777777"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1"/>
        <w:gridCol w:w="1945"/>
        <w:gridCol w:w="2755"/>
        <w:gridCol w:w="2556"/>
      </w:tblGrid>
      <w:tr w:rsidR="00437278" w:rsidRPr="000C0818" w14:paraId="2F3BAFE4" w14:textId="77777777" w:rsidTr="00672452">
        <w:trPr>
          <w:trHeight w:val="345"/>
        </w:trPr>
        <w:tc>
          <w:tcPr>
            <w:tcW w:w="1985" w:type="dxa"/>
            <w:vMerge w:val="restart"/>
          </w:tcPr>
          <w:p w14:paraId="66258517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vMerge w:val="restart"/>
          </w:tcPr>
          <w:p w14:paraId="486FAA62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494" w:type="dxa"/>
            <w:gridSpan w:val="2"/>
          </w:tcPr>
          <w:p w14:paraId="7EE84212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</w:tr>
      <w:tr w:rsidR="00437278" w:rsidRPr="000C0818" w14:paraId="79023A57" w14:textId="77777777" w:rsidTr="00672452">
        <w:trPr>
          <w:trHeight w:val="285"/>
        </w:trPr>
        <w:tc>
          <w:tcPr>
            <w:tcW w:w="1985" w:type="dxa"/>
            <w:vMerge/>
          </w:tcPr>
          <w:p w14:paraId="1FD78157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89B355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B19DB8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59" w:type="dxa"/>
          </w:tcPr>
          <w:p w14:paraId="12FC6D85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437278" w:rsidRPr="000C0818" w14:paraId="562DE580" w14:textId="77777777" w:rsidTr="00672452">
        <w:tc>
          <w:tcPr>
            <w:tcW w:w="1985" w:type="dxa"/>
          </w:tcPr>
          <w:p w14:paraId="65851031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</w:tcPr>
          <w:p w14:paraId="3CCB19EB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56AE1859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6FE8EF36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582A" w:rsidRPr="000C0818" w14:paraId="36B00310" w14:textId="77777777" w:rsidTr="00672452">
        <w:tc>
          <w:tcPr>
            <w:tcW w:w="1985" w:type="dxa"/>
          </w:tcPr>
          <w:p w14:paraId="39CA3525" w14:textId="77777777" w:rsidR="006B582A" w:rsidRPr="000C0818" w:rsidRDefault="006B582A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84" w:type="dxa"/>
          </w:tcPr>
          <w:p w14:paraId="1D659786" w14:textId="77777777" w:rsidR="006B582A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D72A34E" w14:textId="77777777" w:rsidR="006B582A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11EFC6F3" w14:textId="77777777" w:rsidR="006B582A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582A" w:rsidRPr="000C0818" w14:paraId="76D04188" w14:textId="77777777" w:rsidTr="00672452">
        <w:tc>
          <w:tcPr>
            <w:tcW w:w="1985" w:type="dxa"/>
          </w:tcPr>
          <w:p w14:paraId="19724BCA" w14:textId="77777777" w:rsidR="006B582A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B58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0D24917" w14:textId="77777777" w:rsidR="006B582A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2E4AE6DA" w14:textId="77777777" w:rsidR="006B582A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0A86F777" w14:textId="77777777" w:rsidR="006B582A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E6EEC2D" w14:textId="77777777"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55"/>
        <w:gridCol w:w="1434"/>
        <w:gridCol w:w="1437"/>
        <w:gridCol w:w="1787"/>
        <w:gridCol w:w="1476"/>
        <w:gridCol w:w="1348"/>
      </w:tblGrid>
      <w:tr w:rsidR="00437278" w:rsidRPr="000C0818" w14:paraId="0DA1C947" w14:textId="77777777" w:rsidTr="00672452">
        <w:tc>
          <w:tcPr>
            <w:tcW w:w="1276" w:type="dxa"/>
          </w:tcPr>
          <w:p w14:paraId="7067583B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</w:tcPr>
          <w:p w14:paraId="47B0C020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843" w:type="dxa"/>
          </w:tcPr>
          <w:p w14:paraId="62C76CA8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984" w:type="dxa"/>
          </w:tcPr>
          <w:p w14:paraId="17A04B7D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560" w:type="dxa"/>
          </w:tcPr>
          <w:p w14:paraId="7B7CC7CF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обуч-ся на «4» и «5»</w:t>
            </w:r>
          </w:p>
        </w:tc>
        <w:tc>
          <w:tcPr>
            <w:tcW w:w="1666" w:type="dxa"/>
          </w:tcPr>
          <w:p w14:paraId="7D0A4263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437278" w:rsidRPr="000C0818" w14:paraId="61662129" w14:textId="77777777" w:rsidTr="00672452">
        <w:tc>
          <w:tcPr>
            <w:tcW w:w="1276" w:type="dxa"/>
          </w:tcPr>
          <w:p w14:paraId="12B35F45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5A8F92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427BAD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08F7910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3B240CCA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10B8123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278" w:rsidRPr="000C0818" w14:paraId="73CC0574" w14:textId="77777777" w:rsidTr="00672452">
        <w:tc>
          <w:tcPr>
            <w:tcW w:w="1276" w:type="dxa"/>
          </w:tcPr>
          <w:p w14:paraId="26130F11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35CB9A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ED0B746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813DA97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CB58461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14:paraId="5AA47FE9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14:paraId="4004FD00" w14:textId="77777777" w:rsidTr="00672452">
        <w:tc>
          <w:tcPr>
            <w:tcW w:w="1276" w:type="dxa"/>
          </w:tcPr>
          <w:p w14:paraId="74FA1DFC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A5D4DA6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878B1F2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94F662F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360FE7AD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14:paraId="1B37A015" w14:textId="77777777"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14:paraId="42ECD15D" w14:textId="77777777" w:rsidTr="00672452">
        <w:tc>
          <w:tcPr>
            <w:tcW w:w="1276" w:type="dxa"/>
          </w:tcPr>
          <w:p w14:paraId="1A6ACBC2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E179464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9A47BAC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62949ED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905FE23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5F35410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7278" w:rsidRPr="000C0818" w14:paraId="22716009" w14:textId="77777777" w:rsidTr="00672452">
        <w:tc>
          <w:tcPr>
            <w:tcW w:w="1276" w:type="dxa"/>
          </w:tcPr>
          <w:p w14:paraId="1228B7AD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F1B27FD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FD9DAF9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3B22F91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55D78E7D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9822FD2" w14:textId="77777777"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278" w:rsidRPr="000C0818" w14:paraId="1B6990B7" w14:textId="77777777" w:rsidTr="00672452">
        <w:tc>
          <w:tcPr>
            <w:tcW w:w="1276" w:type="dxa"/>
          </w:tcPr>
          <w:p w14:paraId="727DFD74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6713038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53AF89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881D06B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572574CF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14:paraId="52FEFE2B" w14:textId="77777777"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14:paraId="5FDFC4DA" w14:textId="77777777" w:rsidTr="00672452">
        <w:tc>
          <w:tcPr>
            <w:tcW w:w="1276" w:type="dxa"/>
          </w:tcPr>
          <w:p w14:paraId="3BE16ED5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265BD9D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2820E1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2822058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51FAA2F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AD09B39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37278" w:rsidRPr="000C0818" w14:paraId="264CF5A4" w14:textId="77777777" w:rsidTr="00672452">
        <w:tc>
          <w:tcPr>
            <w:tcW w:w="1276" w:type="dxa"/>
          </w:tcPr>
          <w:p w14:paraId="268FD5CF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70A2E47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C9E4FF4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06E2EB7" w14:textId="77777777"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5E02EB9C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3115A44D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34915" w:rsidRPr="000C0818" w14:paraId="75F5FA91" w14:textId="77777777" w:rsidTr="00672452">
        <w:tc>
          <w:tcPr>
            <w:tcW w:w="1276" w:type="dxa"/>
          </w:tcPr>
          <w:p w14:paraId="71785BFB" w14:textId="77777777" w:rsidR="00B34915" w:rsidRPr="000C0818" w:rsidRDefault="00B34915" w:rsidP="00CB74B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16DB05C" w14:textId="77777777" w:rsidR="00B34915" w:rsidRPr="000C0818" w:rsidRDefault="00CB74BC" w:rsidP="00CB74B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58137CC8" w14:textId="77777777"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EA6E9CE" w14:textId="77777777"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4648C47" w14:textId="77777777"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00667728" w14:textId="77777777"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789A7FFD" w14:textId="77777777"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D0A1D" w14:textId="77777777" w:rsidR="0043727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Данные таблицы показывают, что </w:t>
      </w:r>
      <w:r w:rsidR="00B34915" w:rsidRPr="000C0818">
        <w:rPr>
          <w:rFonts w:ascii="Times New Roman" w:hAnsi="Times New Roman" w:cs="Times New Roman"/>
          <w:sz w:val="24"/>
          <w:szCs w:val="24"/>
        </w:rPr>
        <w:t xml:space="preserve">все классы </w:t>
      </w:r>
      <w:r w:rsidRPr="000C0818">
        <w:rPr>
          <w:rFonts w:ascii="Times New Roman" w:hAnsi="Times New Roman" w:cs="Times New Roman"/>
          <w:sz w:val="24"/>
          <w:szCs w:val="24"/>
        </w:rPr>
        <w:t>завершили учебный год со 100% успеваемостью. Самые высокие качественные показатели</w:t>
      </w:r>
      <w:r w:rsidR="00CB74BC">
        <w:rPr>
          <w:rFonts w:ascii="Times New Roman" w:hAnsi="Times New Roman" w:cs="Times New Roman"/>
          <w:sz w:val="24"/>
          <w:szCs w:val="24"/>
        </w:rPr>
        <w:t xml:space="preserve"> во 2 и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B34915" w:rsidRPr="000C0818">
        <w:rPr>
          <w:rFonts w:ascii="Times New Roman" w:hAnsi="Times New Roman" w:cs="Times New Roman"/>
          <w:sz w:val="24"/>
          <w:szCs w:val="24"/>
        </w:rPr>
        <w:t>6 классе – 50%.</w:t>
      </w:r>
    </w:p>
    <w:p w14:paraId="0CE9E875" w14:textId="77777777" w:rsidR="000C2D91" w:rsidRDefault="000C2D91" w:rsidP="00CB74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8795E4" w14:textId="77777777" w:rsidR="000C2D91" w:rsidRDefault="000C2D91" w:rsidP="00CB74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8E06F2" w14:textId="77777777" w:rsidR="000C2D91" w:rsidRDefault="000C2D91" w:rsidP="00CB74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AD57D1" w14:textId="77777777" w:rsidR="00CB74BC" w:rsidRPr="00740CC3" w:rsidRDefault="00CB74BC" w:rsidP="00CB74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CC3">
        <w:rPr>
          <w:rFonts w:ascii="Times New Roman" w:hAnsi="Times New Roman" w:cs="Times New Roman"/>
          <w:b/>
          <w:bCs/>
          <w:sz w:val="28"/>
          <w:szCs w:val="28"/>
        </w:rPr>
        <w:t>Результаты успеваемости и обученности по итогам 2023-2024 учебного года 2023-2024 (по русскому языку, математике и ингушскому языку):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2693"/>
        <w:gridCol w:w="2552"/>
      </w:tblGrid>
      <w:tr w:rsidR="00CB74BC" w14:paraId="2B77BA66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6C0EC7F6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2693" w:type="dxa"/>
            <w:vAlign w:val="center"/>
          </w:tcPr>
          <w:p w14:paraId="0E1A1CCF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Количество обучающихся, человек</w:t>
            </w:r>
          </w:p>
        </w:tc>
        <w:tc>
          <w:tcPr>
            <w:tcW w:w="2693" w:type="dxa"/>
            <w:vAlign w:val="center"/>
          </w:tcPr>
          <w:p w14:paraId="1ACFEF2B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Успеваемость, %</w:t>
            </w:r>
          </w:p>
        </w:tc>
        <w:tc>
          <w:tcPr>
            <w:tcW w:w="2552" w:type="dxa"/>
            <w:vAlign w:val="center"/>
          </w:tcPr>
          <w:p w14:paraId="3617006A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Качество знаний, %</w:t>
            </w:r>
          </w:p>
        </w:tc>
      </w:tr>
      <w:tr w:rsidR="00CB74BC" w14:paraId="6D256298" w14:textId="77777777" w:rsidTr="005E4A48">
        <w:trPr>
          <w:trHeight w:val="20"/>
        </w:trPr>
        <w:tc>
          <w:tcPr>
            <w:tcW w:w="10207" w:type="dxa"/>
            <w:gridSpan w:val="4"/>
            <w:vAlign w:val="center"/>
          </w:tcPr>
          <w:p w14:paraId="2B36B75E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CB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</w:tr>
      <w:tr w:rsidR="00CB74BC" w14:paraId="3263281D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4E444C11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2693" w:type="dxa"/>
            <w:vAlign w:val="center"/>
          </w:tcPr>
          <w:p w14:paraId="2D2702EA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Align w:val="center"/>
          </w:tcPr>
          <w:p w14:paraId="4CA7A393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vAlign w:val="center"/>
          </w:tcPr>
          <w:p w14:paraId="563B0CB4" w14:textId="77777777" w:rsidR="00CB74BC" w:rsidRPr="00E346FE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B74BC" w14:paraId="11052E84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2106A865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5-9 классы</w:t>
            </w:r>
          </w:p>
        </w:tc>
        <w:tc>
          <w:tcPr>
            <w:tcW w:w="2693" w:type="dxa"/>
            <w:vAlign w:val="center"/>
          </w:tcPr>
          <w:p w14:paraId="1776E596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vAlign w:val="center"/>
          </w:tcPr>
          <w:p w14:paraId="47527C7D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vAlign w:val="center"/>
          </w:tcPr>
          <w:p w14:paraId="427EAED0" w14:textId="77777777" w:rsidR="00CB74BC" w:rsidRPr="009F1C59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CB74BC" w14:paraId="5920A373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0ED64656" w14:textId="77777777" w:rsidR="00CB74BC" w:rsidRPr="009774B9" w:rsidRDefault="00CB74BC" w:rsidP="005E4A4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10-11 классы</w:t>
            </w:r>
          </w:p>
        </w:tc>
        <w:tc>
          <w:tcPr>
            <w:tcW w:w="2693" w:type="dxa"/>
            <w:vAlign w:val="center"/>
          </w:tcPr>
          <w:p w14:paraId="4D55168D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14:paraId="544EF9BC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4CF8B51" w14:textId="77777777" w:rsidR="00CB74BC" w:rsidRPr="009F1C59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4BC" w14:paraId="6C154EC3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542B6AE3" w14:textId="77777777" w:rsidR="00CB74BC" w:rsidRPr="009774B9" w:rsidRDefault="00CB74BC" w:rsidP="005E4A4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93" w:type="dxa"/>
            <w:vAlign w:val="center"/>
          </w:tcPr>
          <w:p w14:paraId="20B066D3" w14:textId="77777777" w:rsidR="00CB74BC" w:rsidRPr="00A05D1B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A05D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vAlign w:val="center"/>
          </w:tcPr>
          <w:p w14:paraId="2A6576C2" w14:textId="77777777" w:rsidR="00CB74BC" w:rsidRPr="00A05D1B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A05D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vAlign w:val="center"/>
          </w:tcPr>
          <w:p w14:paraId="1189BC9B" w14:textId="77777777" w:rsidR="00CB74BC" w:rsidRPr="00A05D1B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A05D1B">
              <w:rPr>
                <w:rFonts w:ascii="Times New Roman" w:hAnsi="Times New Roman" w:cs="Times New Roman"/>
              </w:rPr>
              <w:t>32</w:t>
            </w:r>
          </w:p>
        </w:tc>
      </w:tr>
      <w:tr w:rsidR="00CB74BC" w14:paraId="0523223B" w14:textId="77777777" w:rsidTr="005E4A48">
        <w:trPr>
          <w:trHeight w:val="20"/>
        </w:trPr>
        <w:tc>
          <w:tcPr>
            <w:tcW w:w="10207" w:type="dxa"/>
            <w:gridSpan w:val="4"/>
            <w:vAlign w:val="center"/>
          </w:tcPr>
          <w:p w14:paraId="087B817C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BC0CBF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CB74BC" w14:paraId="03F49A2E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2FE4DD0B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2693" w:type="dxa"/>
            <w:vAlign w:val="center"/>
          </w:tcPr>
          <w:p w14:paraId="7A00BDE4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Align w:val="center"/>
          </w:tcPr>
          <w:p w14:paraId="0981DE4D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vAlign w:val="center"/>
          </w:tcPr>
          <w:p w14:paraId="5639D6DC" w14:textId="77777777" w:rsidR="00CB74BC" w:rsidRPr="00E346FE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CB74BC" w14:paraId="296B7466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59CB8B89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5-9 классы</w:t>
            </w:r>
          </w:p>
        </w:tc>
        <w:tc>
          <w:tcPr>
            <w:tcW w:w="2693" w:type="dxa"/>
            <w:vAlign w:val="center"/>
          </w:tcPr>
          <w:p w14:paraId="70B4E2C7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vAlign w:val="center"/>
          </w:tcPr>
          <w:p w14:paraId="666CEE97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vAlign w:val="center"/>
          </w:tcPr>
          <w:p w14:paraId="7C0A1242" w14:textId="77777777" w:rsidR="00CB74BC" w:rsidRPr="002B7085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CB74BC" w14:paraId="32681D90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1A5D41CD" w14:textId="77777777" w:rsidR="00CB74BC" w:rsidRPr="009774B9" w:rsidRDefault="00CB74BC" w:rsidP="005E4A4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10-11 классы</w:t>
            </w:r>
          </w:p>
        </w:tc>
        <w:tc>
          <w:tcPr>
            <w:tcW w:w="2693" w:type="dxa"/>
            <w:vAlign w:val="center"/>
          </w:tcPr>
          <w:p w14:paraId="06B219A9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14:paraId="798F271B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3DC384A" w14:textId="77777777" w:rsidR="00CB74BC" w:rsidRPr="002B7085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4BC" w14:paraId="1DF69A3E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5F42FD5E" w14:textId="77777777" w:rsidR="00CB74BC" w:rsidRPr="009774B9" w:rsidRDefault="00CB74BC" w:rsidP="005E4A4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93" w:type="dxa"/>
            <w:vAlign w:val="center"/>
          </w:tcPr>
          <w:p w14:paraId="27FEFA1C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vAlign w:val="center"/>
          </w:tcPr>
          <w:p w14:paraId="7BCDBA6B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vAlign w:val="center"/>
          </w:tcPr>
          <w:p w14:paraId="1E758832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CB74BC" w14:paraId="337091C4" w14:textId="77777777" w:rsidTr="005E4A48">
        <w:trPr>
          <w:trHeight w:val="20"/>
        </w:trPr>
        <w:tc>
          <w:tcPr>
            <w:tcW w:w="10207" w:type="dxa"/>
            <w:gridSpan w:val="4"/>
            <w:vAlign w:val="center"/>
          </w:tcPr>
          <w:p w14:paraId="1887F938" w14:textId="77777777" w:rsidR="00CB74BC" w:rsidRPr="00BC0CBF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BC0CBF">
              <w:rPr>
                <w:rFonts w:ascii="Times New Roman" w:hAnsi="Times New Roman" w:cs="Times New Roman"/>
              </w:rPr>
              <w:t>Ингушский язык</w:t>
            </w:r>
          </w:p>
        </w:tc>
      </w:tr>
      <w:tr w:rsidR="00CB74BC" w14:paraId="58C99775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0094DD6E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2693" w:type="dxa"/>
            <w:vAlign w:val="center"/>
          </w:tcPr>
          <w:p w14:paraId="69FF748A" w14:textId="77777777" w:rsidR="00CB74BC" w:rsidRPr="00E346FE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  <w:vAlign w:val="center"/>
          </w:tcPr>
          <w:p w14:paraId="0826B917" w14:textId="77777777" w:rsidR="00CB74BC" w:rsidRPr="00E346FE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52" w:type="dxa"/>
            <w:vAlign w:val="center"/>
          </w:tcPr>
          <w:p w14:paraId="509755F6" w14:textId="77777777" w:rsidR="00CB74BC" w:rsidRPr="00E346FE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B74BC" w14:paraId="30CC2D02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48C43C38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5-9 классы</w:t>
            </w:r>
          </w:p>
        </w:tc>
        <w:tc>
          <w:tcPr>
            <w:tcW w:w="2693" w:type="dxa"/>
            <w:vAlign w:val="center"/>
          </w:tcPr>
          <w:p w14:paraId="2B470C95" w14:textId="77777777" w:rsidR="00CB74BC" w:rsidRPr="009F1C59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93" w:type="dxa"/>
            <w:vAlign w:val="center"/>
          </w:tcPr>
          <w:p w14:paraId="5FBA7A9B" w14:textId="77777777" w:rsidR="00CB74BC" w:rsidRPr="002B7085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52" w:type="dxa"/>
            <w:vAlign w:val="center"/>
          </w:tcPr>
          <w:p w14:paraId="0FFE7B48" w14:textId="77777777" w:rsidR="00CB74BC" w:rsidRPr="002B7085" w:rsidRDefault="00CB74BC" w:rsidP="005E4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CB74BC" w14:paraId="5D4398FA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23E773E1" w14:textId="77777777" w:rsidR="00CB74BC" w:rsidRPr="009774B9" w:rsidRDefault="00CB74BC" w:rsidP="005E4A4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10-11 классы</w:t>
            </w:r>
          </w:p>
        </w:tc>
        <w:tc>
          <w:tcPr>
            <w:tcW w:w="2693" w:type="dxa"/>
            <w:vAlign w:val="center"/>
          </w:tcPr>
          <w:p w14:paraId="01554387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14:paraId="3F0C3BC7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35E21CD" w14:textId="77777777" w:rsidR="00CB74BC" w:rsidRPr="009774B9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BC" w14:paraId="0610F8F3" w14:textId="77777777" w:rsidTr="005E4A48">
        <w:trPr>
          <w:trHeight w:val="20"/>
        </w:trPr>
        <w:tc>
          <w:tcPr>
            <w:tcW w:w="2269" w:type="dxa"/>
            <w:vAlign w:val="center"/>
          </w:tcPr>
          <w:p w14:paraId="0550910E" w14:textId="77777777" w:rsidR="00CB74BC" w:rsidRPr="009774B9" w:rsidRDefault="00CB74BC" w:rsidP="005E4A4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4B9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93" w:type="dxa"/>
            <w:vAlign w:val="center"/>
          </w:tcPr>
          <w:p w14:paraId="7ED97E94" w14:textId="77777777" w:rsidR="00CB74BC" w:rsidRPr="00A05D1B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A05D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vAlign w:val="center"/>
          </w:tcPr>
          <w:p w14:paraId="78D9F251" w14:textId="77777777" w:rsidR="00CB74BC" w:rsidRPr="00A05D1B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A05D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vAlign w:val="center"/>
          </w:tcPr>
          <w:p w14:paraId="5C3205AF" w14:textId="77777777" w:rsidR="00CB74BC" w:rsidRPr="00A05D1B" w:rsidRDefault="00CB74BC" w:rsidP="005E4A48">
            <w:pPr>
              <w:jc w:val="center"/>
              <w:rPr>
                <w:rFonts w:ascii="Times New Roman" w:hAnsi="Times New Roman" w:cs="Times New Roman"/>
              </w:rPr>
            </w:pPr>
            <w:r w:rsidRPr="00A05D1B">
              <w:rPr>
                <w:rFonts w:ascii="Times New Roman" w:hAnsi="Times New Roman" w:cs="Times New Roman"/>
              </w:rPr>
              <w:t>28</w:t>
            </w:r>
          </w:p>
        </w:tc>
      </w:tr>
    </w:tbl>
    <w:p w14:paraId="542B24BE" w14:textId="77777777" w:rsidR="00CB74BC" w:rsidRDefault="00CB74BC" w:rsidP="00CB74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2D7C25" w14:textId="77777777" w:rsidR="00CB74BC" w:rsidRPr="00CB74BC" w:rsidRDefault="00CB74BC" w:rsidP="00CB74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CC3">
        <w:rPr>
          <w:rFonts w:ascii="Times New Roman" w:hAnsi="Times New Roman" w:cs="Times New Roman"/>
          <w:b/>
          <w:bCs/>
          <w:sz w:val="28"/>
          <w:szCs w:val="28"/>
        </w:rPr>
        <w:t>Результаты или достижения учащихся в олимпиадах, конкурсах, чемпионатах различного уровня (перечислить занятые места конкретно по каждому участию):</w:t>
      </w:r>
    </w:p>
    <w:tbl>
      <w:tblPr>
        <w:tblStyle w:val="a5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2480"/>
        <w:gridCol w:w="1402"/>
        <w:gridCol w:w="1516"/>
        <w:gridCol w:w="1401"/>
        <w:gridCol w:w="1565"/>
      </w:tblGrid>
      <w:tr w:rsidR="00CB74BC" w14:paraId="1915003A" w14:textId="77777777" w:rsidTr="005E4A48">
        <w:tc>
          <w:tcPr>
            <w:tcW w:w="2127" w:type="dxa"/>
            <w:vAlign w:val="center"/>
          </w:tcPr>
          <w:p w14:paraId="6A00593A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Участие в олимпиадах, конкурсах, чемпионатах различного уровня: муниципальный</w:t>
            </w:r>
          </w:p>
          <w:p w14:paraId="2A6BF258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региональный всероссийский</w:t>
            </w:r>
          </w:p>
          <w:p w14:paraId="0A3CDF81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  <w:p w14:paraId="5C5720EB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</w:p>
        </w:tc>
        <w:tc>
          <w:tcPr>
            <w:tcW w:w="2480" w:type="dxa"/>
            <w:vAlign w:val="center"/>
          </w:tcPr>
          <w:p w14:paraId="1596B509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мероприятий, место проведения</w:t>
            </w:r>
          </w:p>
        </w:tc>
        <w:tc>
          <w:tcPr>
            <w:tcW w:w="1402" w:type="dxa"/>
            <w:vAlign w:val="center"/>
          </w:tcPr>
          <w:p w14:paraId="51ABCFB1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3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16" w:type="dxa"/>
            <w:vAlign w:val="center"/>
          </w:tcPr>
          <w:p w14:paraId="474BA6B2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35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401" w:type="dxa"/>
            <w:vAlign w:val="center"/>
          </w:tcPr>
          <w:p w14:paraId="3C46DBFF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35">
              <w:rPr>
                <w:rFonts w:ascii="Times New Roman" w:hAnsi="Times New Roman" w:cs="Times New Roman"/>
                <w:sz w:val="20"/>
                <w:szCs w:val="20"/>
              </w:rPr>
              <w:t>Количество призеров</w:t>
            </w:r>
          </w:p>
        </w:tc>
        <w:tc>
          <w:tcPr>
            <w:tcW w:w="1565" w:type="dxa"/>
            <w:vAlign w:val="center"/>
          </w:tcPr>
          <w:p w14:paraId="05729D9B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3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B74BC" w14:paraId="68078F34" w14:textId="77777777" w:rsidTr="005E4A48">
        <w:tc>
          <w:tcPr>
            <w:tcW w:w="2127" w:type="dxa"/>
            <w:vAlign w:val="center"/>
          </w:tcPr>
          <w:p w14:paraId="55B67E65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олимпиады по биологии</w:t>
            </w:r>
          </w:p>
        </w:tc>
        <w:tc>
          <w:tcPr>
            <w:tcW w:w="2480" w:type="dxa"/>
          </w:tcPr>
          <w:p w14:paraId="551BD3EA" w14:textId="77777777" w:rsidR="00CB74BC" w:rsidRPr="00F37CD6" w:rsidRDefault="00CB74BC" w:rsidP="005E4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этап олимпиады по биологии, г. Малгобек, ГБОУ «СОШ №2 г. Малгобек»</w:t>
            </w:r>
          </w:p>
        </w:tc>
        <w:tc>
          <w:tcPr>
            <w:tcW w:w="1402" w:type="dxa"/>
            <w:vAlign w:val="center"/>
          </w:tcPr>
          <w:p w14:paraId="279D8F14" w14:textId="77777777" w:rsidR="00CB74BC" w:rsidRPr="00145307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6286A84A" w14:textId="77777777" w:rsidR="00CB74BC" w:rsidRPr="00145307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14:paraId="62F2F74C" w14:textId="77777777" w:rsidR="00CB74BC" w:rsidRPr="00145307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1E060557" w14:textId="77777777" w:rsidR="00CB74BC" w:rsidRPr="00145307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CB74BC" w14:paraId="081EC22E" w14:textId="77777777" w:rsidTr="005E4A48">
        <w:tc>
          <w:tcPr>
            <w:tcW w:w="2127" w:type="dxa"/>
            <w:vAlign w:val="center"/>
          </w:tcPr>
          <w:p w14:paraId="050DAB5D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олимпиады по физической культуре</w:t>
            </w:r>
          </w:p>
        </w:tc>
        <w:tc>
          <w:tcPr>
            <w:tcW w:w="2480" w:type="dxa"/>
            <w:vAlign w:val="center"/>
          </w:tcPr>
          <w:p w14:paraId="7873D0B8" w14:textId="77777777" w:rsidR="00CB74BC" w:rsidRPr="00F37CD6" w:rsidRDefault="00CB74BC" w:rsidP="005E4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олимпиады по физической культуре, г. Малгобек, ГБОУ «СОШ №2 г. Малгобек»</w:t>
            </w:r>
          </w:p>
        </w:tc>
        <w:tc>
          <w:tcPr>
            <w:tcW w:w="1402" w:type="dxa"/>
            <w:vAlign w:val="center"/>
          </w:tcPr>
          <w:p w14:paraId="0E1B1D0E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41365F74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14:paraId="5DF8B5E9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2967A481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CB74BC" w14:paraId="4FB4CF0B" w14:textId="77777777" w:rsidTr="005E4A48">
        <w:tc>
          <w:tcPr>
            <w:tcW w:w="2127" w:type="dxa"/>
            <w:vAlign w:val="center"/>
          </w:tcPr>
          <w:p w14:paraId="1F0C25F8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D6">
              <w:rPr>
                <w:rFonts w:ascii="Times New Roman" w:hAnsi="Times New Roman" w:cs="Times New Roman"/>
                <w:sz w:val="20"/>
                <w:szCs w:val="20"/>
              </w:rPr>
              <w:t>Региональный этап ВФСК ГТО</w:t>
            </w:r>
          </w:p>
        </w:tc>
        <w:tc>
          <w:tcPr>
            <w:tcW w:w="2480" w:type="dxa"/>
            <w:vAlign w:val="center"/>
          </w:tcPr>
          <w:p w14:paraId="30196AF8" w14:textId="77777777" w:rsidR="00CB74BC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 сдачи нормативов по ВФСК ГТО</w:t>
            </w:r>
          </w:p>
          <w:p w14:paraId="5A2977B2" w14:textId="77777777" w:rsidR="00CB74BC" w:rsidRPr="00F818F7" w:rsidRDefault="00CB74BC" w:rsidP="005E4A4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(Центральный парк имени Серго Орджоникидзе, г. Малгобек)</w:t>
            </w:r>
          </w:p>
        </w:tc>
        <w:tc>
          <w:tcPr>
            <w:tcW w:w="1402" w:type="dxa"/>
            <w:vAlign w:val="center"/>
          </w:tcPr>
          <w:p w14:paraId="03E1CC12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85E914E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14:paraId="2EF90ABE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231DF7B6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– 2ч.</w:t>
            </w:r>
          </w:p>
        </w:tc>
      </w:tr>
      <w:tr w:rsidR="00CB74BC" w14:paraId="500176BA" w14:textId="77777777" w:rsidTr="005E4A48">
        <w:tc>
          <w:tcPr>
            <w:tcW w:w="2127" w:type="dxa"/>
            <w:vAlign w:val="center"/>
          </w:tcPr>
          <w:p w14:paraId="6677AF3D" w14:textId="77777777" w:rsidR="00CB74BC" w:rsidRPr="00F37CD6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соревнований по настольному теннису</w:t>
            </w:r>
          </w:p>
        </w:tc>
        <w:tc>
          <w:tcPr>
            <w:tcW w:w="2480" w:type="dxa"/>
            <w:vAlign w:val="center"/>
          </w:tcPr>
          <w:p w14:paraId="188A93A0" w14:textId="77777777" w:rsidR="00CB74BC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соревнований по настольному теннису,</w:t>
            </w:r>
          </w:p>
          <w:p w14:paraId="174E1A26" w14:textId="77777777" w:rsidR="00CB74BC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Малгобек, ГБОУ «СОШ №9 г. Малгобек»</w:t>
            </w:r>
          </w:p>
        </w:tc>
        <w:tc>
          <w:tcPr>
            <w:tcW w:w="1402" w:type="dxa"/>
            <w:vAlign w:val="center"/>
          </w:tcPr>
          <w:p w14:paraId="2A4DE00C" w14:textId="77777777" w:rsidR="00CB74BC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6" w:type="dxa"/>
            <w:vAlign w:val="center"/>
          </w:tcPr>
          <w:p w14:paraId="089907B3" w14:textId="77777777" w:rsidR="00CB74BC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14:paraId="71C9219C" w14:textId="77777777" w:rsidR="00CB74BC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4C1B57BB" w14:textId="77777777" w:rsidR="00CB74BC" w:rsidRPr="00DA0E35" w:rsidRDefault="00CB74BC" w:rsidP="005E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– 2ч.</w:t>
            </w:r>
          </w:p>
        </w:tc>
      </w:tr>
    </w:tbl>
    <w:p w14:paraId="63349695" w14:textId="77777777" w:rsidR="00B34915" w:rsidRPr="000C2D91" w:rsidRDefault="00B34915" w:rsidP="000C2D9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81CA3C" w14:textId="77777777" w:rsidR="009D596D" w:rsidRPr="00740CC3" w:rsidRDefault="009D596D" w:rsidP="009D59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CC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выпускникам 9-х классов (2022-2023уч.г.): </w:t>
      </w:r>
    </w:p>
    <w:tbl>
      <w:tblPr>
        <w:tblStyle w:val="a5"/>
        <w:tblW w:w="10477" w:type="dxa"/>
        <w:tblInd w:w="-431" w:type="dxa"/>
        <w:tblLook w:val="04A0" w:firstRow="1" w:lastRow="0" w:firstColumn="1" w:lastColumn="0" w:noHBand="0" w:noVBand="1"/>
      </w:tblPr>
      <w:tblGrid>
        <w:gridCol w:w="1697"/>
        <w:gridCol w:w="2025"/>
        <w:gridCol w:w="2155"/>
        <w:gridCol w:w="1856"/>
        <w:gridCol w:w="1343"/>
        <w:gridCol w:w="1401"/>
      </w:tblGrid>
      <w:tr w:rsidR="009D596D" w14:paraId="060D45CC" w14:textId="77777777" w:rsidTr="00EE0BE0">
        <w:trPr>
          <w:trHeight w:val="278"/>
        </w:trPr>
        <w:tc>
          <w:tcPr>
            <w:tcW w:w="1712" w:type="dxa"/>
            <w:vMerge w:val="restart"/>
            <w:vAlign w:val="center"/>
          </w:tcPr>
          <w:p w14:paraId="55386684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  <w:r w:rsidRPr="00DB14B7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2116" w:type="dxa"/>
            <w:vMerge w:val="restart"/>
            <w:vAlign w:val="center"/>
          </w:tcPr>
          <w:p w14:paraId="6FC1C691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B7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 на конец 2022-2023уч.г.</w:t>
            </w:r>
          </w:p>
        </w:tc>
        <w:tc>
          <w:tcPr>
            <w:tcW w:w="2268" w:type="dxa"/>
            <w:vMerge w:val="restart"/>
            <w:vAlign w:val="center"/>
          </w:tcPr>
          <w:p w14:paraId="77EBA91A" w14:textId="77777777" w:rsidR="009D596D" w:rsidRDefault="009D596D" w:rsidP="00EE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B7">
              <w:rPr>
                <w:rFonts w:ascii="Times New Roman" w:hAnsi="Times New Roman" w:cs="Times New Roman"/>
                <w:sz w:val="20"/>
                <w:szCs w:val="20"/>
              </w:rPr>
              <w:t>Продолжили обучение в 10-х классах</w:t>
            </w:r>
          </w:p>
          <w:p w14:paraId="26C3312D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B7">
              <w:rPr>
                <w:rFonts w:ascii="Times New Roman" w:hAnsi="Times New Roman" w:cs="Times New Roman"/>
                <w:sz w:val="20"/>
                <w:szCs w:val="20"/>
              </w:rPr>
              <w:t xml:space="preserve"> (2023-2024уч.г.)</w:t>
            </w:r>
          </w:p>
        </w:tc>
        <w:tc>
          <w:tcPr>
            <w:tcW w:w="2977" w:type="dxa"/>
            <w:gridSpan w:val="2"/>
            <w:vAlign w:val="center"/>
          </w:tcPr>
          <w:p w14:paraId="29424006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  <w:r w:rsidRPr="00DB14B7">
              <w:rPr>
                <w:rFonts w:ascii="Times New Roman" w:hAnsi="Times New Roman" w:cs="Times New Roman"/>
              </w:rPr>
              <w:t>Поступили в</w:t>
            </w:r>
          </w:p>
        </w:tc>
        <w:tc>
          <w:tcPr>
            <w:tcW w:w="1404" w:type="dxa"/>
            <w:vMerge w:val="restart"/>
            <w:vAlign w:val="center"/>
          </w:tcPr>
          <w:p w14:paraId="6D9EF441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  <w:r w:rsidRPr="00DB14B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D596D" w14:paraId="1F79A290" w14:textId="77777777" w:rsidTr="00EE0BE0">
        <w:trPr>
          <w:trHeight w:val="615"/>
        </w:trPr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14:paraId="463B510A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14:paraId="6CA0D3BB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0E7AABC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8DED9B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  <w:r w:rsidRPr="00DB14B7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E0F7CD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  <w:r w:rsidRPr="00DB14B7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vAlign w:val="center"/>
          </w:tcPr>
          <w:p w14:paraId="668F388F" w14:textId="77777777" w:rsidR="009D596D" w:rsidRPr="00DB14B7" w:rsidRDefault="009D596D" w:rsidP="00EE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96D" w14:paraId="23A33012" w14:textId="77777777" w:rsidTr="00EE0BE0">
        <w:tc>
          <w:tcPr>
            <w:tcW w:w="1712" w:type="dxa"/>
            <w:vAlign w:val="center"/>
          </w:tcPr>
          <w:p w14:paraId="185E3546" w14:textId="77777777" w:rsidR="009D596D" w:rsidRPr="00B12BE4" w:rsidRDefault="009D596D" w:rsidP="00EE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«СОШ №   9 г. Малгобек»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26D" w14:textId="77777777" w:rsidR="009D596D" w:rsidRPr="00B02132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C20D" w14:textId="77777777" w:rsidR="009D596D" w:rsidRPr="00B02132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958" w14:textId="77777777" w:rsidR="009D596D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Аграрно-промышленный техникум, г. Моздок – 1 чел.</w:t>
            </w:r>
          </w:p>
          <w:p w14:paraId="2E63C66C" w14:textId="77777777" w:rsidR="009D596D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BFF294" w14:textId="77777777" w:rsidR="009D596D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Ингушский медико-социальный колледж – 3 чел.</w:t>
            </w:r>
          </w:p>
          <w:p w14:paraId="12C9ED56" w14:textId="77777777" w:rsidR="009D596D" w:rsidRPr="00B02132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05A" w14:textId="77777777" w:rsidR="009D596D" w:rsidRPr="00B02132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ACE" w14:textId="77777777" w:rsidR="009D596D" w:rsidRPr="00B02132" w:rsidRDefault="009D596D" w:rsidP="00EE0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77F735" w14:textId="77777777" w:rsidR="009D596D" w:rsidRDefault="009D596D" w:rsidP="000C2D91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538FD6" w14:textId="77777777" w:rsidR="000C2D91" w:rsidRDefault="00437278" w:rsidP="000C2D91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Приведем статистические данные об образовании </w:t>
      </w:r>
    </w:p>
    <w:p w14:paraId="37C1C794" w14:textId="77777777" w:rsidR="00437278" w:rsidRPr="000C2D91" w:rsidRDefault="00437278" w:rsidP="000C2D91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комплектовании учащихся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31"/>
        <w:gridCol w:w="2098"/>
        <w:gridCol w:w="2098"/>
        <w:gridCol w:w="2098"/>
      </w:tblGrid>
      <w:tr w:rsidR="00794FC3" w:rsidRPr="000C0818" w14:paraId="1B7462EC" w14:textId="77777777" w:rsidTr="00672452">
        <w:tc>
          <w:tcPr>
            <w:tcW w:w="2392" w:type="dxa"/>
          </w:tcPr>
          <w:p w14:paraId="20125382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2393" w:type="dxa"/>
          </w:tcPr>
          <w:p w14:paraId="7A1A6B6E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="00437278"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уч.год</w:t>
            </w:r>
          </w:p>
        </w:tc>
        <w:tc>
          <w:tcPr>
            <w:tcW w:w="2393" w:type="dxa"/>
          </w:tcPr>
          <w:p w14:paraId="6298468E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  <w:r w:rsidR="00437278"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уч.год</w:t>
            </w:r>
          </w:p>
        </w:tc>
        <w:tc>
          <w:tcPr>
            <w:tcW w:w="2393" w:type="dxa"/>
          </w:tcPr>
          <w:p w14:paraId="06D7AF80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437278"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уч.год</w:t>
            </w:r>
          </w:p>
        </w:tc>
      </w:tr>
      <w:tr w:rsidR="00437278" w:rsidRPr="000C0818" w14:paraId="21BADC00" w14:textId="77777777" w:rsidTr="00672452">
        <w:tc>
          <w:tcPr>
            <w:tcW w:w="2392" w:type="dxa"/>
          </w:tcPr>
          <w:p w14:paraId="5B03ABA9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1.Обучалось</w:t>
            </w:r>
          </w:p>
        </w:tc>
        <w:tc>
          <w:tcPr>
            <w:tcW w:w="2393" w:type="dxa"/>
          </w:tcPr>
          <w:p w14:paraId="36DD4784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14:paraId="620D539D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14:paraId="344DA4DF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437278" w:rsidRPr="000C0818" w14:paraId="6D89C8F8" w14:textId="77777777" w:rsidTr="00672452">
        <w:tc>
          <w:tcPr>
            <w:tcW w:w="2392" w:type="dxa"/>
          </w:tcPr>
          <w:p w14:paraId="1896AF70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в начальной школе</w:t>
            </w:r>
          </w:p>
        </w:tc>
        <w:tc>
          <w:tcPr>
            <w:tcW w:w="2393" w:type="dxa"/>
          </w:tcPr>
          <w:p w14:paraId="67D52172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14:paraId="7670F05F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65C2642C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37278" w:rsidRPr="000C0818" w14:paraId="5C60076A" w14:textId="77777777" w:rsidTr="00672452">
        <w:tc>
          <w:tcPr>
            <w:tcW w:w="2392" w:type="dxa"/>
          </w:tcPr>
          <w:p w14:paraId="59EFBBE4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 в основной школе</w:t>
            </w:r>
          </w:p>
        </w:tc>
        <w:tc>
          <w:tcPr>
            <w:tcW w:w="2393" w:type="dxa"/>
          </w:tcPr>
          <w:p w14:paraId="5D0805F3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14:paraId="17D9193D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14:paraId="7EAA0A74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437278" w:rsidRPr="000C0818" w14:paraId="262E256C" w14:textId="77777777" w:rsidTr="00672452">
        <w:tc>
          <w:tcPr>
            <w:tcW w:w="2392" w:type="dxa"/>
          </w:tcPr>
          <w:p w14:paraId="6B095056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 в средней школе</w:t>
            </w:r>
          </w:p>
        </w:tc>
        <w:tc>
          <w:tcPr>
            <w:tcW w:w="2393" w:type="dxa"/>
          </w:tcPr>
          <w:p w14:paraId="5F5BE37C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332E9C8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333F806A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278" w:rsidRPr="000C0818" w14:paraId="3DBD3607" w14:textId="77777777" w:rsidTr="00672452">
        <w:tc>
          <w:tcPr>
            <w:tcW w:w="2392" w:type="dxa"/>
          </w:tcPr>
          <w:p w14:paraId="535E5B94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не получили аттестаты</w:t>
            </w:r>
          </w:p>
        </w:tc>
        <w:tc>
          <w:tcPr>
            <w:tcW w:w="2393" w:type="dxa"/>
          </w:tcPr>
          <w:p w14:paraId="65EC1135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2C5D134B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09B9F373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278" w:rsidRPr="000C0818" w14:paraId="015D0256" w14:textId="77777777" w:rsidTr="00672452">
        <w:tc>
          <w:tcPr>
            <w:tcW w:w="2392" w:type="dxa"/>
          </w:tcPr>
          <w:p w14:paraId="1ECE8DAD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об основном общем образовании</w:t>
            </w:r>
          </w:p>
        </w:tc>
        <w:tc>
          <w:tcPr>
            <w:tcW w:w="2393" w:type="dxa"/>
          </w:tcPr>
          <w:p w14:paraId="751DE53C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6F02244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55F3ABC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278" w:rsidRPr="000C0818" w14:paraId="64EBFCA5" w14:textId="77777777" w:rsidTr="00672452">
        <w:tc>
          <w:tcPr>
            <w:tcW w:w="2392" w:type="dxa"/>
          </w:tcPr>
          <w:p w14:paraId="682F4E05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о среднем общем образовании</w:t>
            </w:r>
          </w:p>
        </w:tc>
        <w:tc>
          <w:tcPr>
            <w:tcW w:w="2393" w:type="dxa"/>
          </w:tcPr>
          <w:p w14:paraId="79D0F92B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0F3ECBE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08CE1443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278" w:rsidRPr="000C0818" w14:paraId="66AD16F2" w14:textId="77777777" w:rsidTr="00672452">
        <w:tc>
          <w:tcPr>
            <w:tcW w:w="2392" w:type="dxa"/>
          </w:tcPr>
          <w:p w14:paraId="4C482985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Оставлены на повторный год</w:t>
            </w:r>
          </w:p>
        </w:tc>
        <w:tc>
          <w:tcPr>
            <w:tcW w:w="2393" w:type="dxa"/>
          </w:tcPr>
          <w:p w14:paraId="076DBC85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7E5EEB2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B02D4DD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380B4681" w14:textId="77777777" w:rsidTr="00672452">
        <w:tc>
          <w:tcPr>
            <w:tcW w:w="2392" w:type="dxa"/>
          </w:tcPr>
          <w:p w14:paraId="19563B13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 в начальной школе</w:t>
            </w:r>
          </w:p>
        </w:tc>
        <w:tc>
          <w:tcPr>
            <w:tcW w:w="2393" w:type="dxa"/>
          </w:tcPr>
          <w:p w14:paraId="1C2516BB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5E5BAB5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9388320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359358A3" w14:textId="77777777" w:rsidTr="00672452">
        <w:tc>
          <w:tcPr>
            <w:tcW w:w="2392" w:type="dxa"/>
          </w:tcPr>
          <w:p w14:paraId="239CA193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в основной школе</w:t>
            </w:r>
          </w:p>
        </w:tc>
        <w:tc>
          <w:tcPr>
            <w:tcW w:w="2393" w:type="dxa"/>
          </w:tcPr>
          <w:p w14:paraId="4AEF4EA8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9A95D18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165484B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5CBC571E" w14:textId="77777777" w:rsidTr="00672452">
        <w:tc>
          <w:tcPr>
            <w:tcW w:w="2392" w:type="dxa"/>
          </w:tcPr>
          <w:p w14:paraId="70BC3490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 в средней школе</w:t>
            </w:r>
          </w:p>
        </w:tc>
        <w:tc>
          <w:tcPr>
            <w:tcW w:w="2393" w:type="dxa"/>
          </w:tcPr>
          <w:p w14:paraId="7F395FDC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71F7C52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DF14A4D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1FD564B2" w14:textId="77777777" w:rsidTr="00672452">
        <w:tc>
          <w:tcPr>
            <w:tcW w:w="2392" w:type="dxa"/>
          </w:tcPr>
          <w:p w14:paraId="40671083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закончили школу с аттестатом особого образца</w:t>
            </w:r>
          </w:p>
        </w:tc>
        <w:tc>
          <w:tcPr>
            <w:tcW w:w="2393" w:type="dxa"/>
          </w:tcPr>
          <w:p w14:paraId="4CF139AC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D3E4B48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39DAF428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66AD4684" w14:textId="77777777" w:rsidTr="00672452">
        <w:tc>
          <w:tcPr>
            <w:tcW w:w="2392" w:type="dxa"/>
          </w:tcPr>
          <w:p w14:paraId="5884C30D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 золотой медалью</w:t>
            </w:r>
          </w:p>
        </w:tc>
        <w:tc>
          <w:tcPr>
            <w:tcW w:w="2393" w:type="dxa"/>
          </w:tcPr>
          <w:p w14:paraId="783BA103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229CE162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777F38A7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7B894B98" w14:textId="77777777" w:rsidTr="00672452">
        <w:tc>
          <w:tcPr>
            <w:tcW w:w="2392" w:type="dxa"/>
          </w:tcPr>
          <w:p w14:paraId="20772CDE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 серебряной медалью</w:t>
            </w:r>
          </w:p>
        </w:tc>
        <w:tc>
          <w:tcPr>
            <w:tcW w:w="2393" w:type="dxa"/>
          </w:tcPr>
          <w:p w14:paraId="1700FE3E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C264FD7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04D1B13E" w14:textId="77777777" w:rsidR="00437278" w:rsidRPr="000C0818" w:rsidRDefault="00CB74BC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52551BBC" w14:textId="77777777" w:rsidTr="00672452">
        <w:tc>
          <w:tcPr>
            <w:tcW w:w="2392" w:type="dxa"/>
          </w:tcPr>
          <w:p w14:paraId="5D260FA3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Количество призеров районных туров олимпиад по предметам</w:t>
            </w:r>
          </w:p>
        </w:tc>
        <w:tc>
          <w:tcPr>
            <w:tcW w:w="2393" w:type="dxa"/>
          </w:tcPr>
          <w:p w14:paraId="1832BF27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DDBF3F6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2A2B186F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14:paraId="14DEE464" w14:textId="77777777" w:rsidTr="00672452">
        <w:tc>
          <w:tcPr>
            <w:tcW w:w="2392" w:type="dxa"/>
          </w:tcPr>
          <w:p w14:paraId="2615EB17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Количество призеров регионального тура олимпиад</w:t>
            </w:r>
          </w:p>
        </w:tc>
        <w:tc>
          <w:tcPr>
            <w:tcW w:w="2393" w:type="dxa"/>
          </w:tcPr>
          <w:p w14:paraId="31E8AB7F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4607EE52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394E88B2" w14:textId="77777777"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5EC8DFE" w14:textId="77777777"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1035EC" w14:textId="77777777"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Данные стати</w:t>
      </w:r>
      <w:r w:rsidR="00B34915" w:rsidRPr="000C0818">
        <w:rPr>
          <w:rFonts w:ascii="Times New Roman" w:hAnsi="Times New Roman" w:cs="Times New Roman"/>
          <w:sz w:val="24"/>
          <w:szCs w:val="24"/>
        </w:rPr>
        <w:t>стического анализа показывают, что в школе нет учащихся, оставшихся на повторный год обучения. В школе нет выпускников, окончивших школу с золотой и серебряной медалью.</w:t>
      </w:r>
    </w:p>
    <w:p w14:paraId="4BF160BF" w14:textId="77777777" w:rsidR="00B34915" w:rsidRPr="000C0818" w:rsidRDefault="00B3491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6195A34" w14:textId="77777777" w:rsidR="00A60906" w:rsidRDefault="000D6D27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Анализ педагогической деятельности учителей</w:t>
      </w:r>
    </w:p>
    <w:p w14:paraId="15A63610" w14:textId="77777777" w:rsidR="00A60906" w:rsidRDefault="00A60906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4CDFE" w14:textId="77777777" w:rsidR="000D6D27" w:rsidRPr="000C0818" w:rsidRDefault="00F31B89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работают 13</w:t>
      </w:r>
      <w:r w:rsidR="000D6D27" w:rsidRPr="000C0818">
        <w:rPr>
          <w:rFonts w:ascii="Times New Roman" w:hAnsi="Times New Roman" w:cs="Times New Roman"/>
          <w:sz w:val="24"/>
          <w:szCs w:val="24"/>
        </w:rPr>
        <w:t xml:space="preserve"> учителей. Из них 9 учителей имеют высшее образование</w:t>
      </w:r>
      <w:r w:rsidR="00F73A36" w:rsidRPr="000C0818">
        <w:rPr>
          <w:rFonts w:ascii="Times New Roman" w:hAnsi="Times New Roman" w:cs="Times New Roman"/>
          <w:sz w:val="24"/>
          <w:szCs w:val="24"/>
        </w:rPr>
        <w:t>;  2 -  не</w:t>
      </w:r>
      <w:r>
        <w:rPr>
          <w:rFonts w:ascii="Times New Roman" w:hAnsi="Times New Roman" w:cs="Times New Roman"/>
          <w:sz w:val="24"/>
          <w:szCs w:val="24"/>
        </w:rPr>
        <w:t>полное высшее образование; 2</w:t>
      </w:r>
      <w:r w:rsidR="0089330E" w:rsidRPr="000C0818">
        <w:rPr>
          <w:rFonts w:ascii="Times New Roman" w:hAnsi="Times New Roman" w:cs="Times New Roman"/>
          <w:sz w:val="24"/>
          <w:szCs w:val="24"/>
        </w:rPr>
        <w:t xml:space="preserve"> – средне</w:t>
      </w:r>
      <w:r w:rsidR="00F73A36" w:rsidRPr="000C0818">
        <w:rPr>
          <w:rFonts w:ascii="Times New Roman" w:hAnsi="Times New Roman" w:cs="Times New Roman"/>
          <w:sz w:val="24"/>
          <w:szCs w:val="24"/>
        </w:rPr>
        <w:t xml:space="preserve">е </w:t>
      </w:r>
      <w:r w:rsidR="0089330E" w:rsidRPr="000C0818">
        <w:rPr>
          <w:rFonts w:ascii="Times New Roman" w:hAnsi="Times New Roman" w:cs="Times New Roman"/>
          <w:sz w:val="24"/>
          <w:szCs w:val="24"/>
        </w:rPr>
        <w:t>специальное образование.</w:t>
      </w:r>
    </w:p>
    <w:p w14:paraId="300F5C5F" w14:textId="77777777" w:rsidR="00A60906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76CD8" w14:textId="77777777" w:rsidR="000C2D91" w:rsidRDefault="000C2D91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78D7C" w14:textId="77777777" w:rsidR="000C2D91" w:rsidRDefault="000C2D91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BA0EB" w14:textId="77777777" w:rsidR="009D596D" w:rsidRDefault="009D596D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92D2A" w14:textId="77777777" w:rsidR="00A60906" w:rsidRPr="00A60906" w:rsidRDefault="0089330E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Обобщенные сведения о квалификации педагогических кадров в 2021-2022 учебном году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2833"/>
        <w:gridCol w:w="2877"/>
      </w:tblGrid>
      <w:tr w:rsidR="0089330E" w:rsidRPr="000C0818" w14:paraId="0AC7A7BB" w14:textId="77777777" w:rsidTr="0089330E">
        <w:tc>
          <w:tcPr>
            <w:tcW w:w="3190" w:type="dxa"/>
          </w:tcPr>
          <w:p w14:paraId="6F267D45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</w:tcPr>
          <w:p w14:paraId="32A0B82D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1" w:type="dxa"/>
          </w:tcPr>
          <w:p w14:paraId="5AC676C7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89330E" w:rsidRPr="000C0818" w14:paraId="753C1148" w14:textId="77777777" w:rsidTr="0089330E">
        <w:tc>
          <w:tcPr>
            <w:tcW w:w="3190" w:type="dxa"/>
          </w:tcPr>
          <w:p w14:paraId="287A78F1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190" w:type="dxa"/>
          </w:tcPr>
          <w:p w14:paraId="7D7E7E61" w14:textId="77777777" w:rsidR="0089330E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78C33E5B" w14:textId="77777777" w:rsidR="0089330E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330E" w:rsidRPr="000C0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330E" w:rsidRPr="000C0818" w14:paraId="45717769" w14:textId="77777777" w:rsidTr="0089330E">
        <w:tc>
          <w:tcPr>
            <w:tcW w:w="3190" w:type="dxa"/>
          </w:tcPr>
          <w:p w14:paraId="1C6FEA79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190" w:type="dxa"/>
          </w:tcPr>
          <w:p w14:paraId="0C82EC6B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15B46ACA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9330E" w:rsidRPr="000C0818" w14:paraId="33016D56" w14:textId="77777777" w:rsidTr="0089330E">
        <w:tc>
          <w:tcPr>
            <w:tcW w:w="3190" w:type="dxa"/>
          </w:tcPr>
          <w:p w14:paraId="2CFEE18B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90" w:type="dxa"/>
          </w:tcPr>
          <w:p w14:paraId="491F68A3" w14:textId="77777777" w:rsidR="0089330E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54FE1892" w14:textId="77777777" w:rsidR="0089330E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94FC3" w:rsidRPr="000C0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330E" w:rsidRPr="000C0818" w14:paraId="53DD5E15" w14:textId="77777777" w:rsidTr="0089330E">
        <w:tc>
          <w:tcPr>
            <w:tcW w:w="3190" w:type="dxa"/>
          </w:tcPr>
          <w:p w14:paraId="58CC3CFB" w14:textId="77777777"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Почетные звания</w:t>
            </w:r>
          </w:p>
        </w:tc>
        <w:tc>
          <w:tcPr>
            <w:tcW w:w="3190" w:type="dxa"/>
          </w:tcPr>
          <w:p w14:paraId="2E4C40A0" w14:textId="77777777" w:rsidR="0089330E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3E5812FE" w14:textId="77777777" w:rsidR="0089330E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FC3" w:rsidRPr="000C0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E6F343A" w14:textId="77777777" w:rsidR="00794FC3" w:rsidRPr="00A60906" w:rsidRDefault="00794FC3" w:rsidP="00A609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384CA" w14:textId="77777777" w:rsidR="000C2D91" w:rsidRDefault="000C2D91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A0CA1" w14:textId="77777777" w:rsidR="000C2D91" w:rsidRDefault="000C2D91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34EC2" w14:textId="77777777" w:rsidR="00794FC3" w:rsidRPr="00A60906" w:rsidRDefault="00794FC3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Сведения о количественном составе педагогических кадров в 202</w:t>
      </w:r>
      <w:r w:rsidR="00F31B89">
        <w:rPr>
          <w:rFonts w:ascii="Times New Roman" w:hAnsi="Times New Roman" w:cs="Times New Roman"/>
          <w:b/>
          <w:sz w:val="24"/>
          <w:szCs w:val="24"/>
        </w:rPr>
        <w:t>3-2024</w:t>
      </w:r>
      <w:r w:rsidRPr="000C081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21"/>
        <w:gridCol w:w="1619"/>
        <w:gridCol w:w="1259"/>
        <w:gridCol w:w="1226"/>
        <w:gridCol w:w="1304"/>
        <w:gridCol w:w="1196"/>
      </w:tblGrid>
      <w:tr w:rsidR="00794FC3" w:rsidRPr="000C0818" w14:paraId="35149D02" w14:textId="77777777" w:rsidTr="00794FC3">
        <w:trPr>
          <w:trHeight w:val="435"/>
        </w:trPr>
        <w:tc>
          <w:tcPr>
            <w:tcW w:w="2082" w:type="dxa"/>
            <w:vMerge w:val="restart"/>
          </w:tcPr>
          <w:p w14:paraId="34315340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417" w:type="dxa"/>
            <w:vMerge w:val="restart"/>
          </w:tcPr>
          <w:p w14:paraId="635391DE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5352" w:type="dxa"/>
            <w:gridSpan w:val="4"/>
          </w:tcPr>
          <w:p w14:paraId="180FE6C4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794FC3" w:rsidRPr="000C0818" w14:paraId="45C3C83A" w14:textId="77777777" w:rsidTr="00794FC3">
        <w:trPr>
          <w:trHeight w:val="375"/>
        </w:trPr>
        <w:tc>
          <w:tcPr>
            <w:tcW w:w="2082" w:type="dxa"/>
            <w:vMerge/>
          </w:tcPr>
          <w:p w14:paraId="72D82B38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FEE6D9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2EAF50F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80" w:type="dxa"/>
          </w:tcPr>
          <w:p w14:paraId="3AC845AC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95" w:type="dxa"/>
          </w:tcPr>
          <w:p w14:paraId="3025AFD3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242" w:type="dxa"/>
          </w:tcPr>
          <w:p w14:paraId="30D71169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794FC3" w:rsidRPr="000C0818" w14:paraId="50F866F2" w14:textId="77777777" w:rsidTr="00794FC3">
        <w:tc>
          <w:tcPr>
            <w:tcW w:w="2082" w:type="dxa"/>
          </w:tcPr>
          <w:p w14:paraId="02E5462C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1417" w:type="dxa"/>
          </w:tcPr>
          <w:p w14:paraId="30C1A515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FE6D8B9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614DD44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14:paraId="09794C0E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0D675A1B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FC3" w:rsidRPr="000C0818" w14:paraId="0853C802" w14:textId="77777777" w:rsidTr="00794FC3">
        <w:tc>
          <w:tcPr>
            <w:tcW w:w="2082" w:type="dxa"/>
          </w:tcPr>
          <w:p w14:paraId="64922109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5-9</w:t>
            </w:r>
            <w:r w:rsidR="00794FC3" w:rsidRPr="000C081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14:paraId="550A4F47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14:paraId="07903E0C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14:paraId="43A91160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480C607F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1DDED310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FC3" w:rsidRPr="000C0818" w14:paraId="16C0ACC3" w14:textId="77777777" w:rsidTr="00794FC3">
        <w:tc>
          <w:tcPr>
            <w:tcW w:w="2082" w:type="dxa"/>
          </w:tcPr>
          <w:p w14:paraId="112CBB3D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7C17C3B6" w14:textId="77777777"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36BC11EE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14:paraId="6808B831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318F1CBF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5A4EA945" w14:textId="77777777" w:rsidR="00794FC3" w:rsidRPr="000C0818" w:rsidRDefault="00F31B8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8B06F81" w14:textId="77777777" w:rsidR="00794FC3" w:rsidRPr="000C0818" w:rsidRDefault="00794FC3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2B0AF" w14:textId="77777777" w:rsidR="00652FF1" w:rsidRDefault="00823105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педагогическому стажу.</w:t>
      </w:r>
    </w:p>
    <w:p w14:paraId="1930F721" w14:textId="77777777" w:rsidR="00A60906" w:rsidRPr="000C0818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56065" w14:textId="77777777" w:rsidR="00823105" w:rsidRPr="000C0818" w:rsidRDefault="00F31B89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лет – 10 человек – 46</w:t>
      </w:r>
      <w:r w:rsidR="00823105" w:rsidRPr="000C0818">
        <w:rPr>
          <w:rFonts w:ascii="Times New Roman" w:hAnsi="Times New Roman" w:cs="Times New Roman"/>
          <w:sz w:val="24"/>
          <w:szCs w:val="24"/>
        </w:rPr>
        <w:t>%</w:t>
      </w:r>
    </w:p>
    <w:p w14:paraId="45CFA708" w14:textId="77777777" w:rsidR="00823105" w:rsidRPr="000C0818" w:rsidRDefault="00F31B89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5-10 лет – 1 человек – </w:t>
      </w:r>
      <w:r w:rsidR="007F74E7">
        <w:rPr>
          <w:rFonts w:ascii="Times New Roman" w:hAnsi="Times New Roman" w:cs="Times New Roman"/>
          <w:sz w:val="24"/>
          <w:szCs w:val="24"/>
        </w:rPr>
        <w:t>15</w:t>
      </w:r>
      <w:r w:rsidR="00823105" w:rsidRPr="000C0818">
        <w:rPr>
          <w:rFonts w:ascii="Times New Roman" w:hAnsi="Times New Roman" w:cs="Times New Roman"/>
          <w:sz w:val="24"/>
          <w:szCs w:val="24"/>
        </w:rPr>
        <w:t>%</w:t>
      </w:r>
    </w:p>
    <w:p w14:paraId="4A47BB6B" w14:textId="77777777" w:rsidR="00823105" w:rsidRPr="000C0818" w:rsidRDefault="007F74E7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10-20 лет – 1 человек – 15</w:t>
      </w:r>
      <w:r w:rsidR="00823105" w:rsidRPr="000C0818">
        <w:rPr>
          <w:rFonts w:ascii="Times New Roman" w:hAnsi="Times New Roman" w:cs="Times New Roman"/>
          <w:sz w:val="24"/>
          <w:szCs w:val="24"/>
        </w:rPr>
        <w:t>%</w:t>
      </w:r>
    </w:p>
    <w:p w14:paraId="3CEDC5B9" w14:textId="77777777" w:rsidR="00823105" w:rsidRDefault="007F74E7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и более – 2 человека – 23</w:t>
      </w:r>
      <w:r w:rsidR="00823105" w:rsidRPr="000C0818">
        <w:rPr>
          <w:rFonts w:ascii="Times New Roman" w:hAnsi="Times New Roman" w:cs="Times New Roman"/>
          <w:sz w:val="24"/>
          <w:szCs w:val="24"/>
        </w:rPr>
        <w:t>%</w:t>
      </w:r>
    </w:p>
    <w:p w14:paraId="08C7197C" w14:textId="77777777" w:rsidR="000C2D91" w:rsidRPr="000C2D91" w:rsidRDefault="000C2D91" w:rsidP="000C2D91">
      <w:pPr>
        <w:rPr>
          <w:rFonts w:ascii="Times New Roman" w:hAnsi="Times New Roman" w:cs="Times New Roman"/>
          <w:sz w:val="24"/>
          <w:szCs w:val="24"/>
        </w:rPr>
      </w:pPr>
      <w:r w:rsidRPr="000C2D91">
        <w:rPr>
          <w:rFonts w:ascii="Times New Roman" w:hAnsi="Times New Roman" w:cs="Times New Roman"/>
          <w:sz w:val="24"/>
          <w:szCs w:val="24"/>
        </w:rPr>
        <w:t>- укомплектованность педкадрами по предметам – 92%.</w:t>
      </w:r>
    </w:p>
    <w:p w14:paraId="59296444" w14:textId="77777777" w:rsidR="000C2D91" w:rsidRPr="000C2D91" w:rsidRDefault="000C2D91" w:rsidP="000C2D91">
      <w:pPr>
        <w:rPr>
          <w:rFonts w:ascii="Times New Roman" w:hAnsi="Times New Roman" w:cs="Times New Roman"/>
          <w:sz w:val="24"/>
          <w:szCs w:val="24"/>
        </w:rPr>
      </w:pPr>
      <w:r w:rsidRPr="000C2D91">
        <w:rPr>
          <w:rFonts w:ascii="Times New Roman" w:hAnsi="Times New Roman" w:cs="Times New Roman"/>
          <w:sz w:val="24"/>
          <w:szCs w:val="24"/>
        </w:rPr>
        <w:t xml:space="preserve">- указать вакансии, если есть – </w:t>
      </w:r>
      <w:r w:rsidRPr="000C2D91">
        <w:rPr>
          <w:rFonts w:ascii="Times New Roman" w:hAnsi="Times New Roman" w:cs="Times New Roman"/>
          <w:b/>
          <w:sz w:val="24"/>
          <w:szCs w:val="24"/>
        </w:rPr>
        <w:t xml:space="preserve"> вакансия учителя математики. </w:t>
      </w:r>
    </w:p>
    <w:p w14:paraId="23F863B7" w14:textId="77777777" w:rsidR="000C2D91" w:rsidRPr="000C2D91" w:rsidRDefault="000C2D91" w:rsidP="000C2D91">
      <w:pPr>
        <w:jc w:val="both"/>
        <w:rPr>
          <w:rFonts w:ascii="Times New Roman" w:hAnsi="Times New Roman" w:cs="Times New Roman"/>
          <w:sz w:val="24"/>
          <w:szCs w:val="24"/>
        </w:rPr>
      </w:pPr>
      <w:r w:rsidRPr="000C2D91">
        <w:rPr>
          <w:rFonts w:ascii="Times New Roman" w:hAnsi="Times New Roman" w:cs="Times New Roman"/>
          <w:sz w:val="24"/>
          <w:szCs w:val="24"/>
        </w:rPr>
        <w:t xml:space="preserve">- количество молодых специалистов, пришедших в школу на начало 2023-2024 учебного года  -  2 </w:t>
      </w:r>
      <w:r w:rsidRPr="000C2D91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0C2D91">
        <w:rPr>
          <w:rFonts w:ascii="Times New Roman" w:hAnsi="Times New Roman" w:cs="Times New Roman"/>
          <w:sz w:val="24"/>
          <w:szCs w:val="24"/>
        </w:rPr>
        <w:t>., из них ушедших в другие отрасли – 0</w:t>
      </w:r>
      <w:r w:rsidRPr="000C2D91">
        <w:rPr>
          <w:rFonts w:ascii="Times New Roman" w:hAnsi="Times New Roman" w:cs="Times New Roman"/>
          <w:b/>
          <w:sz w:val="24"/>
          <w:szCs w:val="24"/>
        </w:rPr>
        <w:t>.</w:t>
      </w:r>
    </w:p>
    <w:p w14:paraId="0B16233F" w14:textId="77777777" w:rsidR="00823105" w:rsidRPr="000C0818" w:rsidRDefault="0082310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lastRenderedPageBreak/>
        <w:t>Большую часть педагогического состава сос</w:t>
      </w:r>
      <w:r w:rsidR="007F74E7">
        <w:rPr>
          <w:rFonts w:ascii="Times New Roman" w:hAnsi="Times New Roman" w:cs="Times New Roman"/>
          <w:sz w:val="24"/>
          <w:szCs w:val="24"/>
        </w:rPr>
        <w:t>тавляют молодые специалисты – 46</w:t>
      </w:r>
      <w:r w:rsidRPr="000C0818">
        <w:rPr>
          <w:rFonts w:ascii="Times New Roman" w:hAnsi="Times New Roman" w:cs="Times New Roman"/>
          <w:sz w:val="24"/>
          <w:szCs w:val="24"/>
        </w:rPr>
        <w:t>%.  Этим преподавателям в течение года оказывалась методическая помощь со стороны администрации школы и опытных учителей, проводилось взаимопосещение уроков, также они проходили различные курсы повышения квалификации.</w:t>
      </w:r>
    </w:p>
    <w:p w14:paraId="6B52F177" w14:textId="77777777" w:rsidR="003F05F4" w:rsidRDefault="003F05F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8064A4E" w14:textId="77777777" w:rsidR="00A60906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45D77B7" w14:textId="77777777" w:rsidR="00A60906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0C6781B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8FA685D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982BFB5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8014969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46A2600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7409435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8296AA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DAB055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7AB65AD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5686B8D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F2C18F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8F873C6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E7E5131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EFD8B9C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FE1AC1A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F941F6A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085E14D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B211EDE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0A9E09A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01A1F07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5253A64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03DE8EA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21D4A00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8ACB88A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5307E78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07090A6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969D59E" w14:textId="77777777" w:rsidR="009D596D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C34F9C5" w14:textId="77777777" w:rsidR="009D596D" w:rsidRPr="000C0818" w:rsidRDefault="009D596D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75EEB2F" w14:textId="77777777" w:rsidR="00823105" w:rsidRPr="000C2D91" w:rsidRDefault="005652EF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Начальная школа</w:t>
      </w:r>
    </w:p>
    <w:p w14:paraId="1F714437" w14:textId="77777777" w:rsidR="005652EF" w:rsidRDefault="00D1665E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3 класса. 1 класс в 2023-2024 уч. году не был сформирован, в связи с отсутствием учащихся данной возрастной категории. В начальной школе 7  учеников. </w:t>
      </w:r>
      <w:r w:rsidR="005652EF" w:rsidRPr="000C0818">
        <w:rPr>
          <w:rFonts w:ascii="Times New Roman" w:hAnsi="Times New Roman" w:cs="Times New Roman"/>
          <w:sz w:val="24"/>
          <w:szCs w:val="24"/>
        </w:rPr>
        <w:t>По итогам года в начальной школе 100% успеваемость, во 2-4 классах (учите</w:t>
      </w:r>
      <w:r>
        <w:rPr>
          <w:rFonts w:ascii="Times New Roman" w:hAnsi="Times New Roman" w:cs="Times New Roman"/>
          <w:sz w:val="24"/>
          <w:szCs w:val="24"/>
        </w:rPr>
        <w:t xml:space="preserve">ля: </w:t>
      </w:r>
      <w:r w:rsidR="005652EF" w:rsidRPr="000C0818">
        <w:rPr>
          <w:rFonts w:ascii="Times New Roman" w:hAnsi="Times New Roman" w:cs="Times New Roman"/>
          <w:sz w:val="24"/>
          <w:szCs w:val="24"/>
        </w:rPr>
        <w:t>Дзортова И.Н.,</w:t>
      </w:r>
      <w:r>
        <w:rPr>
          <w:rFonts w:ascii="Times New Roman" w:hAnsi="Times New Roman" w:cs="Times New Roman"/>
          <w:sz w:val="24"/>
          <w:szCs w:val="24"/>
        </w:rPr>
        <w:t xml:space="preserve"> Осканова М.М., </w:t>
      </w:r>
      <w:r w:rsidR="005652EF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sz w:val="24"/>
          <w:szCs w:val="24"/>
        </w:rPr>
        <w:t>Фаргиева З.Ю.,</w:t>
      </w:r>
      <w:r w:rsidR="005652EF" w:rsidRPr="000C0818">
        <w:rPr>
          <w:rFonts w:ascii="Times New Roman" w:hAnsi="Times New Roman" w:cs="Times New Roman"/>
          <w:sz w:val="24"/>
          <w:szCs w:val="24"/>
        </w:rPr>
        <w:t>)</w:t>
      </w:r>
    </w:p>
    <w:p w14:paraId="5752B929" w14:textId="77777777" w:rsidR="00A60906" w:rsidRPr="000C2D91" w:rsidRDefault="00D1665E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60906"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p w14:paraId="1B96492A" w14:textId="77777777" w:rsidR="00CC101F" w:rsidRPr="000C0818" w:rsidRDefault="00D1665E" w:rsidP="00CC10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учебного года во втором</w:t>
      </w:r>
      <w:r w:rsidR="00456792" w:rsidRPr="000C0818">
        <w:rPr>
          <w:rFonts w:ascii="Times New Roman" w:hAnsi="Times New Roman" w:cs="Times New Roman"/>
          <w:sz w:val="24"/>
          <w:szCs w:val="24"/>
        </w:rPr>
        <w:t xml:space="preserve"> классе  обучались 2 человека. Преподает в </w:t>
      </w:r>
      <w:r w:rsidR="00BC2A89" w:rsidRPr="000C0818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ассе Дзортова Индира Назировна</w:t>
      </w:r>
      <w:r w:rsidR="00BC2A89" w:rsidRPr="000C0818">
        <w:rPr>
          <w:rFonts w:ascii="Times New Roman" w:hAnsi="Times New Roman" w:cs="Times New Roman"/>
          <w:sz w:val="24"/>
          <w:szCs w:val="24"/>
        </w:rPr>
        <w:t>, образование ср</w:t>
      </w:r>
      <w:r>
        <w:rPr>
          <w:rFonts w:ascii="Times New Roman" w:hAnsi="Times New Roman" w:cs="Times New Roman"/>
          <w:sz w:val="24"/>
          <w:szCs w:val="24"/>
        </w:rPr>
        <w:t>еднее специальное, стаж работы 4</w:t>
      </w:r>
      <w:r w:rsidR="00CC10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101F" w:rsidRPr="000C0818">
        <w:rPr>
          <w:rFonts w:ascii="Times New Roman" w:hAnsi="Times New Roman" w:cs="Times New Roman"/>
          <w:sz w:val="24"/>
          <w:szCs w:val="24"/>
        </w:rPr>
        <w:t xml:space="preserve">. Посещенные занятия показали, что  </w:t>
      </w:r>
      <w:r w:rsidR="00CC101F">
        <w:rPr>
          <w:rFonts w:ascii="Times New Roman" w:hAnsi="Times New Roman" w:cs="Times New Roman"/>
          <w:sz w:val="24"/>
          <w:szCs w:val="24"/>
        </w:rPr>
        <w:t>уроки построены методически верно,</w:t>
      </w:r>
      <w:r w:rsidR="00CC101F" w:rsidRPr="000C0818">
        <w:rPr>
          <w:rFonts w:ascii="Times New Roman" w:hAnsi="Times New Roman" w:cs="Times New Roman"/>
          <w:sz w:val="24"/>
          <w:szCs w:val="24"/>
        </w:rPr>
        <w:t xml:space="preserve"> учитель хорошо готовится к занятиям, творчески подходит к подготовке уроков. Уроки начинаются с проверки домашнего задания. </w:t>
      </w:r>
      <w:r w:rsidR="00CC101F">
        <w:rPr>
          <w:rFonts w:ascii="Times New Roman" w:hAnsi="Times New Roman" w:cs="Times New Roman"/>
          <w:sz w:val="24"/>
          <w:szCs w:val="24"/>
        </w:rPr>
        <w:t>Проводится опрос по предыдущим темам, в целях закрепления пройденного материала. Для</w:t>
      </w:r>
      <w:r w:rsidR="00CC101F" w:rsidRPr="000C0818">
        <w:rPr>
          <w:rFonts w:ascii="Times New Roman" w:hAnsi="Times New Roman" w:cs="Times New Roman"/>
          <w:sz w:val="24"/>
          <w:szCs w:val="24"/>
        </w:rPr>
        <w:t xml:space="preserve"> улучшения каллиграфии учащихся на всех занятиях по русскому и родному языкам проводятся минутки чистописания. Учитель ставит перед учащимися четкие цели, новые темы объясняет доступно. </w:t>
      </w:r>
    </w:p>
    <w:p w14:paraId="6F819FFB" w14:textId="77777777" w:rsidR="005652EF" w:rsidRDefault="00E71A90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Учитель готовится к урокам. </w:t>
      </w:r>
      <w:r w:rsidR="00D1665E">
        <w:rPr>
          <w:rFonts w:ascii="Times New Roman" w:hAnsi="Times New Roman" w:cs="Times New Roman"/>
          <w:sz w:val="24"/>
          <w:szCs w:val="24"/>
        </w:rPr>
        <w:t xml:space="preserve">Учащаяся Шамаева Иман окончила 2 класс на хорошо и отлично. Знания второй учащейся развиты слабо. </w:t>
      </w:r>
      <w:r w:rsidR="00955B56" w:rsidRPr="000C0818">
        <w:rPr>
          <w:rFonts w:ascii="Times New Roman" w:hAnsi="Times New Roman" w:cs="Times New Roman"/>
          <w:sz w:val="24"/>
          <w:szCs w:val="24"/>
        </w:rPr>
        <w:t>Уроки начинаются с проверки домашнего задания, на уроках математики</w:t>
      </w:r>
      <w:r w:rsidR="00456792" w:rsidRPr="000C0818">
        <w:rPr>
          <w:rFonts w:ascii="Times New Roman" w:hAnsi="Times New Roman" w:cs="Times New Roman"/>
          <w:sz w:val="24"/>
          <w:szCs w:val="24"/>
        </w:rPr>
        <w:t xml:space="preserve"> и русского языка, в целях улучш</w:t>
      </w:r>
      <w:r w:rsidR="00955B56" w:rsidRPr="000C0818">
        <w:rPr>
          <w:rFonts w:ascii="Times New Roman" w:hAnsi="Times New Roman" w:cs="Times New Roman"/>
          <w:sz w:val="24"/>
          <w:szCs w:val="24"/>
        </w:rPr>
        <w:t>ения каллиграфии учащихся проводятся минутки чистописания. Активность учащихся на</w:t>
      </w:r>
      <w:r w:rsidR="006015F1" w:rsidRPr="000C0818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955B56" w:rsidRPr="000C0818">
        <w:rPr>
          <w:rFonts w:ascii="Times New Roman" w:hAnsi="Times New Roman" w:cs="Times New Roman"/>
          <w:sz w:val="24"/>
          <w:szCs w:val="24"/>
        </w:rPr>
        <w:t xml:space="preserve"> уроках низкая. Уроки проходят в медленном темпе. Объяснение нового материала доступно. </w:t>
      </w:r>
      <w:r w:rsidR="00D1665E">
        <w:rPr>
          <w:rFonts w:ascii="Times New Roman" w:hAnsi="Times New Roman" w:cs="Times New Roman"/>
          <w:sz w:val="24"/>
          <w:szCs w:val="24"/>
        </w:rPr>
        <w:t xml:space="preserve">На уроках проводятся физминутки. </w:t>
      </w:r>
      <w:r w:rsidR="003F05F4" w:rsidRPr="000C0818">
        <w:rPr>
          <w:rFonts w:ascii="Times New Roman" w:hAnsi="Times New Roman" w:cs="Times New Roman"/>
          <w:sz w:val="24"/>
          <w:szCs w:val="24"/>
        </w:rPr>
        <w:t>Уроки чтения начинаются с проверки домашнего задания. На уроках проводится работа с чтением и анализом текста</w:t>
      </w:r>
      <w:r w:rsidR="005A474D">
        <w:rPr>
          <w:rFonts w:ascii="Times New Roman" w:hAnsi="Times New Roman" w:cs="Times New Roman"/>
          <w:sz w:val="24"/>
          <w:szCs w:val="24"/>
        </w:rPr>
        <w:t xml:space="preserve">. </w:t>
      </w:r>
      <w:r w:rsidR="00135485" w:rsidRPr="000C0818">
        <w:rPr>
          <w:rFonts w:ascii="Times New Roman" w:hAnsi="Times New Roman" w:cs="Times New Roman"/>
          <w:sz w:val="24"/>
          <w:szCs w:val="24"/>
        </w:rPr>
        <w:t>Уроки русского языка начинаются с проверки домашнего</w:t>
      </w:r>
      <w:r w:rsidR="00D1665E">
        <w:rPr>
          <w:rFonts w:ascii="Times New Roman" w:hAnsi="Times New Roman" w:cs="Times New Roman"/>
          <w:sz w:val="24"/>
          <w:szCs w:val="24"/>
        </w:rPr>
        <w:t xml:space="preserve"> задания. Повторяется пройденный на предыдущем уроке материал</w:t>
      </w:r>
      <w:r w:rsidR="001D2CCE">
        <w:rPr>
          <w:rFonts w:ascii="Times New Roman" w:hAnsi="Times New Roman" w:cs="Times New Roman"/>
          <w:sz w:val="24"/>
          <w:szCs w:val="24"/>
        </w:rPr>
        <w:t>.  Большое внимание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 уделяется письму. П</w:t>
      </w:r>
      <w:r w:rsidR="00D1665E">
        <w:rPr>
          <w:rFonts w:ascii="Times New Roman" w:hAnsi="Times New Roman" w:cs="Times New Roman"/>
          <w:sz w:val="24"/>
          <w:szCs w:val="24"/>
        </w:rPr>
        <w:t>роводимые в течение года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 проверки тетрадей показывают, что записи в тетрадях учаще</w:t>
      </w:r>
      <w:r w:rsidR="00D1665E">
        <w:rPr>
          <w:rFonts w:ascii="Times New Roman" w:hAnsi="Times New Roman" w:cs="Times New Roman"/>
          <w:sz w:val="24"/>
          <w:szCs w:val="24"/>
        </w:rPr>
        <w:t>йся Хашиевой З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. очень небрежные.   </w:t>
      </w:r>
      <w:r w:rsidR="00456792" w:rsidRPr="000C0818">
        <w:rPr>
          <w:rFonts w:ascii="Times New Roman" w:hAnsi="Times New Roman" w:cs="Times New Roman"/>
          <w:sz w:val="24"/>
          <w:szCs w:val="24"/>
        </w:rPr>
        <w:t>Учитель регулярно проверяет тетради, исправляет ошибки, делает показ.</w:t>
      </w:r>
      <w:r w:rsidR="006015F1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554F62" w:rsidRPr="000C0818">
        <w:rPr>
          <w:rFonts w:ascii="Times New Roman" w:hAnsi="Times New Roman" w:cs="Times New Roman"/>
          <w:sz w:val="24"/>
          <w:szCs w:val="24"/>
        </w:rPr>
        <w:t>Вычислительные навыки</w:t>
      </w:r>
      <w:r w:rsidR="006015F1" w:rsidRPr="000C0818">
        <w:rPr>
          <w:rFonts w:ascii="Times New Roman" w:hAnsi="Times New Roman" w:cs="Times New Roman"/>
          <w:sz w:val="24"/>
          <w:szCs w:val="24"/>
        </w:rPr>
        <w:t xml:space="preserve"> и навыки чтения</w:t>
      </w:r>
      <w:r w:rsidR="00554F62" w:rsidRPr="000C0818">
        <w:rPr>
          <w:rFonts w:ascii="Times New Roman" w:hAnsi="Times New Roman" w:cs="Times New Roman"/>
          <w:sz w:val="24"/>
          <w:szCs w:val="24"/>
        </w:rPr>
        <w:t xml:space="preserve"> у учащихся удовлетворительные.</w:t>
      </w:r>
      <w:r w:rsidR="00CC101F" w:rsidRPr="00CC101F">
        <w:rPr>
          <w:rFonts w:ascii="Times New Roman" w:hAnsi="Times New Roman" w:cs="Times New Roman"/>
          <w:sz w:val="24"/>
          <w:szCs w:val="24"/>
        </w:rPr>
        <w:t xml:space="preserve"> </w:t>
      </w:r>
      <w:r w:rsidR="00CC101F" w:rsidRPr="000C0818">
        <w:rPr>
          <w:rFonts w:ascii="Times New Roman" w:hAnsi="Times New Roman" w:cs="Times New Roman"/>
          <w:sz w:val="24"/>
          <w:szCs w:val="24"/>
        </w:rPr>
        <w:t>Проверка показала, что тетради учащихся находятся в удовлетворительном состоянии, объем выполняемых работ соответствует норме. Работы оцениваются объективно. Классная документация ведется правильно, всегда заполняется своевреме</w:t>
      </w:r>
      <w:r w:rsidR="00CC101F">
        <w:rPr>
          <w:rFonts w:ascii="Times New Roman" w:hAnsi="Times New Roman" w:cs="Times New Roman"/>
          <w:sz w:val="24"/>
          <w:szCs w:val="24"/>
        </w:rPr>
        <w:t>нно, затирок и исправлений нет. Замечений по поводу ведения документации нет.</w:t>
      </w:r>
    </w:p>
    <w:p w14:paraId="5AE34436" w14:textId="77777777" w:rsidR="00A60906" w:rsidRPr="000C0818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BBCB856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F8AA95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B5132F" w14:textId="77777777" w:rsidR="000C2D91" w:rsidRDefault="000C2D9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ADD20F" w14:textId="77777777" w:rsidR="006015F1" w:rsidRPr="000C2D91" w:rsidRDefault="00D1665E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 </w:t>
      </w:r>
      <w:r w:rsidR="00A60906"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</w:p>
    <w:p w14:paraId="53605726" w14:textId="77777777" w:rsidR="00BC2A89" w:rsidRDefault="00D1665E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третьем</w:t>
      </w:r>
      <w:r w:rsidR="00BC2A89" w:rsidRPr="000C0818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3 учащихся. </w:t>
      </w:r>
      <w:r w:rsidR="00441EC3" w:rsidRPr="000C0818">
        <w:rPr>
          <w:rFonts w:ascii="Times New Roman" w:hAnsi="Times New Roman" w:cs="Times New Roman"/>
          <w:sz w:val="24"/>
          <w:szCs w:val="24"/>
        </w:rPr>
        <w:t>Занятия ведет</w:t>
      </w:r>
      <w:r>
        <w:rPr>
          <w:rFonts w:ascii="Times New Roman" w:hAnsi="Times New Roman" w:cs="Times New Roman"/>
          <w:sz w:val="24"/>
          <w:szCs w:val="24"/>
        </w:rPr>
        <w:t xml:space="preserve"> Осканова Мадина Магомедовна</w:t>
      </w:r>
      <w:r w:rsidR="00BC2A89" w:rsidRPr="000C0818">
        <w:rPr>
          <w:rFonts w:ascii="Times New Roman" w:hAnsi="Times New Roman" w:cs="Times New Roman"/>
          <w:sz w:val="24"/>
          <w:szCs w:val="24"/>
        </w:rPr>
        <w:t>, образование высшее пе</w:t>
      </w:r>
      <w:r w:rsidR="000B2ECF">
        <w:rPr>
          <w:rFonts w:ascii="Times New Roman" w:hAnsi="Times New Roman" w:cs="Times New Roman"/>
          <w:sz w:val="24"/>
          <w:szCs w:val="24"/>
        </w:rPr>
        <w:t>дагогическое, имеет</w:t>
      </w:r>
      <w:r>
        <w:rPr>
          <w:rFonts w:ascii="Times New Roman" w:hAnsi="Times New Roman" w:cs="Times New Roman"/>
          <w:sz w:val="24"/>
          <w:szCs w:val="24"/>
        </w:rPr>
        <w:t xml:space="preserve"> стаж</w:t>
      </w:r>
      <w:r w:rsidR="00BC2A89" w:rsidRPr="000C0818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– 10 лет</w:t>
      </w:r>
      <w:r w:rsidR="00BC2A89" w:rsidRPr="000C0818">
        <w:rPr>
          <w:rFonts w:ascii="Times New Roman" w:hAnsi="Times New Roman" w:cs="Times New Roman"/>
          <w:sz w:val="24"/>
          <w:szCs w:val="24"/>
        </w:rPr>
        <w:t>.</w:t>
      </w:r>
      <w:r w:rsidR="00441EC3" w:rsidRPr="000C0818">
        <w:rPr>
          <w:rFonts w:ascii="Times New Roman" w:hAnsi="Times New Roman" w:cs="Times New Roman"/>
          <w:sz w:val="24"/>
          <w:szCs w:val="24"/>
        </w:rPr>
        <w:t xml:space="preserve"> Посещенные занятия показали, что учитель владеет методикой построения урока. Уроки начинаются с проверки домашнего задания. </w:t>
      </w:r>
      <w:r w:rsidR="00E71A90" w:rsidRPr="000C0818">
        <w:rPr>
          <w:rFonts w:ascii="Times New Roman" w:hAnsi="Times New Roman" w:cs="Times New Roman"/>
          <w:sz w:val="24"/>
          <w:szCs w:val="24"/>
        </w:rPr>
        <w:t xml:space="preserve"> Учитель требует от учащихся повторение и вспоминание пройденного материала</w:t>
      </w:r>
      <w:r w:rsidR="00110F93">
        <w:rPr>
          <w:rFonts w:ascii="Times New Roman" w:hAnsi="Times New Roman" w:cs="Times New Roman"/>
          <w:sz w:val="24"/>
          <w:szCs w:val="24"/>
        </w:rPr>
        <w:t>. На</w:t>
      </w:r>
      <w:r w:rsidR="00441EC3" w:rsidRPr="000C0818">
        <w:rPr>
          <w:rFonts w:ascii="Times New Roman" w:hAnsi="Times New Roman" w:cs="Times New Roman"/>
          <w:sz w:val="24"/>
          <w:szCs w:val="24"/>
        </w:rPr>
        <w:t xml:space="preserve"> уроках математики, русского языка и родного языка </w:t>
      </w:r>
      <w:r w:rsidR="00110F93">
        <w:rPr>
          <w:rFonts w:ascii="Times New Roman" w:hAnsi="Times New Roman" w:cs="Times New Roman"/>
          <w:sz w:val="24"/>
          <w:szCs w:val="24"/>
        </w:rPr>
        <w:t>проводятся минутки чистописания</w:t>
      </w:r>
      <w:r w:rsidR="000B2ECF">
        <w:rPr>
          <w:rFonts w:ascii="Times New Roman" w:hAnsi="Times New Roman" w:cs="Times New Roman"/>
          <w:sz w:val="24"/>
          <w:szCs w:val="24"/>
        </w:rPr>
        <w:t xml:space="preserve">. </w:t>
      </w:r>
      <w:r w:rsidR="00023762" w:rsidRPr="000C0818">
        <w:rPr>
          <w:rFonts w:ascii="Times New Roman" w:hAnsi="Times New Roman" w:cs="Times New Roman"/>
          <w:sz w:val="24"/>
          <w:szCs w:val="24"/>
        </w:rPr>
        <w:t xml:space="preserve">Уроки чтения начинаются с проверки домашнего задания. </w:t>
      </w:r>
      <w:r w:rsidR="000B2ECF">
        <w:rPr>
          <w:rFonts w:ascii="Times New Roman" w:hAnsi="Times New Roman" w:cs="Times New Roman"/>
          <w:sz w:val="24"/>
          <w:szCs w:val="24"/>
        </w:rPr>
        <w:t xml:space="preserve"> </w:t>
      </w:r>
      <w:r w:rsidR="000B2ECF" w:rsidRPr="000C0818">
        <w:rPr>
          <w:rFonts w:ascii="Times New Roman" w:hAnsi="Times New Roman" w:cs="Times New Roman"/>
          <w:sz w:val="24"/>
          <w:szCs w:val="24"/>
        </w:rPr>
        <w:t>На уроках проводится работа с чтением и анализом текста</w:t>
      </w:r>
      <w:r w:rsidR="000B2ECF">
        <w:rPr>
          <w:rFonts w:ascii="Times New Roman" w:hAnsi="Times New Roman" w:cs="Times New Roman"/>
          <w:sz w:val="24"/>
          <w:szCs w:val="24"/>
        </w:rPr>
        <w:t xml:space="preserve">. </w:t>
      </w:r>
      <w:r w:rsidR="00023762" w:rsidRPr="000C0818">
        <w:rPr>
          <w:rFonts w:ascii="Times New Roman" w:hAnsi="Times New Roman" w:cs="Times New Roman"/>
          <w:sz w:val="24"/>
          <w:szCs w:val="24"/>
        </w:rPr>
        <w:t>Посещенные зан</w:t>
      </w:r>
      <w:r w:rsidR="00A15D4A" w:rsidRPr="000C0818">
        <w:rPr>
          <w:rFonts w:ascii="Times New Roman" w:hAnsi="Times New Roman" w:cs="Times New Roman"/>
          <w:sz w:val="24"/>
          <w:szCs w:val="24"/>
        </w:rPr>
        <w:t>ятия показали, что учащиеся плохо готовятся к урокам, разговорная речь развита слабо.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110F93">
        <w:rPr>
          <w:rFonts w:ascii="Times New Roman" w:hAnsi="Times New Roman" w:cs="Times New Roman"/>
          <w:sz w:val="24"/>
          <w:szCs w:val="24"/>
        </w:rPr>
        <w:t xml:space="preserve">Сильные пробелы в знаниях наблюдаются у учащейся Цицкиевой Р, возраст – 12 лет. Пришла в данную школу в середине 1 четверти. 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110F93">
        <w:rPr>
          <w:rFonts w:ascii="Times New Roman" w:hAnsi="Times New Roman" w:cs="Times New Roman"/>
          <w:sz w:val="24"/>
          <w:szCs w:val="24"/>
        </w:rPr>
        <w:t xml:space="preserve">Посещенные уроки, анализ контрольных работ, а также индивидуальные проверки зам.директора по УВР и ВР показывают, что ребенок не знает программу 1 класса. Слабо развиты навыки счета до 20. </w:t>
      </w:r>
      <w:r w:rsidR="00110F93" w:rsidRPr="00535E83">
        <w:rPr>
          <w:rFonts w:ascii="Times New Roman" w:hAnsi="Times New Roman" w:cs="Times New Roman"/>
          <w:sz w:val="24"/>
          <w:szCs w:val="24"/>
        </w:rPr>
        <w:t>Наблюдаются пробелы в</w:t>
      </w:r>
      <w:r w:rsidR="000B2ECF" w:rsidRPr="00535E83">
        <w:rPr>
          <w:rFonts w:ascii="Times New Roman" w:hAnsi="Times New Roman" w:cs="Times New Roman"/>
          <w:sz w:val="24"/>
          <w:szCs w:val="24"/>
        </w:rPr>
        <w:t xml:space="preserve"> знании примеров</w:t>
      </w:r>
      <w:r w:rsidR="00110F93" w:rsidRPr="00535E83">
        <w:rPr>
          <w:rFonts w:ascii="Times New Roman" w:hAnsi="Times New Roman" w:cs="Times New Roman"/>
          <w:sz w:val="24"/>
          <w:szCs w:val="24"/>
        </w:rPr>
        <w:t xml:space="preserve">  на сумму и вычитание, а также в решении задач. Читает учащаясь очень медленно и по слогам. Плохо запоминает проходимый материал. Слабо развиты навыки письма. Девочка допускает большое количество ошибок при списывании.  </w:t>
      </w:r>
      <w:r w:rsidR="000B2ECF">
        <w:rPr>
          <w:rFonts w:ascii="Times New Roman" w:hAnsi="Times New Roman" w:cs="Times New Roman"/>
          <w:sz w:val="24"/>
          <w:szCs w:val="24"/>
        </w:rPr>
        <w:t>Записывая текст под диктовку наблюдается искажение слов. Учителем велась активная работа с учащейся, однако в ее случае больше нужно было делать акцент на обучение программы 1 класса. Из-за небольшого количества времени, а также, в связи с тем, что в данном классе находятся другие учащиеся, учителем эта работа велась недостаточно</w:t>
      </w:r>
      <w:r w:rsidR="00896116" w:rsidRPr="000C0818">
        <w:rPr>
          <w:rFonts w:ascii="Times New Roman" w:hAnsi="Times New Roman" w:cs="Times New Roman"/>
          <w:sz w:val="24"/>
          <w:szCs w:val="24"/>
        </w:rPr>
        <w:t>.</w:t>
      </w:r>
      <w:r w:rsidR="000B2ECF">
        <w:rPr>
          <w:rFonts w:ascii="Times New Roman" w:hAnsi="Times New Roman" w:cs="Times New Roman"/>
          <w:sz w:val="24"/>
          <w:szCs w:val="24"/>
        </w:rPr>
        <w:t xml:space="preserve"> Навыки чтения и письма у остальных обучающихся находятся на удовлетворительном уровне.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023762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441EC3" w:rsidRPr="000C0818">
        <w:rPr>
          <w:rFonts w:ascii="Times New Roman" w:hAnsi="Times New Roman" w:cs="Times New Roman"/>
          <w:sz w:val="24"/>
          <w:szCs w:val="24"/>
        </w:rPr>
        <w:t>В течение года проводилась проверка рабочих тетрадей учащ</w:t>
      </w:r>
      <w:r w:rsidR="000B2ECF">
        <w:rPr>
          <w:rFonts w:ascii="Times New Roman" w:hAnsi="Times New Roman" w:cs="Times New Roman"/>
          <w:sz w:val="24"/>
          <w:szCs w:val="24"/>
        </w:rPr>
        <w:t>ихся. Проверка показала, что учащие</w:t>
      </w:r>
      <w:r w:rsidR="00441EC3" w:rsidRPr="000C0818">
        <w:rPr>
          <w:rFonts w:ascii="Times New Roman" w:hAnsi="Times New Roman" w:cs="Times New Roman"/>
          <w:sz w:val="24"/>
          <w:szCs w:val="24"/>
        </w:rPr>
        <w:t xml:space="preserve">ся </w:t>
      </w:r>
      <w:r w:rsidR="000B2ECF">
        <w:rPr>
          <w:rFonts w:ascii="Times New Roman" w:hAnsi="Times New Roman" w:cs="Times New Roman"/>
          <w:sz w:val="24"/>
          <w:szCs w:val="24"/>
        </w:rPr>
        <w:t>Копачев А. и Цицкиева Р.</w:t>
      </w:r>
      <w:r w:rsidR="00441EC3" w:rsidRPr="000C0818">
        <w:rPr>
          <w:rFonts w:ascii="Times New Roman" w:hAnsi="Times New Roman" w:cs="Times New Roman"/>
          <w:sz w:val="24"/>
          <w:szCs w:val="24"/>
        </w:rPr>
        <w:t xml:space="preserve">очень небрежно ведут записи в тетрадях, практически не используют в своей работе чертежные инструменты. </w:t>
      </w:r>
      <w:r w:rsidR="000B2ECF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D1543C" w:rsidRPr="000C0818">
        <w:rPr>
          <w:rFonts w:ascii="Times New Roman" w:hAnsi="Times New Roman" w:cs="Times New Roman"/>
          <w:sz w:val="24"/>
          <w:szCs w:val="24"/>
        </w:rPr>
        <w:t>проведен</w:t>
      </w:r>
      <w:r w:rsidR="000B2ECF">
        <w:rPr>
          <w:rFonts w:ascii="Times New Roman" w:hAnsi="Times New Roman" w:cs="Times New Roman"/>
          <w:sz w:val="24"/>
          <w:szCs w:val="24"/>
        </w:rPr>
        <w:t xml:space="preserve"> запланированный открытый урок по ингушскому языку на тему: «Къамаьла доакъош»</w:t>
      </w:r>
      <w:r w:rsidR="00535E83">
        <w:rPr>
          <w:rFonts w:ascii="Times New Roman" w:hAnsi="Times New Roman" w:cs="Times New Roman"/>
          <w:sz w:val="24"/>
          <w:szCs w:val="24"/>
        </w:rPr>
        <w:t xml:space="preserve">. Своей цели урок достиг частично. Учитель в доступной форме изложил новый материал. Было представлено большое разнообразие заданий. Однако учащиеся работали очень слабо, отвечали неправильно. Не была проведена основная работа на уроке – работа с учебником. </w:t>
      </w:r>
      <w:r w:rsidR="00D1543C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952287" w:rsidRPr="000C0818">
        <w:rPr>
          <w:rFonts w:ascii="Times New Roman" w:hAnsi="Times New Roman" w:cs="Times New Roman"/>
          <w:sz w:val="24"/>
          <w:szCs w:val="24"/>
        </w:rPr>
        <w:t>Проводимая промежуточная аттестация, а также итоговые контрольные работы показали, что в классе наблю</w:t>
      </w:r>
      <w:r w:rsidR="00D1543C" w:rsidRPr="000C0818">
        <w:rPr>
          <w:rFonts w:ascii="Times New Roman" w:hAnsi="Times New Roman" w:cs="Times New Roman"/>
          <w:sz w:val="24"/>
          <w:szCs w:val="24"/>
        </w:rPr>
        <w:t>даются нулевые качества знания.</w:t>
      </w:r>
      <w:r w:rsidR="003F05F4" w:rsidRPr="000C0818">
        <w:rPr>
          <w:rFonts w:ascii="Times New Roman" w:hAnsi="Times New Roman" w:cs="Times New Roman"/>
          <w:sz w:val="24"/>
          <w:szCs w:val="24"/>
        </w:rPr>
        <w:t xml:space="preserve"> Классная документация ведется правильно, журналы заполняются своевременно. Имеются замечания по поводу подтирок и исправлений.</w:t>
      </w:r>
    </w:p>
    <w:p w14:paraId="31FC3482" w14:textId="77777777" w:rsidR="00A60906" w:rsidRPr="000C0818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37721B0" w14:textId="77777777" w:rsidR="000C2D91" w:rsidRDefault="000C2D91" w:rsidP="00CC10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543B32" w14:textId="77777777" w:rsidR="000C2D91" w:rsidRDefault="000C2D91" w:rsidP="00CC10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6FDA56" w14:textId="77777777" w:rsidR="00CC101F" w:rsidRPr="000C2D91" w:rsidRDefault="00CC101F" w:rsidP="00CC10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 класс</w:t>
      </w:r>
    </w:p>
    <w:p w14:paraId="4C17E1BE" w14:textId="77777777" w:rsidR="00CC101F" w:rsidRPr="000C0818" w:rsidRDefault="00CC101F" w:rsidP="00CC10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четвертом</w:t>
      </w:r>
      <w:r w:rsidRPr="000C0818">
        <w:rPr>
          <w:rFonts w:ascii="Times New Roman" w:hAnsi="Times New Roman" w:cs="Times New Roman"/>
          <w:sz w:val="24"/>
          <w:szCs w:val="24"/>
        </w:rPr>
        <w:t xml:space="preserve"> классе ра</w:t>
      </w:r>
      <w:r>
        <w:rPr>
          <w:rFonts w:ascii="Times New Roman" w:hAnsi="Times New Roman" w:cs="Times New Roman"/>
          <w:sz w:val="24"/>
          <w:szCs w:val="24"/>
        </w:rPr>
        <w:t>ботает Фаргиева Зайнап Юнусовна. Образование высшее</w:t>
      </w:r>
      <w:r w:rsidRPr="000C0818">
        <w:rPr>
          <w:rFonts w:ascii="Times New Roman" w:hAnsi="Times New Roman" w:cs="Times New Roman"/>
          <w:sz w:val="24"/>
          <w:szCs w:val="24"/>
        </w:rPr>
        <w:t>, педагогическое</w:t>
      </w:r>
      <w:r>
        <w:rPr>
          <w:rFonts w:ascii="Times New Roman" w:hAnsi="Times New Roman" w:cs="Times New Roman"/>
          <w:sz w:val="24"/>
          <w:szCs w:val="24"/>
        </w:rPr>
        <w:t>, большой стаж работы</w:t>
      </w:r>
      <w:r w:rsidRPr="000C0818">
        <w:rPr>
          <w:rFonts w:ascii="Times New Roman" w:hAnsi="Times New Roman" w:cs="Times New Roman"/>
          <w:sz w:val="24"/>
          <w:szCs w:val="24"/>
        </w:rPr>
        <w:t>. В кла</w:t>
      </w:r>
      <w:r>
        <w:rPr>
          <w:rFonts w:ascii="Times New Roman" w:hAnsi="Times New Roman" w:cs="Times New Roman"/>
          <w:sz w:val="24"/>
          <w:szCs w:val="24"/>
        </w:rPr>
        <w:t>ссе 2</w:t>
      </w:r>
      <w:r w:rsidRPr="000C081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C0562">
        <w:rPr>
          <w:rFonts w:ascii="Times New Roman" w:hAnsi="Times New Roman" w:cs="Times New Roman"/>
          <w:sz w:val="24"/>
          <w:szCs w:val="24"/>
        </w:rPr>
        <w:t xml:space="preserve"> Хашиев</w:t>
      </w:r>
      <w:r>
        <w:rPr>
          <w:rFonts w:ascii="Times New Roman" w:hAnsi="Times New Roman" w:cs="Times New Roman"/>
          <w:sz w:val="24"/>
          <w:szCs w:val="24"/>
        </w:rPr>
        <w:t xml:space="preserve"> А. и Картоев А. </w:t>
      </w:r>
      <w:r w:rsidRPr="000C0818">
        <w:rPr>
          <w:rFonts w:ascii="Times New Roman" w:hAnsi="Times New Roman" w:cs="Times New Roman"/>
          <w:sz w:val="24"/>
          <w:szCs w:val="24"/>
        </w:rPr>
        <w:t>Посещенные занятия показали, что  учитель хорошо готовится к занятиям</w:t>
      </w:r>
      <w:r w:rsidR="00CC0562">
        <w:rPr>
          <w:rFonts w:ascii="Times New Roman" w:hAnsi="Times New Roman" w:cs="Times New Roman"/>
          <w:sz w:val="24"/>
          <w:szCs w:val="24"/>
        </w:rPr>
        <w:t xml:space="preserve">. </w:t>
      </w:r>
      <w:r w:rsidRPr="000C0818">
        <w:rPr>
          <w:rFonts w:ascii="Times New Roman" w:hAnsi="Times New Roman" w:cs="Times New Roman"/>
          <w:sz w:val="24"/>
          <w:szCs w:val="24"/>
        </w:rPr>
        <w:t>Уроки начинают</w:t>
      </w:r>
      <w:r w:rsidR="00CC0562">
        <w:rPr>
          <w:rFonts w:ascii="Times New Roman" w:hAnsi="Times New Roman" w:cs="Times New Roman"/>
          <w:sz w:val="24"/>
          <w:szCs w:val="24"/>
        </w:rPr>
        <w:t xml:space="preserve">ся с проверки домашнего задания и повторения пройденного на предыдущих. </w:t>
      </w:r>
      <w:r w:rsidRPr="000C0818">
        <w:rPr>
          <w:rFonts w:ascii="Times New Roman" w:hAnsi="Times New Roman" w:cs="Times New Roman"/>
          <w:sz w:val="24"/>
          <w:szCs w:val="24"/>
        </w:rPr>
        <w:t>В целях улучшения каллиграфии учащихся на всех занятиях по русскому и родному языкам п</w:t>
      </w:r>
      <w:r w:rsidR="00CC0562">
        <w:rPr>
          <w:rFonts w:ascii="Times New Roman" w:hAnsi="Times New Roman" w:cs="Times New Roman"/>
          <w:sz w:val="24"/>
          <w:szCs w:val="24"/>
        </w:rPr>
        <w:t>роводятся минутки чистописания. Однако почерк учащихся очень небрежный. Н</w:t>
      </w:r>
      <w:r w:rsidRPr="000C0818">
        <w:rPr>
          <w:rFonts w:ascii="Times New Roman" w:hAnsi="Times New Roman" w:cs="Times New Roman"/>
          <w:sz w:val="24"/>
          <w:szCs w:val="24"/>
        </w:rPr>
        <w:t>овые темы</w:t>
      </w:r>
      <w:r w:rsidR="00CC0562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0C0818">
        <w:rPr>
          <w:rFonts w:ascii="Times New Roman" w:hAnsi="Times New Roman" w:cs="Times New Roman"/>
          <w:sz w:val="24"/>
          <w:szCs w:val="24"/>
        </w:rPr>
        <w:t xml:space="preserve"> объясняет доступно. </w:t>
      </w:r>
    </w:p>
    <w:p w14:paraId="4B3C2152" w14:textId="77777777" w:rsidR="00CC101F" w:rsidRPr="00A60906" w:rsidRDefault="00CC101F" w:rsidP="00CC10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Актив</w:t>
      </w:r>
      <w:r>
        <w:rPr>
          <w:rFonts w:ascii="Times New Roman" w:hAnsi="Times New Roman" w:cs="Times New Roman"/>
          <w:sz w:val="24"/>
          <w:szCs w:val="24"/>
        </w:rPr>
        <w:t>ность учащи</w:t>
      </w:r>
      <w:r w:rsidR="00CC0562">
        <w:rPr>
          <w:rFonts w:ascii="Times New Roman" w:hAnsi="Times New Roman" w:cs="Times New Roman"/>
          <w:sz w:val="24"/>
          <w:szCs w:val="24"/>
        </w:rPr>
        <w:t>хся на уроках высокая</w:t>
      </w:r>
      <w:r w:rsidRPr="000C0818">
        <w:rPr>
          <w:rFonts w:ascii="Times New Roman" w:hAnsi="Times New Roman" w:cs="Times New Roman"/>
          <w:sz w:val="24"/>
          <w:szCs w:val="24"/>
        </w:rPr>
        <w:t>. Уроки математики также начинаются с проверки домашнего задания. На всех занятиях учитель проводит с учащимися устный счет. Вычислительные навыки уч</w:t>
      </w:r>
      <w:r w:rsidR="00CC0562">
        <w:rPr>
          <w:rFonts w:ascii="Times New Roman" w:hAnsi="Times New Roman" w:cs="Times New Roman"/>
          <w:sz w:val="24"/>
          <w:szCs w:val="24"/>
        </w:rPr>
        <w:t>ащихся развиты не плохо</w:t>
      </w:r>
      <w:r w:rsidRPr="000C0818">
        <w:rPr>
          <w:rFonts w:ascii="Times New Roman" w:hAnsi="Times New Roman" w:cs="Times New Roman"/>
          <w:sz w:val="24"/>
          <w:szCs w:val="24"/>
        </w:rPr>
        <w:t>.</w:t>
      </w:r>
      <w:r w:rsidR="00CC0562">
        <w:rPr>
          <w:rFonts w:ascii="Times New Roman" w:hAnsi="Times New Roman" w:cs="Times New Roman"/>
          <w:sz w:val="24"/>
          <w:szCs w:val="24"/>
        </w:rPr>
        <w:t xml:space="preserve"> З</w:t>
      </w:r>
      <w:r w:rsidRPr="000C0818">
        <w:rPr>
          <w:rFonts w:ascii="Times New Roman" w:hAnsi="Times New Roman" w:cs="Times New Roman"/>
          <w:sz w:val="24"/>
          <w:szCs w:val="24"/>
        </w:rPr>
        <w:t>апланированные открытые уроки учителем</w:t>
      </w:r>
      <w:r w:rsidR="00CC0562">
        <w:rPr>
          <w:rFonts w:ascii="Times New Roman" w:hAnsi="Times New Roman" w:cs="Times New Roman"/>
          <w:sz w:val="24"/>
          <w:szCs w:val="24"/>
        </w:rPr>
        <w:t xml:space="preserve"> не</w:t>
      </w:r>
      <w:r w:rsidRPr="000C0818">
        <w:rPr>
          <w:rFonts w:ascii="Times New Roman" w:hAnsi="Times New Roman" w:cs="Times New Roman"/>
          <w:sz w:val="24"/>
          <w:szCs w:val="24"/>
        </w:rPr>
        <w:t xml:space="preserve"> выданы. В течение года проводилась проверка школьных тетрадей учащихся. Учитель не всегда подавал тетради на проверку в установленные сроки. Проверка показала, что тетради учащихся находятся в удовлетворительном состоянии, объем выполняемых работ соответствует норме. Работы оцениваются объективно. Классная документация ведется правильно, всегда заполняется своевременно, затирок и исправлений нет</w:t>
      </w:r>
      <w:r w:rsidR="00CC0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D724D3" w14:textId="77777777" w:rsidR="00CC101F" w:rsidRPr="00A60906" w:rsidRDefault="00CC101F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4AC8AEB" w14:textId="77777777" w:rsidR="00943012" w:rsidRPr="000C2D91" w:rsidRDefault="00943012" w:rsidP="000C2D9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итоговых контрольных работ показывают нул</w:t>
      </w:r>
      <w:r w:rsidR="000C2D91"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>евые качественные показатели по родному и русскому языкам в 3 классе (учитель: Дзортова И.Н.) и по родному языку в 4 классе (учитель Фаргиева З.Ю.).</w:t>
      </w:r>
      <w:r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5A322A" w14:textId="77777777" w:rsidR="00305F68" w:rsidRDefault="00943012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Всем учителям начальных классов рекомендуется работать над повышением качества знаний учащихся. Непрерывно повышать свое педагогическое мастерство путем прохождения курсов повышения квалификации, </w:t>
      </w:r>
      <w:r w:rsidR="00E75A1C" w:rsidRPr="000C0818">
        <w:rPr>
          <w:rFonts w:ascii="Times New Roman" w:hAnsi="Times New Roman" w:cs="Times New Roman"/>
          <w:sz w:val="24"/>
          <w:szCs w:val="24"/>
        </w:rPr>
        <w:t>посещением семинаров, а также посещением уроков своих коллег.</w:t>
      </w:r>
    </w:p>
    <w:p w14:paraId="61433219" w14:textId="77777777" w:rsidR="00305F68" w:rsidRDefault="00305F68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9E5D5CD" w14:textId="77777777"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14808D1" w14:textId="77777777"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387109E" w14:textId="77777777"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F955D4E" w14:textId="77777777"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029665C" w14:textId="77777777" w:rsidR="0086411D" w:rsidRDefault="0086411D" w:rsidP="000C2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895E9" w14:textId="77777777" w:rsidR="000C2D91" w:rsidRPr="000C2D91" w:rsidRDefault="000C2D91" w:rsidP="000C2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BF838" w14:textId="77777777" w:rsidR="0086411D" w:rsidRDefault="0086411D" w:rsidP="006D07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5E45C7" w14:textId="77777777" w:rsidR="006D0718" w:rsidRPr="006D0718" w:rsidRDefault="006D0718" w:rsidP="006D07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A79712" w14:textId="77777777" w:rsidR="0086411D" w:rsidRPr="00305F68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D5B54B8" w14:textId="77777777" w:rsidR="00E75A1C" w:rsidRPr="0086411D" w:rsidRDefault="00E75A1C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1D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 и литература.</w:t>
      </w:r>
    </w:p>
    <w:p w14:paraId="63CE061C" w14:textId="77777777" w:rsidR="00E75A1C" w:rsidRPr="0086411D" w:rsidRDefault="00E75A1C" w:rsidP="006D071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Уроки русского языка и литературы в школе ведет Байгереева Милана Ханпашаевна</w:t>
      </w:r>
      <w:r w:rsidR="00530751" w:rsidRPr="0086411D">
        <w:rPr>
          <w:rFonts w:ascii="Times New Roman" w:hAnsi="Times New Roman" w:cs="Times New Roman"/>
          <w:sz w:val="24"/>
          <w:szCs w:val="24"/>
        </w:rPr>
        <w:t>. Образование среднее специальное, педаго</w:t>
      </w:r>
      <w:r w:rsidR="007D2A4C" w:rsidRPr="0086411D">
        <w:rPr>
          <w:rFonts w:ascii="Times New Roman" w:hAnsi="Times New Roman" w:cs="Times New Roman"/>
          <w:sz w:val="24"/>
          <w:szCs w:val="24"/>
        </w:rPr>
        <w:t xml:space="preserve">гическое. Стажа </w:t>
      </w:r>
      <w:r w:rsidR="006D0718">
        <w:rPr>
          <w:rFonts w:ascii="Times New Roman" w:hAnsi="Times New Roman" w:cs="Times New Roman"/>
          <w:sz w:val="24"/>
          <w:szCs w:val="24"/>
        </w:rPr>
        <w:t>работы 3 года</w:t>
      </w:r>
      <w:r w:rsidR="00530751" w:rsidRPr="0086411D">
        <w:rPr>
          <w:rFonts w:ascii="Times New Roman" w:hAnsi="Times New Roman" w:cs="Times New Roman"/>
          <w:sz w:val="24"/>
          <w:szCs w:val="24"/>
        </w:rPr>
        <w:t>. Анализ посещенных уроков показал, что занятия проводятся ме</w:t>
      </w:r>
      <w:r w:rsidR="004D3966" w:rsidRPr="0086411D">
        <w:rPr>
          <w:rFonts w:ascii="Times New Roman" w:hAnsi="Times New Roman" w:cs="Times New Roman"/>
          <w:sz w:val="24"/>
          <w:szCs w:val="24"/>
        </w:rPr>
        <w:t>тодически верно. Уроки русского</w:t>
      </w:r>
      <w:r w:rsidR="00530751" w:rsidRPr="0086411D">
        <w:rPr>
          <w:rFonts w:ascii="Times New Roman" w:hAnsi="Times New Roman" w:cs="Times New Roman"/>
          <w:sz w:val="24"/>
          <w:szCs w:val="24"/>
        </w:rPr>
        <w:t xml:space="preserve"> языка начинаются с проверки домашнего задания. В целях улучшения каллиграфии учащихся проводятся минутки чистописания. На всех уроках проводится опрос по пройденной теме.</w:t>
      </w:r>
      <w:r w:rsidR="00F7484C" w:rsidRPr="0086411D">
        <w:rPr>
          <w:rFonts w:ascii="Times New Roman" w:hAnsi="Times New Roman" w:cs="Times New Roman"/>
          <w:sz w:val="24"/>
          <w:szCs w:val="24"/>
        </w:rPr>
        <w:t xml:space="preserve"> Проводятся различные разборы слов и предложений.  </w:t>
      </w:r>
      <w:r w:rsidR="006D0718">
        <w:rPr>
          <w:rFonts w:ascii="Times New Roman" w:hAnsi="Times New Roman" w:cs="Times New Roman"/>
          <w:sz w:val="24"/>
          <w:szCs w:val="24"/>
        </w:rPr>
        <w:t>Учитель уделяет внимание</w:t>
      </w:r>
      <w:r w:rsidR="00F7484C" w:rsidRPr="0086411D">
        <w:rPr>
          <w:rFonts w:ascii="Times New Roman" w:hAnsi="Times New Roman" w:cs="Times New Roman"/>
          <w:sz w:val="24"/>
          <w:szCs w:val="24"/>
        </w:rPr>
        <w:t xml:space="preserve"> индивидуальной и самостоятельной работе учащихся. Пройденный на уроке материал закрепляется с помощью тренировочных упражнений из учебника.  Не всегда ставились цели перед учащимися.  Уроки литературы начинаются с проверки домашнего задания.  На уроках уделяется внимание изучение биографии писателей. Проводится подробный анализ</w:t>
      </w:r>
      <w:r w:rsidR="004D3966" w:rsidRPr="0086411D">
        <w:rPr>
          <w:rFonts w:ascii="Times New Roman" w:hAnsi="Times New Roman" w:cs="Times New Roman"/>
          <w:sz w:val="24"/>
          <w:szCs w:val="24"/>
        </w:rPr>
        <w:t xml:space="preserve"> и пересказ прочитанных произведений.  Фактическим материалом владеет хорошо. Объясняет новый материал доступно.  </w:t>
      </w:r>
      <w:r w:rsidR="002152A1" w:rsidRPr="0086411D">
        <w:rPr>
          <w:rFonts w:ascii="Times New Roman" w:hAnsi="Times New Roman" w:cs="Times New Roman"/>
          <w:sz w:val="24"/>
          <w:szCs w:val="24"/>
        </w:rPr>
        <w:t xml:space="preserve">На уроках преподаватель использует современные технологии. С помощью интерактивной доски учащимся показываются различные презентации, видеоматериалы по темам уроков. </w:t>
      </w:r>
      <w:r w:rsidR="004D3966" w:rsidRPr="0086411D">
        <w:rPr>
          <w:rFonts w:ascii="Times New Roman" w:hAnsi="Times New Roman" w:cs="Times New Roman"/>
          <w:sz w:val="24"/>
          <w:szCs w:val="24"/>
        </w:rPr>
        <w:t xml:space="preserve">Запланированные в течение года </w:t>
      </w:r>
      <w:r w:rsidR="006D0718">
        <w:rPr>
          <w:rFonts w:ascii="Times New Roman" w:hAnsi="Times New Roman" w:cs="Times New Roman"/>
          <w:sz w:val="24"/>
          <w:szCs w:val="24"/>
        </w:rPr>
        <w:t>открытые уроки учителем выданы. В январе был проведен открытый урок в 5 классе на тему: «Буквы ч, щ в суффиксах чик, щик»</w:t>
      </w:r>
      <w:r w:rsidR="004D3966" w:rsidRPr="0086411D">
        <w:rPr>
          <w:rFonts w:ascii="Times New Roman" w:hAnsi="Times New Roman" w:cs="Times New Roman"/>
          <w:sz w:val="24"/>
          <w:szCs w:val="24"/>
        </w:rPr>
        <w:t>.</w:t>
      </w:r>
      <w:r w:rsidR="006D0718">
        <w:rPr>
          <w:rFonts w:ascii="Times New Roman" w:hAnsi="Times New Roman" w:cs="Times New Roman"/>
          <w:sz w:val="24"/>
          <w:szCs w:val="24"/>
        </w:rPr>
        <w:t xml:space="preserve"> </w:t>
      </w:r>
      <w:r w:rsidR="00955EB8">
        <w:rPr>
          <w:rFonts w:ascii="Times New Roman" w:hAnsi="Times New Roman" w:cs="Times New Roman"/>
          <w:sz w:val="24"/>
          <w:szCs w:val="24"/>
        </w:rPr>
        <w:t>Занятие</w:t>
      </w:r>
      <w:r w:rsidR="004D3966" w:rsidRPr="0086411D">
        <w:rPr>
          <w:rFonts w:ascii="Times New Roman" w:hAnsi="Times New Roman" w:cs="Times New Roman"/>
          <w:sz w:val="24"/>
          <w:szCs w:val="24"/>
        </w:rPr>
        <w:t xml:space="preserve"> </w:t>
      </w:r>
      <w:r w:rsidR="00955EB8">
        <w:rPr>
          <w:rFonts w:ascii="Times New Roman" w:hAnsi="Times New Roman" w:cs="Times New Roman"/>
          <w:sz w:val="24"/>
          <w:szCs w:val="24"/>
        </w:rPr>
        <w:t>было очень</w:t>
      </w:r>
      <w:r w:rsidR="004D3966" w:rsidRPr="0086411D">
        <w:rPr>
          <w:rFonts w:ascii="Times New Roman" w:hAnsi="Times New Roman" w:cs="Times New Roman"/>
          <w:sz w:val="24"/>
          <w:szCs w:val="24"/>
        </w:rPr>
        <w:t xml:space="preserve"> познавательным и интересным. На уроках использовались современные техноло</w:t>
      </w:r>
      <w:r w:rsidR="00955EB8">
        <w:rPr>
          <w:rFonts w:ascii="Times New Roman" w:hAnsi="Times New Roman" w:cs="Times New Roman"/>
          <w:sz w:val="24"/>
          <w:szCs w:val="24"/>
        </w:rPr>
        <w:t>гии, с помощью интерактивной доски была представлена презентация для учащихся с объяснением темы и дополнительными устными заданиями.</w:t>
      </w:r>
      <w:r w:rsidR="004D3966" w:rsidRPr="0086411D">
        <w:rPr>
          <w:rFonts w:ascii="Times New Roman" w:hAnsi="Times New Roman" w:cs="Times New Roman"/>
          <w:sz w:val="24"/>
          <w:szCs w:val="24"/>
        </w:rPr>
        <w:t xml:space="preserve"> </w:t>
      </w:r>
      <w:r w:rsidR="002152A1" w:rsidRPr="0086411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955EB8">
        <w:rPr>
          <w:rFonts w:ascii="Times New Roman" w:hAnsi="Times New Roman" w:cs="Times New Roman"/>
          <w:sz w:val="24"/>
          <w:szCs w:val="24"/>
        </w:rPr>
        <w:t>объяснял новый материал доступно. Д</w:t>
      </w:r>
      <w:r w:rsidR="002152A1" w:rsidRPr="0086411D">
        <w:rPr>
          <w:rFonts w:ascii="Times New Roman" w:hAnsi="Times New Roman" w:cs="Times New Roman"/>
          <w:sz w:val="24"/>
          <w:szCs w:val="24"/>
        </w:rPr>
        <w:t>олжное внимание уделил самостоятельной работе, которая требует от учащихся активной мыслительной деятельности. В</w:t>
      </w:r>
      <w:r w:rsidR="00955EB8">
        <w:rPr>
          <w:rFonts w:ascii="Times New Roman" w:hAnsi="Times New Roman" w:cs="Times New Roman"/>
          <w:sz w:val="24"/>
          <w:szCs w:val="24"/>
        </w:rPr>
        <w:t xml:space="preserve"> общем, можно сказать, что урок</w:t>
      </w:r>
      <w:r w:rsidR="002152A1" w:rsidRPr="0086411D">
        <w:rPr>
          <w:rFonts w:ascii="Times New Roman" w:hAnsi="Times New Roman" w:cs="Times New Roman"/>
          <w:sz w:val="24"/>
          <w:szCs w:val="24"/>
        </w:rPr>
        <w:t xml:space="preserve"> были проведены на хорошем </w:t>
      </w:r>
      <w:r w:rsidR="00955EB8">
        <w:rPr>
          <w:rFonts w:ascii="Times New Roman" w:hAnsi="Times New Roman" w:cs="Times New Roman"/>
          <w:sz w:val="24"/>
          <w:szCs w:val="24"/>
        </w:rPr>
        <w:t>методическом уровне. Способствовал</w:t>
      </w:r>
      <w:r w:rsidR="002152A1" w:rsidRPr="0086411D">
        <w:rPr>
          <w:rFonts w:ascii="Times New Roman" w:hAnsi="Times New Roman" w:cs="Times New Roman"/>
          <w:sz w:val="24"/>
          <w:szCs w:val="24"/>
        </w:rPr>
        <w:t xml:space="preserve"> развитию знаний, умений и навыков учащихся.</w:t>
      </w:r>
    </w:p>
    <w:p w14:paraId="71CD5655" w14:textId="77777777" w:rsidR="00305F68" w:rsidRPr="009D596D" w:rsidRDefault="007D2A4C" w:rsidP="009D59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учителем проводилась работа по подготовке учащихся 9 класса к государственной итоговой аттестации. Резу</w:t>
      </w:r>
      <w:r w:rsidR="001A1BCD"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>льтаты экзаменов показали, что 2</w:t>
      </w:r>
      <w:r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сдали</w:t>
      </w:r>
      <w:r w:rsidR="001A1BCD"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 по русскому языку на «5», четверо</w:t>
      </w:r>
      <w:r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1A1BCD" w:rsidRPr="000C2D91">
        <w:rPr>
          <w:rFonts w:ascii="Times New Roman" w:hAnsi="Times New Roman" w:cs="Times New Roman"/>
          <w:color w:val="000000" w:themeColor="text1"/>
          <w:sz w:val="24"/>
          <w:szCs w:val="24"/>
        </w:rPr>
        <w:t>«3».</w:t>
      </w:r>
    </w:p>
    <w:p w14:paraId="6D75E5E0" w14:textId="77777777" w:rsidR="00305F68" w:rsidRPr="001A1BC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BCD">
        <w:rPr>
          <w:rFonts w:ascii="Times New Roman" w:hAnsi="Times New Roman" w:cs="Times New Roman"/>
          <w:sz w:val="24"/>
          <w:szCs w:val="24"/>
        </w:rPr>
        <w:t>Учителю русского языка следует работать над повышением качества знаний учащихся. Регулярно включать  в содержание учебного материала повторение изученных тем. Усилить работу со слабоуспевающими учащимися.</w:t>
      </w:r>
      <w:r w:rsidR="00307583" w:rsidRPr="001A1BCD">
        <w:rPr>
          <w:rFonts w:ascii="Times New Roman" w:hAnsi="Times New Roman" w:cs="Times New Roman"/>
          <w:sz w:val="24"/>
          <w:szCs w:val="24"/>
        </w:rPr>
        <w:t xml:space="preserve"> Работать над своим самообразованием</w:t>
      </w:r>
    </w:p>
    <w:p w14:paraId="5F00AAE6" w14:textId="77777777" w:rsidR="00305F68" w:rsidRPr="0086411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92261" w14:textId="77777777" w:rsidR="00955EB8" w:rsidRDefault="00955EB8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98C17F" w14:textId="77777777" w:rsidR="009D596D" w:rsidRDefault="009D596D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44124E" w14:textId="77777777" w:rsidR="009D596D" w:rsidRPr="0086411D" w:rsidRDefault="009D596D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7F2D33" w14:textId="77777777" w:rsidR="0007644C" w:rsidRPr="0086411D" w:rsidRDefault="0007644C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1D">
        <w:rPr>
          <w:rFonts w:ascii="Times New Roman" w:hAnsi="Times New Roman" w:cs="Times New Roman"/>
          <w:b/>
          <w:sz w:val="24"/>
          <w:szCs w:val="24"/>
        </w:rPr>
        <w:lastRenderedPageBreak/>
        <w:t>Ингушский язык и литература</w:t>
      </w:r>
    </w:p>
    <w:p w14:paraId="5CF5E8E6" w14:textId="77777777"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Ингушский язык и литературу в 5-9 класса</w:t>
      </w:r>
      <w:r w:rsidR="00955EB8">
        <w:rPr>
          <w:rFonts w:ascii="Times New Roman" w:hAnsi="Times New Roman" w:cs="Times New Roman"/>
          <w:sz w:val="24"/>
          <w:szCs w:val="24"/>
        </w:rPr>
        <w:t>х ведет Хамчиева Заира Исмаиловна</w:t>
      </w:r>
      <w:r w:rsidRPr="0086411D">
        <w:rPr>
          <w:rFonts w:ascii="Times New Roman" w:hAnsi="Times New Roman" w:cs="Times New Roman"/>
          <w:sz w:val="24"/>
          <w:szCs w:val="24"/>
        </w:rPr>
        <w:t>. Образование высшее</w:t>
      </w:r>
      <w:r w:rsidR="00955EB8">
        <w:rPr>
          <w:rFonts w:ascii="Times New Roman" w:hAnsi="Times New Roman" w:cs="Times New Roman"/>
          <w:sz w:val="24"/>
          <w:szCs w:val="24"/>
        </w:rPr>
        <w:t>, стаж работы 8 лет</w:t>
      </w:r>
      <w:r w:rsidR="00222C3E" w:rsidRPr="0086411D">
        <w:rPr>
          <w:rFonts w:ascii="Times New Roman" w:hAnsi="Times New Roman" w:cs="Times New Roman"/>
          <w:sz w:val="24"/>
          <w:szCs w:val="24"/>
        </w:rPr>
        <w:t>.</w:t>
      </w:r>
      <w:r w:rsidR="00466D76" w:rsidRPr="0086411D">
        <w:rPr>
          <w:rFonts w:ascii="Times New Roman" w:hAnsi="Times New Roman" w:cs="Times New Roman"/>
          <w:sz w:val="24"/>
          <w:szCs w:val="24"/>
        </w:rPr>
        <w:t xml:space="preserve"> Уроки н</w:t>
      </w:r>
      <w:r w:rsidR="00955EB8">
        <w:rPr>
          <w:rFonts w:ascii="Times New Roman" w:hAnsi="Times New Roman" w:cs="Times New Roman"/>
          <w:sz w:val="24"/>
          <w:szCs w:val="24"/>
        </w:rPr>
        <w:t xml:space="preserve">осят обучающий и воспитывающий характер. </w:t>
      </w:r>
      <w:r w:rsidR="00222C3E" w:rsidRPr="0086411D">
        <w:rPr>
          <w:rFonts w:ascii="Times New Roman" w:hAnsi="Times New Roman" w:cs="Times New Roman"/>
          <w:sz w:val="24"/>
          <w:szCs w:val="24"/>
        </w:rPr>
        <w:t>Уроки ингушског</w:t>
      </w:r>
      <w:r w:rsidR="00466D76" w:rsidRPr="0086411D">
        <w:rPr>
          <w:rFonts w:ascii="Times New Roman" w:hAnsi="Times New Roman" w:cs="Times New Roman"/>
          <w:sz w:val="24"/>
          <w:szCs w:val="24"/>
        </w:rPr>
        <w:t>о языка начинаются с прове</w:t>
      </w:r>
      <w:r w:rsidR="00955EB8">
        <w:rPr>
          <w:rFonts w:ascii="Times New Roman" w:hAnsi="Times New Roman" w:cs="Times New Roman"/>
          <w:sz w:val="24"/>
          <w:szCs w:val="24"/>
        </w:rPr>
        <w:t>рки домашнего задания. На занятиях</w:t>
      </w:r>
      <w:r w:rsidR="00466D76" w:rsidRPr="0086411D">
        <w:rPr>
          <w:rFonts w:ascii="Times New Roman" w:hAnsi="Times New Roman" w:cs="Times New Roman"/>
          <w:sz w:val="24"/>
          <w:szCs w:val="24"/>
        </w:rPr>
        <w:t xml:space="preserve"> проводится работа по пополнению словарного запаса обучающихся.  </w:t>
      </w:r>
      <w:r w:rsidR="003B3F08" w:rsidRPr="0086411D">
        <w:rPr>
          <w:rFonts w:ascii="Times New Roman" w:hAnsi="Times New Roman" w:cs="Times New Roman"/>
          <w:sz w:val="24"/>
          <w:szCs w:val="24"/>
        </w:rPr>
        <w:t>С</w:t>
      </w:r>
      <w:r w:rsidR="00EB11A7" w:rsidRPr="0086411D">
        <w:rPr>
          <w:rFonts w:ascii="Times New Roman" w:hAnsi="Times New Roman" w:cs="Times New Roman"/>
          <w:sz w:val="24"/>
          <w:szCs w:val="24"/>
        </w:rPr>
        <w:t xml:space="preserve"> целью повышения грамотности </w:t>
      </w:r>
      <w:r w:rsidR="003B3F08" w:rsidRPr="0086411D">
        <w:rPr>
          <w:rFonts w:ascii="Times New Roman" w:hAnsi="Times New Roman" w:cs="Times New Roman"/>
          <w:sz w:val="24"/>
          <w:szCs w:val="24"/>
        </w:rPr>
        <w:t>учащихся преподаватель проводит словарные диктанты. Также на уроках выполняются различные разборы слов и предлож</w:t>
      </w:r>
      <w:r w:rsidR="00955EB8">
        <w:rPr>
          <w:rFonts w:ascii="Times New Roman" w:hAnsi="Times New Roman" w:cs="Times New Roman"/>
          <w:sz w:val="24"/>
          <w:szCs w:val="24"/>
        </w:rPr>
        <w:t>ений. Уроки проходят в медленном</w:t>
      </w:r>
      <w:r w:rsidR="003B3F08" w:rsidRPr="0086411D">
        <w:rPr>
          <w:rFonts w:ascii="Times New Roman" w:hAnsi="Times New Roman" w:cs="Times New Roman"/>
          <w:sz w:val="24"/>
          <w:szCs w:val="24"/>
        </w:rPr>
        <w:t xml:space="preserve"> темпе. Учитель </w:t>
      </w:r>
      <w:r w:rsidR="00955EB8">
        <w:rPr>
          <w:rFonts w:ascii="Times New Roman" w:hAnsi="Times New Roman" w:cs="Times New Roman"/>
          <w:sz w:val="24"/>
          <w:szCs w:val="24"/>
        </w:rPr>
        <w:t xml:space="preserve">не </w:t>
      </w:r>
      <w:r w:rsidR="003B3F08" w:rsidRPr="0086411D">
        <w:rPr>
          <w:rFonts w:ascii="Times New Roman" w:hAnsi="Times New Roman" w:cs="Times New Roman"/>
          <w:sz w:val="24"/>
          <w:szCs w:val="24"/>
        </w:rPr>
        <w:t xml:space="preserve">разнообразит </w:t>
      </w:r>
      <w:r w:rsidR="00955EB8">
        <w:rPr>
          <w:rFonts w:ascii="Times New Roman" w:hAnsi="Times New Roman" w:cs="Times New Roman"/>
          <w:sz w:val="24"/>
          <w:szCs w:val="24"/>
        </w:rPr>
        <w:t>виды работ. На уроках мало внимания уделяется самостоятельной и индивидуальной работе обучающихся.</w:t>
      </w:r>
      <w:r w:rsidR="003B3F08" w:rsidRPr="0086411D">
        <w:rPr>
          <w:rFonts w:ascii="Times New Roman" w:hAnsi="Times New Roman" w:cs="Times New Roman"/>
          <w:sz w:val="24"/>
          <w:szCs w:val="24"/>
        </w:rPr>
        <w:t xml:space="preserve"> </w:t>
      </w:r>
      <w:r w:rsidR="004C64D3" w:rsidRPr="0086411D">
        <w:rPr>
          <w:rFonts w:ascii="Times New Roman" w:hAnsi="Times New Roman" w:cs="Times New Roman"/>
          <w:sz w:val="24"/>
          <w:szCs w:val="24"/>
        </w:rPr>
        <w:t>Уроки родной литературы начинаются с проверки домашнего задания. Проводится оп</w:t>
      </w:r>
      <w:r w:rsidR="00955EB8">
        <w:rPr>
          <w:rFonts w:ascii="Times New Roman" w:hAnsi="Times New Roman" w:cs="Times New Roman"/>
          <w:sz w:val="24"/>
          <w:szCs w:val="24"/>
        </w:rPr>
        <w:t xml:space="preserve">рос по предыдущей теме. </w:t>
      </w:r>
      <w:r w:rsidR="003B3F08" w:rsidRPr="0086411D">
        <w:rPr>
          <w:rFonts w:ascii="Times New Roman" w:hAnsi="Times New Roman" w:cs="Times New Roman"/>
          <w:sz w:val="24"/>
          <w:szCs w:val="24"/>
        </w:rPr>
        <w:t xml:space="preserve">Речь преподавателя четкая, выразительная. </w:t>
      </w:r>
      <w:r w:rsidR="004C64D3" w:rsidRPr="0086411D">
        <w:rPr>
          <w:rFonts w:ascii="Times New Roman" w:hAnsi="Times New Roman" w:cs="Times New Roman"/>
          <w:sz w:val="24"/>
          <w:szCs w:val="24"/>
        </w:rPr>
        <w:t xml:space="preserve">Учитель хорошо владеет учебным материалом. </w:t>
      </w:r>
      <w:r w:rsidR="00955EB8">
        <w:rPr>
          <w:rFonts w:ascii="Times New Roman" w:hAnsi="Times New Roman" w:cs="Times New Roman"/>
          <w:sz w:val="24"/>
          <w:szCs w:val="24"/>
        </w:rPr>
        <w:t>Объясняет в доступной форме.</w:t>
      </w:r>
      <w:r w:rsidR="001A1BCD">
        <w:rPr>
          <w:rFonts w:ascii="Times New Roman" w:hAnsi="Times New Roman" w:cs="Times New Roman"/>
          <w:sz w:val="24"/>
          <w:szCs w:val="24"/>
        </w:rPr>
        <w:t xml:space="preserve"> На уроках п</w:t>
      </w:r>
      <w:r w:rsidR="00955EB8">
        <w:rPr>
          <w:rFonts w:ascii="Times New Roman" w:hAnsi="Times New Roman" w:cs="Times New Roman"/>
          <w:sz w:val="24"/>
          <w:szCs w:val="24"/>
        </w:rPr>
        <w:t>роводится подробный анализ прочитанных на уроках произведений. И</w:t>
      </w:r>
      <w:r w:rsidR="00EB11A7" w:rsidRPr="0086411D">
        <w:rPr>
          <w:rFonts w:ascii="Times New Roman" w:hAnsi="Times New Roman" w:cs="Times New Roman"/>
          <w:sz w:val="24"/>
          <w:szCs w:val="24"/>
        </w:rPr>
        <w:t>тог урока подводится, оценки учащихся комментируются, домашнее задание дается до звонка и с пояснен</w:t>
      </w:r>
      <w:r w:rsidR="00955EB8">
        <w:rPr>
          <w:rFonts w:ascii="Times New Roman" w:hAnsi="Times New Roman" w:cs="Times New Roman"/>
          <w:sz w:val="24"/>
          <w:szCs w:val="24"/>
        </w:rPr>
        <w:t>ием. Учителем проведен запланированный открытый урок</w:t>
      </w:r>
      <w:r w:rsidR="00EB11A7" w:rsidRPr="0086411D">
        <w:rPr>
          <w:rFonts w:ascii="Times New Roman" w:hAnsi="Times New Roman" w:cs="Times New Roman"/>
          <w:sz w:val="24"/>
          <w:szCs w:val="24"/>
        </w:rPr>
        <w:t xml:space="preserve">. </w:t>
      </w:r>
      <w:r w:rsidR="00955EB8">
        <w:rPr>
          <w:rFonts w:ascii="Times New Roman" w:hAnsi="Times New Roman" w:cs="Times New Roman"/>
          <w:sz w:val="24"/>
          <w:szCs w:val="24"/>
        </w:rPr>
        <w:t>Урок был проведен на хорошем уровне.</w:t>
      </w:r>
      <w:r w:rsidR="00D30128">
        <w:rPr>
          <w:rFonts w:ascii="Times New Roman" w:hAnsi="Times New Roman" w:cs="Times New Roman"/>
          <w:sz w:val="24"/>
          <w:szCs w:val="24"/>
        </w:rPr>
        <w:t xml:space="preserve"> Занятие носило воспитывающий и обучающий характер</w:t>
      </w:r>
      <w:r w:rsidR="00955EB8">
        <w:rPr>
          <w:rFonts w:ascii="Times New Roman" w:hAnsi="Times New Roman" w:cs="Times New Roman"/>
          <w:sz w:val="24"/>
          <w:szCs w:val="24"/>
        </w:rPr>
        <w:t xml:space="preserve"> Однако учитель не уделил должного внимания разнообразию видов выполняемых работ на уроке.</w:t>
      </w:r>
      <w:r w:rsidR="001A1BCD">
        <w:rPr>
          <w:rFonts w:ascii="Times New Roman" w:hAnsi="Times New Roman" w:cs="Times New Roman"/>
          <w:sz w:val="24"/>
          <w:szCs w:val="24"/>
        </w:rPr>
        <w:t xml:space="preserve"> В основном на уроке работали по учебнику. </w:t>
      </w:r>
      <w:r w:rsidR="00955EB8">
        <w:rPr>
          <w:rFonts w:ascii="Times New Roman" w:hAnsi="Times New Roman" w:cs="Times New Roman"/>
          <w:sz w:val="24"/>
          <w:szCs w:val="24"/>
        </w:rPr>
        <w:t xml:space="preserve"> </w:t>
      </w:r>
      <w:r w:rsidR="00EB11A7" w:rsidRPr="0086411D">
        <w:rPr>
          <w:rFonts w:ascii="Times New Roman" w:hAnsi="Times New Roman" w:cs="Times New Roman"/>
          <w:sz w:val="24"/>
          <w:szCs w:val="24"/>
        </w:rPr>
        <w:t>По ведению школьной документации замечаний нет.</w:t>
      </w:r>
    </w:p>
    <w:p w14:paraId="60F4A48E" w14:textId="77777777" w:rsidR="001A1BCD" w:rsidRPr="00777A1B" w:rsidRDefault="00EB11A7" w:rsidP="001A1BC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Согласно п</w:t>
      </w:r>
      <w:r w:rsidR="001A1BCD">
        <w:rPr>
          <w:rFonts w:ascii="Times New Roman" w:hAnsi="Times New Roman" w:cs="Times New Roman"/>
          <w:sz w:val="24"/>
          <w:szCs w:val="24"/>
        </w:rPr>
        <w:t>лану внутришкольного контроля с</w:t>
      </w:r>
      <w:r w:rsidR="001A1BCD" w:rsidRPr="00777A1B">
        <w:rPr>
          <w:rFonts w:ascii="Times New Roman" w:hAnsi="Times New Roman" w:cs="Times New Roman"/>
          <w:sz w:val="24"/>
          <w:szCs w:val="24"/>
        </w:rPr>
        <w:t xml:space="preserve"> 16 по 26 февраля 2024 года в ГБОУ «СОШ №9 г. Малгобек» была проведена Декада ингушского языка и литературы.</w:t>
      </w:r>
    </w:p>
    <w:p w14:paraId="2459D619" w14:textId="77777777" w:rsidR="001A1BCD" w:rsidRPr="00777A1B" w:rsidRDefault="001A1BCD" w:rsidP="001A1BC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7A1B">
        <w:rPr>
          <w:rFonts w:ascii="Times New Roman" w:hAnsi="Times New Roman" w:cs="Times New Roman"/>
          <w:sz w:val="24"/>
          <w:szCs w:val="24"/>
        </w:rPr>
        <w:t>. В рамках Декады были проведены различные мероприятия. 16 февраля состоялось торжественное открытие Декады ингушского языка и литературы. Библиотекарем школы была организована книжная выставка. Были проведены конкурс рисунков и конкурс чтецов с 5-9 классы.</w:t>
      </w:r>
    </w:p>
    <w:p w14:paraId="25772FE3" w14:textId="77777777" w:rsidR="001A1BCD" w:rsidRPr="00777A1B" w:rsidRDefault="001A1BCD" w:rsidP="001A1BC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7A1B">
        <w:rPr>
          <w:rFonts w:ascii="Times New Roman" w:hAnsi="Times New Roman" w:cs="Times New Roman"/>
          <w:sz w:val="24"/>
          <w:szCs w:val="24"/>
        </w:rPr>
        <w:t>17 февраля было проведено мероприятие «Г1алг1ай даар». Учащиеся школы подготовили блюда из традиционной кухни ингушского народа. В ходе декады также были проведены открытые уроки по ингушскому языку в 3 классе учителем Оскановой М.М. на тему: «Къамаьла доькъош» и Хамчиевой З.И. в 7 классе на тему: «Куцдешай дистара лаг1аш».</w:t>
      </w:r>
    </w:p>
    <w:p w14:paraId="6874D0C8" w14:textId="77777777" w:rsidR="001A1BCD" w:rsidRPr="00777A1B" w:rsidRDefault="001A1BCD" w:rsidP="001A1B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A1B">
        <w:rPr>
          <w:rFonts w:ascii="Times New Roman" w:hAnsi="Times New Roman" w:cs="Times New Roman"/>
          <w:sz w:val="24"/>
          <w:szCs w:val="24"/>
        </w:rPr>
        <w:t xml:space="preserve">21 февраля состоялось внеклассное мероприятие «Наьна мотт». </w:t>
      </w:r>
      <w:r w:rsidRPr="00777A1B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мероприятия была направлена на привитие любви к родному языку, а также формирование духовной культуры у воспитанников и совершенствование культуры речи ингушского языка, развитие интереса к творчеству поэтов и писателей Ингушетии. Учитель сумел показать богатство родного языка, важность его сохранения, изучения и развития.</w:t>
      </w:r>
    </w:p>
    <w:p w14:paraId="647A8722" w14:textId="77777777" w:rsidR="001A1BCD" w:rsidRPr="00777A1B" w:rsidRDefault="001A1BCD" w:rsidP="001A1B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77A1B">
        <w:rPr>
          <w:rFonts w:ascii="Times New Roman" w:hAnsi="Times New Roman" w:cs="Times New Roman"/>
          <w:sz w:val="24"/>
          <w:szCs w:val="24"/>
        </w:rPr>
        <w:lastRenderedPageBreak/>
        <w:t xml:space="preserve">22 февраля была проведена траурная линейка «Черный февраль», посвященная дню выселения ингушского народа в 1944 году,  с целью </w:t>
      </w:r>
      <w:r w:rsidRPr="00777A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рассказать о трагических событиях депортации ингушского народа; приобщать учащихся к народной культуре, воспитать чувство патриотизма.</w:t>
      </w:r>
    </w:p>
    <w:p w14:paraId="4B9F1491" w14:textId="77777777" w:rsidR="001A1BCD" w:rsidRPr="00777A1B" w:rsidRDefault="001A1BCD" w:rsidP="001A1B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77A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26 февраля состоялось торжественное закрытие Декады ингушского языка и литературы. Все ребята, принимавшие активное участие в рамках Декады были вознаграждены.</w:t>
      </w:r>
    </w:p>
    <w:p w14:paraId="30E4EA20" w14:textId="77777777" w:rsidR="008C6C36" w:rsidRPr="009D596D" w:rsidRDefault="008C6C36" w:rsidP="009D596D">
      <w:pPr>
        <w:tabs>
          <w:tab w:val="left" w:pos="3383"/>
          <w:tab w:val="center" w:pos="4677"/>
        </w:tabs>
        <w:spacing w:after="0" w:line="360" w:lineRule="auto"/>
        <w:contextualSpacing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14:paraId="58F6933B" w14:textId="77777777"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67B34D3" w14:textId="77777777"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FA635D4" w14:textId="77777777"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66BE22D" w14:textId="77777777"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3D0C238" w14:textId="77777777"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AB7D170" w14:textId="77777777"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8EA692A" w14:textId="77777777"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3D141EE" w14:textId="77777777" w:rsidR="00305F68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DDB20D9" w14:textId="77777777" w:rsidR="0086411D" w:rsidRDefault="0086411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A88196D" w14:textId="77777777" w:rsidR="001A1BCD" w:rsidRDefault="001A1BC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2440FFD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82628E4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AFB6D59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A9EC3D9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7CC57D7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5529E42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D8E2AEF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211EE51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4F04495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083F9F2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2188F63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3416D9C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016A656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FF7DF3D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33C33F7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7A26E76" w14:textId="77777777" w:rsidR="009D596D" w:rsidRDefault="009D596D" w:rsidP="001A1BC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D7475A4" w14:textId="77777777" w:rsidR="001A1BCD" w:rsidRPr="0086411D" w:rsidRDefault="001A1BCD" w:rsidP="001A1BCD">
      <w:pPr>
        <w:spacing w:after="0" w:line="360" w:lineRule="auto"/>
        <w:contextualSpacing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14:paraId="07D1E714" w14:textId="77777777" w:rsidR="00704B77" w:rsidRPr="0086411D" w:rsidRDefault="001F7D02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История и обществознание</w:t>
      </w:r>
    </w:p>
    <w:p w14:paraId="1A9A9D38" w14:textId="77777777" w:rsidR="00672452" w:rsidRPr="0086411D" w:rsidRDefault="001F7D0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Уроки истории и обществознания в школе ведет Горячева Людмила Васильевна. Обра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зование высшее, стаж работы 30</w:t>
      </w:r>
      <w:r w:rsidR="0033040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лет, имеет высшую квалификационную категорию. 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этом году учителю было присвоено звание Почетного работника сферы  образования Российской Федерации. </w:t>
      </w:r>
      <w:r w:rsidR="0033040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истории и обществознания начинаются с проверки домашнего задания. 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Проверка осуществляется в виде фронтального опроса, а иногда и в форме тестовых заданий. Учитель ставит перед учащимися цели.</w:t>
      </w:r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30758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кабинете </w:t>
      </w:r>
      <w:r w:rsidR="00D317C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истории имеется наглядный материал:</w:t>
      </w:r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портреты из</w:t>
      </w:r>
      <w:r w:rsidR="00D317C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вестных исторических личностей, различные исторические карты - тематические, мировые, карты государств, которые помогают учащимся сформировать полное представление о какой-либо стране, государстве и т.д. 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Новый материал объясняет доступно, речь учителя четкая, выразительная. На занятиях наблюдается положительный эмоциональный фон. Преподаватель проводит различные виды работ. На уроках присутствует самостоятельная работа, работа с учебником, работа в парах. Осуществляется запись новых слов в тетради и их определения, также записываются важные исторические даты. Следует отметить, что 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некоторые 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учащиеся к урокам готовятся</w:t>
      </w:r>
      <w:r w:rsidR="0030758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очень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слабо. Часто приходят не подготовленными, не выполнив домашнее задание. Акт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ивность учащихся на уроке невысокая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В основном на уроке говорит учитель. Уроки завершаются подведением итогов. Домашнее задание дается с пояснением, оценки учащихся комментируются. </w:t>
      </w:r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Все запланированные открытые уроки учителем выданы. </w:t>
      </w:r>
      <w:r w:rsidR="00D317C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были проведены на хорошем уровне. Все поставленные цели перед учащимися в ходе урока были реализованы. </w:t>
      </w:r>
    </w:p>
    <w:p w14:paraId="388E349A" w14:textId="77777777" w:rsidR="00672452" w:rsidRPr="0086411D" w:rsidRDefault="001A1BC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Учителем активно велась п</w:t>
      </w:r>
      <w:r w:rsidR="0030758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одготовка </w:t>
      </w:r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учащихся к государственной итоговой аттестации по обществознанию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Резуль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таты экзаменов показали, что пятеро</w:t>
      </w:r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учащихся сдали экзамен и получили удовлетворительные оценки. Один учащийся экзамен не сдал. </w:t>
      </w:r>
    </w:p>
    <w:p w14:paraId="4284C7D2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Согласно установленному графику учитель своевременно подавал рабочие тетради по предметам на проверку. Проверка показала, что тетради находятся в удовлетворительном состоянии. Имеются записи тем, небольшие конспекты по пройденной теме, фиксируются важные исторические даты и события. По ведению школьной документации замечаний нет. Журналы учителем заполняются своевременно, </w:t>
      </w:r>
      <w:r w:rsidR="0082048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исправлений и затирок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нет. Четвертные оценки учащихся выставляются объективно.</w:t>
      </w:r>
    </w:p>
    <w:p w14:paraId="7AF28EE3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660A53B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4AFB190" w14:textId="77777777" w:rsidR="00672452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33B8EB8" w14:textId="77777777" w:rsidR="0086411D" w:rsidRP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EDF0587" w14:textId="77777777" w:rsidR="00672452" w:rsidRPr="0086411D" w:rsidRDefault="00672452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CE40055" w14:textId="77777777" w:rsidR="00672452" w:rsidRPr="0086411D" w:rsidRDefault="003E0040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Химия и биология</w:t>
      </w:r>
    </w:p>
    <w:p w14:paraId="61ED931F" w14:textId="77777777" w:rsidR="003E0040" w:rsidRPr="0086411D" w:rsidRDefault="003E0040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химии и биологии 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ведет Гандалоева А.Б</w:t>
      </w:r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9A6220" w:rsidRPr="009D59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Имеет высшее образование – </w:t>
      </w:r>
      <w:r w:rsidR="009D59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географ</w:t>
      </w:r>
      <w:r w:rsidR="009A6220" w:rsidRPr="009D59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стаж работы 3 года. </w:t>
      </w:r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Анализ посещенных уроков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показал, что Ася Батыровна </w:t>
      </w:r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готовится к урокам, владеет методикой преподавания</w:t>
      </w:r>
      <w:r w:rsidR="0082048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планированием уроков. Учитель </w:t>
      </w:r>
      <w:r w:rsidR="00E76E2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хорошо владеет учебным материалом. Новый материал объясняет доступно.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Уроки начинаются с</w:t>
      </w:r>
      <w:r w:rsidR="00E76E2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1A1BC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проверки</w:t>
      </w:r>
      <w:r w:rsidR="00E76E2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домашнего задания. Актуализируются опорные знания учащихся. Учитель разнообразит виды работ. На уроках присутствует работа с уче</w:t>
      </w:r>
      <w:r w:rsidR="008B29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бником, самостоятельная работа. Проводимая в течение года проверка тетрадей показывает, что учащимися на занятиях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ф</w:t>
      </w:r>
      <w:r w:rsidR="00E76E2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иксируются новые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слова и даются им определения, записывается </w:t>
      </w:r>
      <w:r w:rsidR="008B29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важная информация по теме урока, имеются иллюстрации по пройденным темам.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B29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химии также начинаются с проверки домашнего задания. Новый материал объясняет доступно. 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При объяснении материала используются схемы и таблицы. </w:t>
      </w:r>
      <w:r w:rsidR="008B29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Учителю также быди переедены часы алгебры и геометрии в 9 классе. 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Следует отметить, что </w:t>
      </w:r>
      <w:r w:rsidR="008B29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ею 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течение года велась подготовка учащихся 9 класса к государственной итоговой аттестации по биологии</w:t>
      </w:r>
      <w:r w:rsidR="008B29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математике и географии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8B29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Учащиеся получили следующие результаты: по математике трое учащихся сдали на «4», трое сдали на «3». Географию в этом учебном году сдавали 2 учащихся: Темуркаева Я. сдала на «4» и Албогачива А. сдала на «3». </w:t>
      </w:r>
      <w:r w:rsidR="0068496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Классная документация ведется правильно, заполняется своевременно, имеются незначительные замечания по поводу исправлений в журнале.</w:t>
      </w:r>
    </w:p>
    <w:p w14:paraId="7231E8B8" w14:textId="77777777" w:rsidR="00281518" w:rsidRDefault="008B299A" w:rsidP="009D59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Запланированный в октябре открытый урок</w:t>
      </w:r>
      <w:r>
        <w:rPr>
          <w:rFonts w:ascii="Times New Roman" w:hAnsi="Times New Roman" w:cs="Times New Roman"/>
          <w:sz w:val="24"/>
          <w:szCs w:val="24"/>
        </w:rPr>
        <w:t xml:space="preserve"> в 9 классе </w:t>
      </w:r>
      <w:r w:rsidRPr="00C13F6B">
        <w:rPr>
          <w:rFonts w:ascii="Times New Roman" w:hAnsi="Times New Roman" w:cs="Times New Roman"/>
          <w:sz w:val="24"/>
          <w:szCs w:val="24"/>
        </w:rPr>
        <w:t xml:space="preserve">по биологии на тему: «Организм человека»,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учетелем выдан. Урок был проведен на хорошем методическом уровне. Учащиеся не плохо подготовились к занятию</w:t>
      </w:r>
      <w:r w:rsidR="00D201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прояв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яли высокую активность на уроке. На уроке имелся наглядный материал. Учитель объяснял тему в доступной форме</w:t>
      </w:r>
    </w:p>
    <w:p w14:paraId="7FB9E096" w14:textId="77777777" w:rsidR="008B299A" w:rsidRPr="00F95A5C" w:rsidRDefault="00D201B8" w:rsidP="009D5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8B299A" w:rsidRPr="00C13F6B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было уделено</w:t>
      </w:r>
      <w:r w:rsidR="008B299A" w:rsidRPr="00C13F6B">
        <w:rPr>
          <w:rFonts w:ascii="Times New Roman" w:hAnsi="Times New Roman" w:cs="Times New Roman"/>
          <w:sz w:val="24"/>
          <w:szCs w:val="24"/>
        </w:rPr>
        <w:t xml:space="preserve"> знанию гигиены и экологии человека.  </w:t>
      </w:r>
      <w:r w:rsidR="00F95A5C">
        <w:rPr>
          <w:rFonts w:ascii="Times New Roman" w:hAnsi="Times New Roman" w:cs="Times New Roman"/>
          <w:sz w:val="24"/>
          <w:szCs w:val="24"/>
        </w:rPr>
        <w:t xml:space="preserve">Также следует отметить, что учителем велась работа по подготовке учащихся школы к олимпиаде по биологии. В муниципальном этапе по биологии </w:t>
      </w:r>
      <w:r w:rsidR="00810267">
        <w:rPr>
          <w:rFonts w:ascii="Times New Roman" w:hAnsi="Times New Roman" w:cs="Times New Roman"/>
          <w:sz w:val="24"/>
          <w:szCs w:val="24"/>
        </w:rPr>
        <w:t xml:space="preserve">Мациева Дали , </w:t>
      </w:r>
      <w:r w:rsidR="00F95A5C">
        <w:rPr>
          <w:rFonts w:ascii="Times New Roman" w:hAnsi="Times New Roman" w:cs="Times New Roman"/>
          <w:sz w:val="24"/>
          <w:szCs w:val="24"/>
        </w:rPr>
        <w:t xml:space="preserve">учащаяся 8 класса заняла </w:t>
      </w:r>
      <w:r w:rsidR="00F95A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5A5C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810267">
        <w:rPr>
          <w:rFonts w:ascii="Times New Roman" w:hAnsi="Times New Roman" w:cs="Times New Roman"/>
          <w:sz w:val="24"/>
          <w:szCs w:val="24"/>
        </w:rPr>
        <w:t>среди учащихся г. Малгобек и Малгобекского района.</w:t>
      </w:r>
    </w:p>
    <w:p w14:paraId="18E9E38A" w14:textId="77777777" w:rsidR="00FE3D1D" w:rsidRPr="00D201B8" w:rsidRDefault="008B299A" w:rsidP="00D201B8">
      <w:r>
        <w:rPr>
          <w:noProof/>
        </w:rPr>
        <w:lastRenderedPageBreak/>
        <w:drawing>
          <wp:inline distT="0" distB="0" distL="0" distR="0" wp14:anchorId="00A394E9" wp14:editId="1E9460D9">
            <wp:extent cx="5174052" cy="2587300"/>
            <wp:effectExtent l="19050" t="0" r="7548" b="0"/>
            <wp:docPr id="11" name="Рисунок 7" descr="C:\Users\ess\Downloads\IMG-202310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s\Downloads\IMG-20231020-WA0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32" cy="258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FCAE126" w14:textId="77777777" w:rsidR="00D201B8" w:rsidRPr="0086411D" w:rsidRDefault="00D201B8" w:rsidP="00D201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ведению школьной документации замечаний нет. Журналы учителем заполняются своевременно, исправлений и затирок нет. Четвертные оценки учащихся выставляются объективно.</w:t>
      </w:r>
    </w:p>
    <w:p w14:paraId="052C5B9B" w14:textId="77777777" w:rsidR="00640799" w:rsidRPr="0086411D" w:rsidRDefault="00640799" w:rsidP="009D596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Учителю химии и биологии необходимо работать над повышением качества знаний обучающихся. Прививать интерес детей к изучаемым предметам. </w:t>
      </w:r>
      <w:r w:rsidR="00B050C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Активизировать творческую и познавательную активность учащихся.</w:t>
      </w:r>
    </w:p>
    <w:p w14:paraId="11C2F2E6" w14:textId="77777777" w:rsidR="007B2805" w:rsidRPr="0086411D" w:rsidRDefault="007B280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EED0DC2" w14:textId="77777777" w:rsidR="007B2805" w:rsidRPr="0086411D" w:rsidRDefault="007B280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735D21F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6CAD8D7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EED60F5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3AD8153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24743C3" w14:textId="77777777" w:rsidR="00672452" w:rsidRDefault="00672452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2FF7E5B" w14:textId="77777777" w:rsidR="0086411D" w:rsidRDefault="008641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E9F662F" w14:textId="77777777" w:rsidR="0086411D" w:rsidRDefault="008641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4202650" w14:textId="77777777" w:rsidR="00D201B8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06AB40A" w14:textId="77777777" w:rsidR="00D201B8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889A977" w14:textId="77777777" w:rsidR="00D201B8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4371F29" w14:textId="77777777" w:rsidR="00D201B8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1B33513" w14:textId="77777777" w:rsidR="00D201B8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307D0D2" w14:textId="77777777" w:rsidR="00D201B8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DE30DF7" w14:textId="77777777" w:rsidR="00D201B8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A9B7201" w14:textId="77777777" w:rsidR="00D201B8" w:rsidRDefault="00D201B8" w:rsidP="009D596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8716FD3" w14:textId="77777777" w:rsidR="009D596D" w:rsidRDefault="009D596D" w:rsidP="009D596D">
      <w:pPr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2DBB4DD" w14:textId="77777777" w:rsidR="00D201B8" w:rsidRPr="0086411D" w:rsidRDefault="00D201B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1B65980" w14:textId="77777777" w:rsidR="00672452" w:rsidRPr="00FC5807" w:rsidRDefault="0019008A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FC5807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Иностранный язык</w:t>
      </w:r>
    </w:p>
    <w:p w14:paraId="5B946DD2" w14:textId="77777777" w:rsidR="00B050C0" w:rsidRPr="0086411D" w:rsidRDefault="0019008A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Английский язык в школе ведет Хамхоева Заира Багаудиновна. Обра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зование высше</w:t>
      </w:r>
      <w:r w:rsidR="00D201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е, филологическое. Стаж работы 4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года. 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Посещение уроков показало, что учитель готовится</w:t>
      </w:r>
      <w:r w:rsidR="00F97D3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 урокам. На уроках всегда име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тся поурочное </w:t>
      </w:r>
      <w:r w:rsidR="00DB0EE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планирование. Речь преподавателя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негромкая, быстр</w:t>
      </w:r>
      <w:r w:rsidR="00F97D3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ая. Уроки английского языка начинаются с приветствия и проверки дома</w:t>
      </w:r>
      <w:r w:rsidR="00D201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шнего задания</w:t>
      </w:r>
      <w:r w:rsidR="00F97D3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DB0EE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целях улучшения каллиграфии проводятся минутки чистописания. 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 на всех</w:t>
      </w:r>
      <w:r w:rsidR="00DB0EE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занятиях озвучиваются цели перед учащимися. </w:t>
      </w:r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 </w:t>
      </w:r>
      <w:r w:rsidR="00D201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каждом уроке ведется работа по </w:t>
      </w:r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пополнению словарного запаса учащихся. </w:t>
      </w:r>
      <w:r w:rsidR="0077615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 учащихся наблюдаются затруднения при чтении текстов на английском языке. Чаще всего эти затруднения связаны с неправильным произношением и непониманием смысла прочитанного текста, в связи с бедным словарным запасом. </w:t>
      </w:r>
    </w:p>
    <w:p w14:paraId="684607D3" w14:textId="77777777" w:rsidR="00D201B8" w:rsidRPr="0086411D" w:rsidRDefault="00FF54CD" w:rsidP="00D201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течение года велась проверка рабочих тетрадей учащихся. </w:t>
      </w:r>
      <w:r w:rsidR="00BF270B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Проверка показала, что тетради у учащихся имеются в наличии. В целом тетради находятся в удовлетворительном состоянии. Объем работ соответствует норме</w:t>
      </w:r>
      <w:r w:rsidR="00D201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По</w:t>
      </w:r>
      <w:r w:rsidR="00BF270B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B258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Проверка журналов показала, что </w:t>
      </w:r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учитель не всегда своевременно заполняет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их. </w:t>
      </w:r>
      <w:r w:rsidR="00D201B8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ведению школьной документации замечаний нет. Журналы учителем заполняются своевременно, исправлений и затирок нет. Четвертные оценки учащихся выставляются объективно.</w:t>
      </w:r>
    </w:p>
    <w:p w14:paraId="61A71120" w14:textId="77777777" w:rsidR="0019008A" w:rsidRDefault="0019008A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148F2E8" w14:textId="77777777"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69B98E7" w14:textId="77777777"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A45C1F7" w14:textId="77777777"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12EF7B9" w14:textId="77777777"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1E249A0" w14:textId="77777777"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12F5BAA" w14:textId="77777777"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0DC48BF" w14:textId="77777777" w:rsidR="0086411D" w:rsidRP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DDFA5E0" w14:textId="77777777" w:rsidR="00B050C0" w:rsidRPr="0086411D" w:rsidRDefault="00B050C0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7EB37B9" w14:textId="77777777" w:rsidR="00672452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5C59AA2" w14:textId="77777777" w:rsidR="009D596D" w:rsidRDefault="009D596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8CA1E4E" w14:textId="77777777" w:rsidR="009D596D" w:rsidRDefault="009D596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CF96E14" w14:textId="77777777" w:rsidR="009D596D" w:rsidRDefault="009D596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800C3A4" w14:textId="77777777" w:rsidR="009D596D" w:rsidRDefault="009D596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05E4444" w14:textId="77777777" w:rsidR="009D596D" w:rsidRDefault="009D596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B6DCECE" w14:textId="77777777" w:rsidR="009D596D" w:rsidRDefault="009D596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EA3701A" w14:textId="77777777" w:rsidR="009D596D" w:rsidRPr="0086411D" w:rsidRDefault="009D596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F108949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786F8850" w14:textId="77777777" w:rsidR="00672452" w:rsidRPr="009D596D" w:rsidRDefault="00810267" w:rsidP="009D59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9D596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Физическая культура</w:t>
      </w:r>
    </w:p>
    <w:p w14:paraId="69CD5A40" w14:textId="77777777" w:rsidR="00F2155D" w:rsidRDefault="0081026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физической культуры ведет Газдиев Нурдин Моллаевич, образованнее среднее специальное, имеет большой стаж педагогической деятельности. Учителем проводятся различные типы уроков: уроки здоровья (в начальной школе), образовательные, тренировочные, контрольные. На уроках в основном проводятся практические действия. Применяются различные формы работы с учащимися: фронтальные, индивидуальные, групповые и по парам. Уроки достигают своей цели. Урок начинается с подготовительной части (построение, рапорт, сообщение задач, строевые упражнения, ходьба, легкий бег, передвижение на носках, на пятках, в полуприседе, в полном приседе, упражнения для общего развития). Затем проходит основная часть урока. Рационально используется рабочее время, в сочетании нагрузок и отдыха. Учитель владеет методами убеждения, приучения, поощрения и порицания. Дисциплина на уроках хорошая. Учитель требует правильного выполнения упражнений, своевременно исправляет ошибки обучающихся. </w:t>
      </w:r>
      <w:r w:rsidR="00F2155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Нужно отметить, что не все учащиеся носят спортивную одежду на урок. </w:t>
      </w:r>
    </w:p>
    <w:p w14:paraId="060C2664" w14:textId="77777777" w:rsidR="00810267" w:rsidRPr="0086411D" w:rsidRDefault="00F2155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Также следует отметить, что учителем велась активная работа по подготовке обучающихся к олимпиадам и Всероссийскому спортивному комплексу ГТО. Учащимися школы были заняты призовые места в муниципальных этапах по физической культуре и спорту, а также 1 места в региональном этапе сдачи нормативов по ВФСК ГТО.</w:t>
      </w:r>
    </w:p>
    <w:p w14:paraId="1B297557" w14:textId="77777777"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0874820" w14:textId="77777777" w:rsidR="00AE2957" w:rsidRDefault="00AE2957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0E6ABFA" w14:textId="77777777" w:rsidR="00F2155D" w:rsidRDefault="00F2155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C6039B6" w14:textId="77777777" w:rsidR="00F2155D" w:rsidRDefault="00F2155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292D530" w14:textId="77777777" w:rsidR="00F2155D" w:rsidRDefault="00F2155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560937CA" w14:textId="77777777" w:rsidR="00F2155D" w:rsidRDefault="00F2155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AAE1C10" w14:textId="77777777" w:rsidR="00F2155D" w:rsidRDefault="00F2155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477522D" w14:textId="77777777" w:rsidR="00D201B8" w:rsidRDefault="00D201B8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0986350" w14:textId="77777777" w:rsidR="00D201B8" w:rsidRDefault="00D201B8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26BB2B" w14:textId="77777777" w:rsidR="009D596D" w:rsidRDefault="009D596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E748EC" w14:textId="77777777" w:rsidR="009D596D" w:rsidRDefault="009D596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55995" w14:textId="77777777" w:rsidR="009D596D" w:rsidRDefault="009D596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AA666B" w14:textId="77777777" w:rsidR="009D596D" w:rsidRDefault="009D596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280709" w14:textId="77777777" w:rsidR="009D596D" w:rsidRDefault="009D596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A2E140" w14:textId="77777777" w:rsidR="009D596D" w:rsidRDefault="009D596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82D32" w14:textId="77777777" w:rsidR="009D596D" w:rsidRDefault="009D596D" w:rsidP="00D201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DA7B94" w14:textId="77777777" w:rsidR="00C93707" w:rsidRDefault="00E24AD8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Всероссийские проверочные работы</w:t>
      </w:r>
    </w:p>
    <w:p w14:paraId="08C3C140" w14:textId="77777777" w:rsidR="00D201B8" w:rsidRDefault="00C93707" w:rsidP="00D201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определения уровня сформированности учебных достижений обучающихся начального, основного, среднего общего образования, руководствуяся графиком и</w:t>
      </w:r>
      <w:r w:rsidR="00D201B8">
        <w:rPr>
          <w:rFonts w:ascii="Times New Roman" w:hAnsi="Times New Roman" w:cs="Times New Roman"/>
          <w:sz w:val="24"/>
          <w:szCs w:val="24"/>
        </w:rPr>
        <w:t xml:space="preserve"> порядком проведения ВПР в 2024</w:t>
      </w:r>
      <w:r>
        <w:rPr>
          <w:rFonts w:ascii="Times New Roman" w:hAnsi="Times New Roman" w:cs="Times New Roman"/>
          <w:sz w:val="24"/>
          <w:szCs w:val="24"/>
        </w:rPr>
        <w:t xml:space="preserve"> году в ГБОУ «СОШ №9 г. Малгобек» </w:t>
      </w:r>
      <w:r w:rsidR="00D201B8">
        <w:rPr>
          <w:rFonts w:ascii="Times New Roman" w:hAnsi="Times New Roman" w:cs="Times New Roman"/>
          <w:sz w:val="24"/>
          <w:szCs w:val="24"/>
        </w:rPr>
        <w:t xml:space="preserve"> с 18 марта по 18</w:t>
      </w:r>
      <w:r w:rsidR="009D787F">
        <w:rPr>
          <w:rFonts w:ascii="Times New Roman" w:hAnsi="Times New Roman" w:cs="Times New Roman"/>
          <w:sz w:val="24"/>
          <w:szCs w:val="24"/>
        </w:rPr>
        <w:t xml:space="preserve"> апреля был проведен мониторинг качества подготовки обучающихся в форме  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87F">
        <w:rPr>
          <w:rFonts w:ascii="Times New Roman" w:hAnsi="Times New Roman" w:cs="Times New Roman"/>
          <w:sz w:val="24"/>
          <w:szCs w:val="24"/>
        </w:rPr>
        <w:t xml:space="preserve"> В мониторинге приняли участие 22 учащихся (2 уч. с 4 кл., 4 уч. с 5 кл., 2 уч. с 6 кл., 8 уч. с 7 кл., 6 уч. с 8 кл.).</w:t>
      </w:r>
      <w:r w:rsidR="00D201B8">
        <w:rPr>
          <w:rFonts w:ascii="Times New Roman" w:hAnsi="Times New Roman" w:cs="Times New Roman"/>
          <w:sz w:val="24"/>
          <w:szCs w:val="24"/>
        </w:rPr>
        <w:t xml:space="preserve"> Проведение мониторинга дали следующие результаты:</w:t>
      </w:r>
    </w:p>
    <w:p w14:paraId="58D957B1" w14:textId="77777777" w:rsidR="00D201B8" w:rsidRPr="00D201B8" w:rsidRDefault="00D201B8" w:rsidP="00D201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20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5"/>
        <w:gridCol w:w="992"/>
        <w:gridCol w:w="709"/>
        <w:gridCol w:w="567"/>
        <w:gridCol w:w="673"/>
        <w:gridCol w:w="664"/>
        <w:gridCol w:w="858"/>
        <w:gridCol w:w="856"/>
        <w:gridCol w:w="952"/>
        <w:gridCol w:w="951"/>
        <w:gridCol w:w="953"/>
      </w:tblGrid>
      <w:tr w:rsidR="00D201B8" w:rsidRPr="006A7366" w14:paraId="03906647" w14:textId="77777777" w:rsidTr="00F95A5C">
        <w:trPr>
          <w:trHeight w:val="322"/>
        </w:trPr>
        <w:tc>
          <w:tcPr>
            <w:tcW w:w="2025" w:type="dxa"/>
            <w:vMerge w:val="restart"/>
            <w:hideMark/>
          </w:tcPr>
          <w:p w14:paraId="2505F7EB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ВПР 2023</w:t>
            </w:r>
          </w:p>
          <w:p w14:paraId="7104CB4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Предмет, группа участников </w:t>
            </w:r>
          </w:p>
        </w:tc>
        <w:tc>
          <w:tcPr>
            <w:tcW w:w="992" w:type="dxa"/>
            <w:vMerge w:val="restart"/>
          </w:tcPr>
          <w:p w14:paraId="5FF886D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613" w:type="dxa"/>
            <w:gridSpan w:val="4"/>
          </w:tcPr>
          <w:p w14:paraId="5C59CAB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Написали на:</w:t>
            </w:r>
          </w:p>
        </w:tc>
        <w:tc>
          <w:tcPr>
            <w:tcW w:w="858" w:type="dxa"/>
            <w:vMerge w:val="restart"/>
          </w:tcPr>
          <w:p w14:paraId="7BC365F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 успеваем.</w:t>
            </w:r>
          </w:p>
        </w:tc>
        <w:tc>
          <w:tcPr>
            <w:tcW w:w="856" w:type="dxa"/>
            <w:vMerge w:val="restart"/>
          </w:tcPr>
          <w:p w14:paraId="122B7C2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856" w:type="dxa"/>
            <w:gridSpan w:val="3"/>
            <w:hideMark/>
          </w:tcPr>
          <w:p w14:paraId="2946289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Сравнение с отметками по журналу</w:t>
            </w:r>
          </w:p>
        </w:tc>
      </w:tr>
      <w:tr w:rsidR="00D201B8" w:rsidRPr="006A7366" w14:paraId="4696A994" w14:textId="77777777" w:rsidTr="00F95A5C">
        <w:trPr>
          <w:trHeight w:val="268"/>
        </w:trPr>
        <w:tc>
          <w:tcPr>
            <w:tcW w:w="2025" w:type="dxa"/>
            <w:vMerge/>
            <w:hideMark/>
          </w:tcPr>
          <w:p w14:paraId="55B06C7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C3DCD5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9FAB68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7" w:type="dxa"/>
            <w:hideMark/>
          </w:tcPr>
          <w:p w14:paraId="423A317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73" w:type="dxa"/>
            <w:hideMark/>
          </w:tcPr>
          <w:p w14:paraId="4D89625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64" w:type="dxa"/>
            <w:hideMark/>
          </w:tcPr>
          <w:p w14:paraId="2A8DE2CB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8" w:type="dxa"/>
            <w:vMerge/>
            <w:hideMark/>
          </w:tcPr>
          <w:p w14:paraId="20425B0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hideMark/>
          </w:tcPr>
          <w:p w14:paraId="2CAA770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hideMark/>
          </w:tcPr>
          <w:p w14:paraId="22A61C5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951" w:type="dxa"/>
            <w:hideMark/>
          </w:tcPr>
          <w:p w14:paraId="59992D2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Соответств.</w:t>
            </w:r>
          </w:p>
        </w:tc>
        <w:tc>
          <w:tcPr>
            <w:tcW w:w="953" w:type="dxa"/>
            <w:hideMark/>
          </w:tcPr>
          <w:p w14:paraId="646660A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Повысили</w:t>
            </w:r>
          </w:p>
        </w:tc>
      </w:tr>
      <w:tr w:rsidR="00D201B8" w:rsidRPr="006A7366" w14:paraId="66BEF0FD" w14:textId="77777777" w:rsidTr="00F95A5C">
        <w:trPr>
          <w:trHeight w:val="268"/>
        </w:trPr>
        <w:tc>
          <w:tcPr>
            <w:tcW w:w="2025" w:type="dxa"/>
          </w:tcPr>
          <w:p w14:paraId="1CF4747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14:paraId="69251A6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4 кл.</w:t>
            </w:r>
          </w:p>
        </w:tc>
        <w:tc>
          <w:tcPr>
            <w:tcW w:w="992" w:type="dxa"/>
          </w:tcPr>
          <w:p w14:paraId="4F72B018" w14:textId="77777777" w:rsidR="00D201B8" w:rsidRPr="006A7366" w:rsidRDefault="00EE0BE0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DA57E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6BABF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09B1C5A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14:paraId="03F9639B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116ED80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64631AA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52" w:type="dxa"/>
          </w:tcPr>
          <w:p w14:paraId="4903424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1D12790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68BAF11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26F8E182" w14:textId="77777777" w:rsidTr="00F95A5C">
        <w:trPr>
          <w:trHeight w:val="268"/>
        </w:trPr>
        <w:tc>
          <w:tcPr>
            <w:tcW w:w="2025" w:type="dxa"/>
          </w:tcPr>
          <w:p w14:paraId="4630159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кл. </w:t>
            </w:r>
          </w:p>
        </w:tc>
        <w:tc>
          <w:tcPr>
            <w:tcW w:w="992" w:type="dxa"/>
          </w:tcPr>
          <w:p w14:paraId="3DBA23F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02A53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5889A0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4488D13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4FCFBF7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6FF11BC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0FC4BD6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09A2CCC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4597605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5B56AB5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58269CAA" w14:textId="77777777" w:rsidTr="00F95A5C">
        <w:trPr>
          <w:trHeight w:val="268"/>
        </w:trPr>
        <w:tc>
          <w:tcPr>
            <w:tcW w:w="2025" w:type="dxa"/>
          </w:tcPr>
          <w:p w14:paraId="34F0001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6A7366">
              <w:rPr>
                <w:rFonts w:ascii="Calibri" w:eastAsia="Calibri" w:hAnsi="Calibri" w:cs="Times New Roman"/>
              </w:rPr>
              <w:t xml:space="preserve">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764006E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155037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572AD5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14:paraId="1B70DCE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53D6DB1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749FC70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30A3A1A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107C4C9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0B942CE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4E8B7C2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0D8C5CC7" w14:textId="77777777" w:rsidTr="00F95A5C">
        <w:trPr>
          <w:trHeight w:val="268"/>
        </w:trPr>
        <w:tc>
          <w:tcPr>
            <w:tcW w:w="2025" w:type="dxa"/>
          </w:tcPr>
          <w:p w14:paraId="5C54FDF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6A7366">
              <w:rPr>
                <w:rFonts w:ascii="Calibri" w:eastAsia="Calibri" w:hAnsi="Calibri" w:cs="Times New Roman"/>
              </w:rPr>
              <w:t xml:space="preserve">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439F251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B5F176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A11DD21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3A5D077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14:paraId="1DF531B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6280CAC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01F07FA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14:paraId="025DDC1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65D167E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2D8CCC7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5983AD8C" w14:textId="77777777" w:rsidTr="00F95A5C">
        <w:trPr>
          <w:trHeight w:val="268"/>
        </w:trPr>
        <w:tc>
          <w:tcPr>
            <w:tcW w:w="2025" w:type="dxa"/>
          </w:tcPr>
          <w:p w14:paraId="5CD0019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6A7366">
              <w:rPr>
                <w:rFonts w:ascii="Calibri" w:eastAsia="Calibri" w:hAnsi="Calibri" w:cs="Times New Roman"/>
              </w:rPr>
              <w:t xml:space="preserve">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32D968F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99C187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463F73B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14:paraId="1A10766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049A99A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3A05151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7006545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3DDE70A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1994E25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7FBB8FA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101C25A6" w14:textId="77777777" w:rsidTr="00F95A5C">
        <w:trPr>
          <w:trHeight w:val="268"/>
        </w:trPr>
        <w:tc>
          <w:tcPr>
            <w:tcW w:w="10200" w:type="dxa"/>
            <w:gridSpan w:val="11"/>
          </w:tcPr>
          <w:p w14:paraId="2BA5BBA3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B8" w:rsidRPr="006A7366" w14:paraId="5FE10120" w14:textId="77777777" w:rsidTr="00F95A5C">
        <w:trPr>
          <w:trHeight w:val="268"/>
        </w:trPr>
        <w:tc>
          <w:tcPr>
            <w:tcW w:w="2025" w:type="dxa"/>
          </w:tcPr>
          <w:p w14:paraId="22DD051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 </w:t>
            </w:r>
          </w:p>
          <w:p w14:paraId="1418BDD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4 кл.</w:t>
            </w:r>
          </w:p>
        </w:tc>
        <w:tc>
          <w:tcPr>
            <w:tcW w:w="992" w:type="dxa"/>
          </w:tcPr>
          <w:p w14:paraId="14369D7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43D45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B350B7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1D054DC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14:paraId="6F86006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02C9FD8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1A0F1D6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52" w:type="dxa"/>
          </w:tcPr>
          <w:p w14:paraId="50E79C3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606193E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1A7399D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2BE6A2E9" w14:textId="77777777" w:rsidTr="00F95A5C">
        <w:trPr>
          <w:trHeight w:val="268"/>
        </w:trPr>
        <w:tc>
          <w:tcPr>
            <w:tcW w:w="2025" w:type="dxa"/>
          </w:tcPr>
          <w:p w14:paraId="55F521C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кл. </w:t>
            </w:r>
          </w:p>
        </w:tc>
        <w:tc>
          <w:tcPr>
            <w:tcW w:w="992" w:type="dxa"/>
          </w:tcPr>
          <w:p w14:paraId="381DEAD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EC73D9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C9334A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6658DB3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79DF9FE1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13056A1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51C37E7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53D7AF7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1472407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7E1FFAD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674766F2" w14:textId="77777777" w:rsidTr="00F95A5C">
        <w:trPr>
          <w:trHeight w:val="268"/>
        </w:trPr>
        <w:tc>
          <w:tcPr>
            <w:tcW w:w="2025" w:type="dxa"/>
          </w:tcPr>
          <w:p w14:paraId="4A047CE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6A7366">
              <w:rPr>
                <w:rFonts w:ascii="Calibri" w:eastAsia="Calibri" w:hAnsi="Calibri" w:cs="Times New Roman"/>
              </w:rPr>
              <w:t xml:space="preserve">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293906A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BC1393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EBCD93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14:paraId="7DE4B09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4958A7B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6926FD4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17D093C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37C1BEC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1EC022A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4BFDEBA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7FBC02A3" w14:textId="77777777" w:rsidTr="00F95A5C">
        <w:trPr>
          <w:trHeight w:val="268"/>
        </w:trPr>
        <w:tc>
          <w:tcPr>
            <w:tcW w:w="2025" w:type="dxa"/>
          </w:tcPr>
          <w:p w14:paraId="394551F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6A7366">
              <w:rPr>
                <w:rFonts w:ascii="Calibri" w:eastAsia="Calibri" w:hAnsi="Calibri" w:cs="Times New Roman"/>
              </w:rPr>
              <w:t xml:space="preserve">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33665AD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8B758A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CD0A5C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5B74BC9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14:paraId="28743CB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0E49C0A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3E70726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14:paraId="7AE29C6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62982A2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0297419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19246732" w14:textId="77777777" w:rsidTr="00F95A5C">
        <w:trPr>
          <w:trHeight w:val="268"/>
        </w:trPr>
        <w:tc>
          <w:tcPr>
            <w:tcW w:w="2025" w:type="dxa"/>
          </w:tcPr>
          <w:p w14:paraId="6ABE1DA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6A7366">
              <w:rPr>
                <w:rFonts w:ascii="Calibri" w:eastAsia="Calibri" w:hAnsi="Calibri" w:cs="Times New Roman"/>
              </w:rPr>
              <w:t xml:space="preserve">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1A856D5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BC1316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D90DAC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14:paraId="09255A5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79075381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291B79E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1E200DC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4EBC442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278EADD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27AFAA4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6B5D8356" w14:textId="77777777" w:rsidTr="00F95A5C">
        <w:trPr>
          <w:trHeight w:val="268"/>
        </w:trPr>
        <w:tc>
          <w:tcPr>
            <w:tcW w:w="10200" w:type="dxa"/>
            <w:gridSpan w:val="11"/>
          </w:tcPr>
          <w:p w14:paraId="2497B73E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B8" w:rsidRPr="006A7366" w14:paraId="5F709EAF" w14:textId="77777777" w:rsidTr="00F95A5C">
        <w:trPr>
          <w:trHeight w:val="268"/>
        </w:trPr>
        <w:tc>
          <w:tcPr>
            <w:tcW w:w="2025" w:type="dxa"/>
          </w:tcPr>
          <w:p w14:paraId="7D8474D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Окружающий мир  </w:t>
            </w:r>
          </w:p>
          <w:p w14:paraId="5D82A2C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4 кл.</w:t>
            </w:r>
          </w:p>
        </w:tc>
        <w:tc>
          <w:tcPr>
            <w:tcW w:w="992" w:type="dxa"/>
          </w:tcPr>
          <w:p w14:paraId="77ABD4A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60A107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B27752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14:paraId="53C57E81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14:paraId="5A92FCF1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53FEA0D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6A6D122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14:paraId="755F196B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5C5F0C3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45656F6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3CB99798" w14:textId="77777777" w:rsidTr="00F95A5C">
        <w:trPr>
          <w:trHeight w:val="268"/>
        </w:trPr>
        <w:tc>
          <w:tcPr>
            <w:tcW w:w="10200" w:type="dxa"/>
            <w:gridSpan w:val="11"/>
          </w:tcPr>
          <w:p w14:paraId="7E84839A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B8" w:rsidRPr="006A7366" w14:paraId="261A7B61" w14:textId="77777777" w:rsidTr="00F95A5C">
        <w:trPr>
          <w:trHeight w:val="268"/>
        </w:trPr>
        <w:tc>
          <w:tcPr>
            <w:tcW w:w="2025" w:type="dxa"/>
          </w:tcPr>
          <w:p w14:paraId="36F9646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14:paraId="188CC5F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кл. </w:t>
            </w:r>
          </w:p>
        </w:tc>
        <w:tc>
          <w:tcPr>
            <w:tcW w:w="992" w:type="dxa"/>
          </w:tcPr>
          <w:p w14:paraId="6B94523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225FD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5C2C75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14:paraId="3C663C7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14:paraId="392A24E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20D687F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6129C9B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14:paraId="1B2D69C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383F8C0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78EC8E4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5AA1CCE4" w14:textId="77777777" w:rsidTr="00F95A5C">
        <w:trPr>
          <w:trHeight w:val="268"/>
        </w:trPr>
        <w:tc>
          <w:tcPr>
            <w:tcW w:w="2025" w:type="dxa"/>
          </w:tcPr>
          <w:p w14:paraId="60FC066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6A7366">
              <w:rPr>
                <w:rFonts w:ascii="Calibri" w:eastAsia="Calibri" w:hAnsi="Calibri" w:cs="Times New Roman"/>
              </w:rPr>
              <w:t xml:space="preserve">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3F8DEF1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1AFBA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D34565B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5BE1DF7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14:paraId="03469C3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46E2D3F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06EADEF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14:paraId="7B7761B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2DEDBDF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149CB39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4946B176" w14:textId="77777777" w:rsidTr="00F95A5C">
        <w:trPr>
          <w:trHeight w:val="268"/>
        </w:trPr>
        <w:tc>
          <w:tcPr>
            <w:tcW w:w="10200" w:type="dxa"/>
            <w:gridSpan w:val="11"/>
          </w:tcPr>
          <w:p w14:paraId="0C3E336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B8" w:rsidRPr="006A7366" w14:paraId="6ED77070" w14:textId="77777777" w:rsidTr="00F95A5C">
        <w:trPr>
          <w:trHeight w:val="268"/>
        </w:trPr>
        <w:tc>
          <w:tcPr>
            <w:tcW w:w="2025" w:type="dxa"/>
          </w:tcPr>
          <w:p w14:paraId="3812DAC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660C9A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5</w:t>
            </w:r>
            <w:r w:rsidRPr="006A7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992" w:type="dxa"/>
          </w:tcPr>
          <w:p w14:paraId="0A24198E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F51DE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789CF8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14:paraId="0CEC7F3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14:paraId="67D9016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0B187F0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45CDED82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14:paraId="081D766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6D53657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33696F1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5DE40E80" w14:textId="77777777" w:rsidTr="00F95A5C">
        <w:trPr>
          <w:trHeight w:val="268"/>
        </w:trPr>
        <w:tc>
          <w:tcPr>
            <w:tcW w:w="2025" w:type="dxa"/>
          </w:tcPr>
          <w:p w14:paraId="5A016389" w14:textId="77777777" w:rsidR="00D201B8" w:rsidRPr="00BB268E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8E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992" w:type="dxa"/>
          </w:tcPr>
          <w:p w14:paraId="0254598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8FAA8C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32A420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4734B01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14:paraId="4B53FAC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6FC8ACBC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00979F96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52" w:type="dxa"/>
          </w:tcPr>
          <w:p w14:paraId="53D1F79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39132063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2DCE4970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0104DB48" w14:textId="77777777" w:rsidTr="00F95A5C">
        <w:trPr>
          <w:trHeight w:val="268"/>
        </w:trPr>
        <w:tc>
          <w:tcPr>
            <w:tcW w:w="2025" w:type="dxa"/>
          </w:tcPr>
          <w:p w14:paraId="110D22EA" w14:textId="77777777" w:rsidR="00D201B8" w:rsidRPr="00BB268E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8E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992" w:type="dxa"/>
          </w:tcPr>
          <w:p w14:paraId="4001196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537D584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A06E7AB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05F2663D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14:paraId="3F48E0D7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69E67829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499CB7DA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14:paraId="1C4602CF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44E68628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5AB586E5" w14:textId="77777777" w:rsidR="00D201B8" w:rsidRPr="006A7366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381644E0" w14:textId="77777777" w:rsidTr="00F95A5C">
        <w:trPr>
          <w:trHeight w:val="268"/>
        </w:trPr>
        <w:tc>
          <w:tcPr>
            <w:tcW w:w="10200" w:type="dxa"/>
            <w:gridSpan w:val="11"/>
          </w:tcPr>
          <w:p w14:paraId="325D15B3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B8" w:rsidRPr="006A7366" w14:paraId="72F71205" w14:textId="77777777" w:rsidTr="00F95A5C">
        <w:trPr>
          <w:trHeight w:val="268"/>
        </w:trPr>
        <w:tc>
          <w:tcPr>
            <w:tcW w:w="2025" w:type="dxa"/>
          </w:tcPr>
          <w:p w14:paraId="495D2A57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  <w:p w14:paraId="162E2F6A" w14:textId="77777777" w:rsidR="00D201B8" w:rsidRPr="00BB268E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992" w:type="dxa"/>
          </w:tcPr>
          <w:p w14:paraId="04DDA6E4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65820D7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DF0B1CC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14:paraId="55E1A2D8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4C311A1A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12C324ED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636C4487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4B8DE43B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1D798892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5A791A69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148E4B16" w14:textId="77777777" w:rsidTr="00F95A5C">
        <w:trPr>
          <w:trHeight w:val="268"/>
        </w:trPr>
        <w:tc>
          <w:tcPr>
            <w:tcW w:w="10200" w:type="dxa"/>
            <w:gridSpan w:val="11"/>
          </w:tcPr>
          <w:p w14:paraId="0B7B4EE5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B8" w:rsidRPr="006A7366" w14:paraId="63205C69" w14:textId="77777777" w:rsidTr="00F95A5C">
        <w:trPr>
          <w:trHeight w:val="268"/>
        </w:trPr>
        <w:tc>
          <w:tcPr>
            <w:tcW w:w="2025" w:type="dxa"/>
          </w:tcPr>
          <w:p w14:paraId="31E33EB2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75E8F2E0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992" w:type="dxa"/>
          </w:tcPr>
          <w:p w14:paraId="04BA6EC5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F38248C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7DF1CC6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14:paraId="355FB2F8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3361A22C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43972FCD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1A119FB2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3128296F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6CCA62E2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2B4076F5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01B8" w:rsidRPr="006A7366" w14:paraId="0F9F4B5E" w14:textId="77777777" w:rsidTr="00F95A5C">
        <w:trPr>
          <w:trHeight w:val="268"/>
        </w:trPr>
        <w:tc>
          <w:tcPr>
            <w:tcW w:w="10200" w:type="dxa"/>
            <w:gridSpan w:val="11"/>
          </w:tcPr>
          <w:p w14:paraId="6B8605F4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B8" w:rsidRPr="006A7366" w14:paraId="783848C2" w14:textId="77777777" w:rsidTr="00F95A5C">
        <w:trPr>
          <w:trHeight w:val="268"/>
        </w:trPr>
        <w:tc>
          <w:tcPr>
            <w:tcW w:w="2025" w:type="dxa"/>
          </w:tcPr>
          <w:p w14:paraId="6D1B1403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14:paraId="42DBA024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кл</w:t>
            </w:r>
          </w:p>
        </w:tc>
        <w:tc>
          <w:tcPr>
            <w:tcW w:w="992" w:type="dxa"/>
          </w:tcPr>
          <w:p w14:paraId="7E9B5207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14:paraId="27A6C54A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3EB6D57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14:paraId="39CE8B0E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43B979DE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14:paraId="3D851510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14:paraId="3585D15E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14:paraId="69BDD2B8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3249D94D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56222D7F" w14:textId="77777777" w:rsidR="00D201B8" w:rsidRDefault="00D201B8" w:rsidP="00F9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24C42B3" w14:textId="77777777"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78931" w14:textId="77777777" w:rsidR="009A5E74" w:rsidRPr="00E24AD8" w:rsidRDefault="009A5E74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Проведя качественный анализ работ в школе можно сделать выводы, что наблюдаются нулевые качественные показатели по предметам русский язык</w:t>
      </w:r>
      <w:r w:rsidR="00D201B8">
        <w:rPr>
          <w:rFonts w:ascii="Times New Roman" w:hAnsi="Times New Roman" w:cs="Times New Roman"/>
          <w:sz w:val="24"/>
          <w:szCs w:val="24"/>
        </w:rPr>
        <w:t xml:space="preserve"> и математика</w:t>
      </w:r>
      <w:r w:rsidRPr="00E24AD8">
        <w:rPr>
          <w:rFonts w:ascii="Times New Roman" w:hAnsi="Times New Roman" w:cs="Times New Roman"/>
          <w:sz w:val="24"/>
          <w:szCs w:val="24"/>
        </w:rPr>
        <w:t xml:space="preserve"> </w:t>
      </w:r>
      <w:r w:rsidR="00D201B8">
        <w:rPr>
          <w:rFonts w:ascii="Times New Roman" w:hAnsi="Times New Roman" w:cs="Times New Roman"/>
          <w:sz w:val="24"/>
          <w:szCs w:val="24"/>
        </w:rPr>
        <w:t>в 5, 6 и 8 классах</w:t>
      </w:r>
      <w:r w:rsidRPr="00E24AD8">
        <w:rPr>
          <w:rFonts w:ascii="Times New Roman" w:hAnsi="Times New Roman" w:cs="Times New Roman"/>
          <w:sz w:val="24"/>
          <w:szCs w:val="24"/>
        </w:rPr>
        <w:t xml:space="preserve"> математика практически по всем классам за исключением 6. А также нулевые кач</w:t>
      </w:r>
      <w:r w:rsidR="00D201B8">
        <w:rPr>
          <w:rFonts w:ascii="Times New Roman" w:hAnsi="Times New Roman" w:cs="Times New Roman"/>
          <w:sz w:val="24"/>
          <w:szCs w:val="24"/>
        </w:rPr>
        <w:t xml:space="preserve">ественные показатели по географии в 6 классе и физики и обществознания в 8 классе. </w:t>
      </w:r>
      <w:r w:rsidRPr="00E24AD8">
        <w:rPr>
          <w:rFonts w:ascii="Times New Roman" w:hAnsi="Times New Roman" w:cs="Times New Roman"/>
          <w:sz w:val="24"/>
          <w:szCs w:val="24"/>
        </w:rPr>
        <w:t>Хорошие результаты наблюдаются п</w:t>
      </w:r>
      <w:r w:rsidR="00D201B8">
        <w:rPr>
          <w:rFonts w:ascii="Times New Roman" w:hAnsi="Times New Roman" w:cs="Times New Roman"/>
          <w:sz w:val="24"/>
          <w:szCs w:val="24"/>
        </w:rPr>
        <w:t>о предметам русский язык, математика и окружающий мир в 4 классе, а также по истории в 5 и 6 классах.</w:t>
      </w:r>
      <w:r w:rsidRPr="00E24AD8">
        <w:rPr>
          <w:rFonts w:ascii="Times New Roman" w:hAnsi="Times New Roman" w:cs="Times New Roman"/>
          <w:sz w:val="24"/>
          <w:szCs w:val="24"/>
        </w:rPr>
        <w:t xml:space="preserve"> На основе полученных резуль</w:t>
      </w:r>
      <w:r w:rsidR="00D201B8">
        <w:rPr>
          <w:rFonts w:ascii="Times New Roman" w:hAnsi="Times New Roman" w:cs="Times New Roman"/>
          <w:sz w:val="24"/>
          <w:szCs w:val="24"/>
        </w:rPr>
        <w:t>татов можно сказать, что более 9</w:t>
      </w:r>
      <w:r w:rsidRPr="00E24AD8">
        <w:rPr>
          <w:rFonts w:ascii="Times New Roman" w:hAnsi="Times New Roman" w:cs="Times New Roman"/>
          <w:sz w:val="24"/>
          <w:szCs w:val="24"/>
        </w:rPr>
        <w:t>0% учащихся подтвердили свои четвертные оценки.</w:t>
      </w:r>
    </w:p>
    <w:p w14:paraId="50471788" w14:textId="77777777"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AD8">
        <w:rPr>
          <w:rFonts w:ascii="Times New Roman" w:hAnsi="Times New Roman" w:cs="Times New Roman"/>
          <w:b/>
          <w:sz w:val="24"/>
          <w:szCs w:val="24"/>
        </w:rPr>
        <w:t>Предложения и рекомендации:</w:t>
      </w:r>
    </w:p>
    <w:p w14:paraId="525EAA7A" w14:textId="77777777"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14:paraId="14BEDDA5" w14:textId="77777777"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- проанализировать результаты ВПР и провести поэлеме</w:t>
      </w:r>
      <w:r w:rsidR="001342BC">
        <w:rPr>
          <w:rFonts w:ascii="Times New Roman" w:hAnsi="Times New Roman" w:cs="Times New Roman"/>
          <w:sz w:val="24"/>
          <w:szCs w:val="24"/>
        </w:rPr>
        <w:t>нт</w:t>
      </w:r>
      <w:r w:rsidRPr="00E24AD8">
        <w:rPr>
          <w:rFonts w:ascii="Times New Roman" w:hAnsi="Times New Roman" w:cs="Times New Roman"/>
          <w:sz w:val="24"/>
          <w:szCs w:val="24"/>
        </w:rPr>
        <w:t>ный анализ уровня достижения планируе</w:t>
      </w:r>
      <w:r w:rsidR="001342BC">
        <w:rPr>
          <w:rFonts w:ascii="Times New Roman" w:hAnsi="Times New Roman" w:cs="Times New Roman"/>
          <w:sz w:val="24"/>
          <w:szCs w:val="24"/>
        </w:rPr>
        <w:t>мых результатов обучения, устрани</w:t>
      </w:r>
      <w:r w:rsidRPr="00E24AD8">
        <w:rPr>
          <w:rFonts w:ascii="Times New Roman" w:hAnsi="Times New Roman" w:cs="Times New Roman"/>
          <w:sz w:val="24"/>
          <w:szCs w:val="24"/>
        </w:rPr>
        <w:t>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тем;</w:t>
      </w:r>
    </w:p>
    <w:p w14:paraId="7949B5D1" w14:textId="77777777" w:rsidR="009A5E74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- с учащимися, показавшими низкий уровень выполнения диагностической работы, организовать индивидуальные занятия по отработке тем, условно определенных как «дефицитные»;</w:t>
      </w:r>
    </w:p>
    <w:p w14:paraId="1BD0F995" w14:textId="77777777"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- ликвидировать вышеперечисленные замечания.</w:t>
      </w:r>
    </w:p>
    <w:p w14:paraId="3B0376E9" w14:textId="77777777"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5A1D0" w14:textId="77777777"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D61E3" w14:textId="77777777" w:rsidR="00C93707" w:rsidRDefault="00C93707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B0F338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6F7633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165600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EDFECF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554FF9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E9D833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180714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D448FB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00A04C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1258A6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DFDEB9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705A50" w14:textId="77777777" w:rsidR="00D201B8" w:rsidRDefault="00D201B8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4599B0" w14:textId="77777777" w:rsidR="00AE2957" w:rsidRPr="00C93707" w:rsidRDefault="00AE295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0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государственной итоговой аттестации учащихся 9 класса</w:t>
      </w:r>
    </w:p>
    <w:p w14:paraId="2B25BAB3" w14:textId="77777777"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14:paraId="61781C9F" w14:textId="77777777"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 </w:t>
      </w:r>
    </w:p>
    <w:p w14:paraId="57EEF76C" w14:textId="77777777"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проводилась в соотв</w:t>
      </w:r>
      <w:r w:rsidR="00D201B8">
        <w:rPr>
          <w:rFonts w:ascii="Times New Roman" w:hAnsi="Times New Roman" w:cs="Times New Roman"/>
          <w:sz w:val="24"/>
          <w:szCs w:val="24"/>
        </w:rPr>
        <w:t>етствии с расписанием ГИА в 2024</w:t>
      </w:r>
      <w:r w:rsidRPr="00C93707">
        <w:rPr>
          <w:rFonts w:ascii="Times New Roman" w:hAnsi="Times New Roman" w:cs="Times New Roman"/>
          <w:sz w:val="24"/>
          <w:szCs w:val="24"/>
        </w:rPr>
        <w:t>г. с 23 мая по 7 июня для выпускников 9 класса. В рамках подготовки к ГИА проводились следующие мероприятия: сформиро</w:t>
      </w:r>
      <w:r w:rsidR="005E647F" w:rsidRPr="00C93707">
        <w:rPr>
          <w:rFonts w:ascii="Times New Roman" w:hAnsi="Times New Roman" w:cs="Times New Roman"/>
          <w:sz w:val="24"/>
          <w:szCs w:val="24"/>
        </w:rPr>
        <w:t>вана база данных учащихся школы для</w:t>
      </w:r>
      <w:r w:rsidR="00D201B8">
        <w:rPr>
          <w:rFonts w:ascii="Times New Roman" w:hAnsi="Times New Roman" w:cs="Times New Roman"/>
          <w:sz w:val="24"/>
          <w:szCs w:val="24"/>
        </w:rPr>
        <w:t xml:space="preserve"> сдачи ОГЭ-2024</w:t>
      </w:r>
      <w:r w:rsidR="005E647F" w:rsidRPr="00C93707">
        <w:rPr>
          <w:rFonts w:ascii="Times New Roman" w:hAnsi="Times New Roman" w:cs="Times New Roman"/>
          <w:sz w:val="24"/>
          <w:szCs w:val="24"/>
        </w:rPr>
        <w:t xml:space="preserve">, которая обновлялась в течение года. Учителя-предметники уделяли большое внимание разбору различных вариантов тестовых заданий на уроках. Проведены внутришкольные пробные экзамены по русскому языку, математике, биологии и обществознанию. </w:t>
      </w:r>
    </w:p>
    <w:p w14:paraId="0596C726" w14:textId="77777777" w:rsidR="005E647F" w:rsidRPr="00C93707" w:rsidRDefault="005E647F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обучающихся 9 класса и их родителей по вопросам подготовки к ГИА через родительские собрания, классные часы,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14:paraId="0462B947" w14:textId="77777777" w:rsidR="005E647F" w:rsidRPr="00C93707" w:rsidRDefault="005E647F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До сведения обучающихся и родителей своевременно доводились результат</w:t>
      </w:r>
      <w:r w:rsidR="00643C8C" w:rsidRPr="00C93707">
        <w:rPr>
          <w:rFonts w:ascii="Times New Roman" w:hAnsi="Times New Roman" w:cs="Times New Roman"/>
          <w:sz w:val="24"/>
          <w:szCs w:val="24"/>
        </w:rPr>
        <w:t>ы диагностических работ, учител</w:t>
      </w:r>
      <w:r w:rsidRPr="00C93707">
        <w:rPr>
          <w:rFonts w:ascii="Times New Roman" w:hAnsi="Times New Roman" w:cs="Times New Roman"/>
          <w:sz w:val="24"/>
          <w:szCs w:val="24"/>
        </w:rPr>
        <w:t>я-предметники проводили анализ работ с целью выявления причин неудач обучающихся и устранением пробелов в знаниях</w:t>
      </w:r>
      <w:r w:rsidR="00643C8C" w:rsidRPr="00C93707">
        <w:rPr>
          <w:rFonts w:ascii="Times New Roman" w:hAnsi="Times New Roman" w:cs="Times New Roman"/>
          <w:sz w:val="24"/>
          <w:szCs w:val="24"/>
        </w:rPr>
        <w:t>, на протяжении года проводились корректировки работы планов мероприятий по подготовке к ГИА.</w:t>
      </w:r>
    </w:p>
    <w:p w14:paraId="5A6A7C4F" w14:textId="77777777"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Обща</w:t>
      </w:r>
      <w:r w:rsidR="00D201B8">
        <w:rPr>
          <w:rFonts w:ascii="Times New Roman" w:hAnsi="Times New Roman" w:cs="Times New Roman"/>
          <w:sz w:val="24"/>
          <w:szCs w:val="24"/>
        </w:rPr>
        <w:t>я численность выпускников в 2024</w:t>
      </w:r>
      <w:r w:rsidRPr="00C93707">
        <w:rPr>
          <w:rFonts w:ascii="Times New Roman" w:hAnsi="Times New Roman" w:cs="Times New Roman"/>
          <w:sz w:val="24"/>
          <w:szCs w:val="24"/>
        </w:rPr>
        <w:t xml:space="preserve">г. </w:t>
      </w:r>
      <w:r w:rsidR="001342BC">
        <w:rPr>
          <w:rFonts w:ascii="Times New Roman" w:hAnsi="Times New Roman" w:cs="Times New Roman"/>
          <w:sz w:val="24"/>
          <w:szCs w:val="24"/>
        </w:rPr>
        <w:t>с</w:t>
      </w:r>
      <w:r w:rsidR="00D201B8">
        <w:rPr>
          <w:rFonts w:ascii="Times New Roman" w:hAnsi="Times New Roman" w:cs="Times New Roman"/>
          <w:sz w:val="24"/>
          <w:szCs w:val="24"/>
        </w:rPr>
        <w:t>оставила 6 человек</w:t>
      </w:r>
      <w:r w:rsidRPr="00C93707">
        <w:rPr>
          <w:rFonts w:ascii="Times New Roman" w:hAnsi="Times New Roman" w:cs="Times New Roman"/>
          <w:sz w:val="24"/>
          <w:szCs w:val="24"/>
        </w:rPr>
        <w:t xml:space="preserve">. Все учащиеся были допущены к государственной итоговой аттестации. </w:t>
      </w:r>
    </w:p>
    <w:p w14:paraId="422FC049" w14:textId="77777777" w:rsidR="00643C8C" w:rsidRPr="00C93707" w:rsidRDefault="00643C8C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В этом году государственная итоговая аттестация в 9 классе проводилась:</w:t>
      </w:r>
    </w:p>
    <w:p w14:paraId="3CF08557" w14:textId="77777777" w:rsidR="00643C8C" w:rsidRPr="00C93707" w:rsidRDefault="00643C8C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1. По обязательным предметам - математика, русский язык;</w:t>
      </w:r>
    </w:p>
    <w:p w14:paraId="723825C1" w14:textId="77777777" w:rsidR="00643C8C" w:rsidRDefault="00643C8C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2. По выборочным предметам – биология, обществознание</w:t>
      </w:r>
      <w:r w:rsidR="00F95A5C">
        <w:rPr>
          <w:rFonts w:ascii="Times New Roman" w:hAnsi="Times New Roman" w:cs="Times New Roman"/>
          <w:sz w:val="24"/>
          <w:szCs w:val="24"/>
        </w:rPr>
        <w:t>, география</w:t>
      </w:r>
      <w:r w:rsidRPr="00C93707">
        <w:rPr>
          <w:rFonts w:ascii="Times New Roman" w:hAnsi="Times New Roman" w:cs="Times New Roman"/>
          <w:sz w:val="24"/>
          <w:szCs w:val="24"/>
        </w:rPr>
        <w:t>.</w:t>
      </w:r>
    </w:p>
    <w:p w14:paraId="6F0D646E" w14:textId="77777777" w:rsid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D2D1F5" w14:textId="77777777" w:rsidR="00765523" w:rsidRPr="00C93707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DA9E8" w14:textId="77777777" w:rsidR="00FE3D1D" w:rsidRDefault="00643C8C" w:rsidP="00FE3D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1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государственной итоговой аттестации в 9 классе</w:t>
      </w:r>
    </w:p>
    <w:p w14:paraId="3DFBCD2C" w14:textId="77777777" w:rsidR="00643C8C" w:rsidRPr="00FE3D1D" w:rsidRDefault="00643C8C" w:rsidP="00FE3D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1D">
        <w:rPr>
          <w:rFonts w:ascii="Times New Roman" w:hAnsi="Times New Roman" w:cs="Times New Roman"/>
          <w:b/>
          <w:sz w:val="24"/>
          <w:szCs w:val="24"/>
        </w:rPr>
        <w:t xml:space="preserve"> по пр</w:t>
      </w:r>
      <w:r w:rsidR="00EE0BE0">
        <w:rPr>
          <w:rFonts w:ascii="Times New Roman" w:hAnsi="Times New Roman" w:cs="Times New Roman"/>
          <w:b/>
          <w:sz w:val="24"/>
          <w:szCs w:val="24"/>
        </w:rPr>
        <w:t>едметам в 2024</w:t>
      </w:r>
      <w:r w:rsidRPr="00FE3D1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6"/>
        <w:gridCol w:w="425"/>
        <w:gridCol w:w="426"/>
        <w:gridCol w:w="425"/>
        <w:gridCol w:w="425"/>
        <w:gridCol w:w="1843"/>
        <w:gridCol w:w="1276"/>
      </w:tblGrid>
      <w:tr w:rsidR="00253E5F" w:rsidRPr="00C93707" w14:paraId="1580ECAD" w14:textId="77777777" w:rsidTr="00F95A5C">
        <w:trPr>
          <w:trHeight w:val="340"/>
        </w:trPr>
        <w:tc>
          <w:tcPr>
            <w:tcW w:w="1702" w:type="dxa"/>
            <w:vMerge w:val="restart"/>
          </w:tcPr>
          <w:p w14:paraId="7FFAEB0B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581811EF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276" w:type="dxa"/>
            <w:vMerge w:val="restart"/>
          </w:tcPr>
          <w:p w14:paraId="2E74F14A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сдававших</w:t>
            </w:r>
          </w:p>
        </w:tc>
        <w:tc>
          <w:tcPr>
            <w:tcW w:w="1701" w:type="dxa"/>
            <w:gridSpan w:val="4"/>
          </w:tcPr>
          <w:p w14:paraId="57597A33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14:paraId="1EB1D9F6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28036745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</w:tcPr>
          <w:p w14:paraId="259D7EAF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2611D764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53E5F" w:rsidRPr="00C93707" w14:paraId="44D37063" w14:textId="77777777" w:rsidTr="00F95A5C">
        <w:trPr>
          <w:trHeight w:val="353"/>
        </w:trPr>
        <w:tc>
          <w:tcPr>
            <w:tcW w:w="1702" w:type="dxa"/>
            <w:vMerge/>
          </w:tcPr>
          <w:p w14:paraId="0E04580E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B2D532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A9BD47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CF05AA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55191F6E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FD7932E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C362BD8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553CD908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A5EE066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5F" w:rsidRPr="00C93707" w14:paraId="0CE8E15A" w14:textId="77777777" w:rsidTr="00F95A5C">
        <w:tc>
          <w:tcPr>
            <w:tcW w:w="1702" w:type="dxa"/>
          </w:tcPr>
          <w:p w14:paraId="7E8B5CCE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437438AE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CAF5023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4CA24241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07D494E7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1611ADE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5506BED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9491C31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4CB78E0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E5F" w:rsidRPr="00C93707" w14:paraId="5941AA9E" w14:textId="77777777" w:rsidTr="00F95A5C">
        <w:tc>
          <w:tcPr>
            <w:tcW w:w="1702" w:type="dxa"/>
          </w:tcPr>
          <w:p w14:paraId="5D19E11B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44DDB77A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8D4A807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613ECCD0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1443136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020C2CD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3DE18AD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A657565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15587A5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3E5F" w:rsidRPr="00C93707" w14:paraId="32B631D7" w14:textId="77777777" w:rsidTr="00F95A5C">
        <w:tc>
          <w:tcPr>
            <w:tcW w:w="1702" w:type="dxa"/>
          </w:tcPr>
          <w:p w14:paraId="473B5BE5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4B413AA1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73158C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A0E5447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2C41F62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8F4A22F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BFEA5AA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3263443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BAFCF72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A5C" w:rsidRPr="00C93707" w14:paraId="332B5BC6" w14:textId="77777777" w:rsidTr="00F95A5C">
        <w:tc>
          <w:tcPr>
            <w:tcW w:w="1702" w:type="dxa"/>
          </w:tcPr>
          <w:p w14:paraId="12A2CE63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0AD4782C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12D90C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21D6984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2D65C3B9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41250B9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DAF8BBE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290DD41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A84C94C" w14:textId="77777777" w:rsidR="00F95A5C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E5F" w:rsidRPr="00C93707" w14:paraId="12EFCBDC" w14:textId="77777777" w:rsidTr="00F95A5C">
        <w:tc>
          <w:tcPr>
            <w:tcW w:w="1702" w:type="dxa"/>
          </w:tcPr>
          <w:p w14:paraId="216C9BBD" w14:textId="77777777" w:rsid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14:paraId="5E9F6F36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992" w:type="dxa"/>
          </w:tcPr>
          <w:p w14:paraId="257A4462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E9E2E4E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756343D8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7C2EA9AE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5306DED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4DF5DE5C" w14:textId="77777777"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605147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461AF32C" w14:textId="77777777" w:rsidR="00253E5F" w:rsidRPr="00C93707" w:rsidRDefault="00F95A5C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6C677A" w14:textId="77777777" w:rsidR="00643C8C" w:rsidRPr="00C93707" w:rsidRDefault="00643C8C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CA81C6" w14:textId="77777777" w:rsidR="00253E5F" w:rsidRPr="00C93707" w:rsidRDefault="00253E5F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Полученные результаты позв</w:t>
      </w:r>
      <w:r w:rsidR="00F95A5C">
        <w:rPr>
          <w:rFonts w:ascii="Times New Roman" w:hAnsi="Times New Roman" w:cs="Times New Roman"/>
          <w:sz w:val="24"/>
          <w:szCs w:val="24"/>
        </w:rPr>
        <w:t>оляют сделать вывод о том, что 5</w:t>
      </w:r>
      <w:r w:rsidRPr="00C93707">
        <w:rPr>
          <w:rFonts w:ascii="Times New Roman" w:hAnsi="Times New Roman" w:cs="Times New Roman"/>
          <w:sz w:val="24"/>
          <w:szCs w:val="24"/>
        </w:rPr>
        <w:t xml:space="preserve"> учащ</w:t>
      </w:r>
      <w:r w:rsidR="00F95A5C">
        <w:rPr>
          <w:rFonts w:ascii="Times New Roman" w:hAnsi="Times New Roman" w:cs="Times New Roman"/>
          <w:sz w:val="24"/>
          <w:szCs w:val="24"/>
        </w:rPr>
        <w:t>ихся сдали все экзамены. Неплохие</w:t>
      </w:r>
      <w:r w:rsidRPr="00C93707">
        <w:rPr>
          <w:rFonts w:ascii="Times New Roman" w:hAnsi="Times New Roman" w:cs="Times New Roman"/>
          <w:sz w:val="24"/>
          <w:szCs w:val="24"/>
        </w:rPr>
        <w:t xml:space="preserve"> результаты сдачи э</w:t>
      </w:r>
      <w:r w:rsidR="00F95A5C">
        <w:rPr>
          <w:rFonts w:ascii="Times New Roman" w:hAnsi="Times New Roman" w:cs="Times New Roman"/>
          <w:sz w:val="24"/>
          <w:szCs w:val="24"/>
        </w:rPr>
        <w:t>кзаменов наблюдаются по предметам география и математика</w:t>
      </w:r>
      <w:r w:rsidRPr="00C93707">
        <w:rPr>
          <w:rFonts w:ascii="Times New Roman" w:hAnsi="Times New Roman" w:cs="Times New Roman"/>
          <w:sz w:val="24"/>
          <w:szCs w:val="24"/>
        </w:rPr>
        <w:t>.</w:t>
      </w:r>
      <w:r w:rsidR="00F95A5C">
        <w:rPr>
          <w:rFonts w:ascii="Times New Roman" w:hAnsi="Times New Roman" w:cs="Times New Roman"/>
          <w:sz w:val="24"/>
          <w:szCs w:val="24"/>
        </w:rPr>
        <w:t xml:space="preserve">   Один выпускник</w:t>
      </w:r>
      <w:r w:rsidR="009D1D7B" w:rsidRPr="00C93707">
        <w:rPr>
          <w:rFonts w:ascii="Times New Roman" w:hAnsi="Times New Roman" w:cs="Times New Roman"/>
          <w:sz w:val="24"/>
          <w:szCs w:val="24"/>
        </w:rPr>
        <w:t xml:space="preserve"> (</w:t>
      </w:r>
      <w:r w:rsidR="00F95A5C">
        <w:rPr>
          <w:rFonts w:ascii="Times New Roman" w:hAnsi="Times New Roman" w:cs="Times New Roman"/>
          <w:sz w:val="24"/>
          <w:szCs w:val="24"/>
        </w:rPr>
        <w:t xml:space="preserve">Эльсанов Мовлдин в основной период не преодолел </w:t>
      </w:r>
      <w:r w:rsidR="00A23993" w:rsidRPr="00C93707">
        <w:rPr>
          <w:rFonts w:ascii="Times New Roman" w:hAnsi="Times New Roman" w:cs="Times New Roman"/>
          <w:sz w:val="24"/>
          <w:szCs w:val="24"/>
        </w:rPr>
        <w:t>порог успешности и получили неудовлетвори</w:t>
      </w:r>
      <w:r w:rsidR="00F95A5C">
        <w:rPr>
          <w:rFonts w:ascii="Times New Roman" w:hAnsi="Times New Roman" w:cs="Times New Roman"/>
          <w:sz w:val="24"/>
          <w:szCs w:val="24"/>
        </w:rPr>
        <w:t>тельные результаты по обществознанию</w:t>
      </w:r>
      <w:r w:rsidR="00A23993" w:rsidRPr="00C93707">
        <w:rPr>
          <w:rFonts w:ascii="Times New Roman" w:hAnsi="Times New Roman" w:cs="Times New Roman"/>
          <w:sz w:val="24"/>
          <w:szCs w:val="24"/>
        </w:rPr>
        <w:t xml:space="preserve">. Однако после прохождения экзамена в резервные дни основного периода учащиеся  показали хорошие результаты. </w:t>
      </w:r>
      <w:r w:rsidR="009D1D7B" w:rsidRPr="00C93707">
        <w:rPr>
          <w:rFonts w:ascii="Times New Roman" w:hAnsi="Times New Roman" w:cs="Times New Roman"/>
          <w:sz w:val="24"/>
          <w:szCs w:val="24"/>
        </w:rPr>
        <w:t>Нулевые качественные показатели наблюдаются по обществознанию</w:t>
      </w:r>
      <w:r w:rsidR="00A23993" w:rsidRPr="00C93707">
        <w:rPr>
          <w:rFonts w:ascii="Times New Roman" w:hAnsi="Times New Roman" w:cs="Times New Roman"/>
          <w:sz w:val="24"/>
          <w:szCs w:val="24"/>
        </w:rPr>
        <w:t>. По результатам экзаменов можно сделать вывод, что учащиеся подтвердили и даже превзошли свои годовые отметки по предметам.</w:t>
      </w:r>
    </w:p>
    <w:p w14:paraId="7CE14338" w14:textId="77777777"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68DCC7AF" w14:textId="77777777"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С учетом проведенного анализа результатов ГИА, рекомендованы следующие шаги для улучшения успеваемости обучающихся и направления работы педагогического коллектива в целом: </w:t>
      </w:r>
    </w:p>
    <w:p w14:paraId="78E566A7" w14:textId="77777777"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1. Обсудить результаты ГИА 9 на педагогическом совете.</w:t>
      </w:r>
    </w:p>
    <w:p w14:paraId="13A00BF5" w14:textId="77777777"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2.  Администрации школы поставить на контроль обучающихся 9 кл</w:t>
      </w:r>
      <w:r w:rsidR="001342BC">
        <w:rPr>
          <w:rFonts w:ascii="Times New Roman" w:hAnsi="Times New Roman" w:cs="Times New Roman"/>
          <w:sz w:val="24"/>
          <w:szCs w:val="24"/>
        </w:rPr>
        <w:t>асса</w:t>
      </w:r>
      <w:r w:rsidRPr="00C93707">
        <w:rPr>
          <w:rFonts w:ascii="Times New Roman" w:hAnsi="Times New Roman" w:cs="Times New Roman"/>
          <w:sz w:val="24"/>
          <w:szCs w:val="24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14:paraId="7DF77012" w14:textId="77777777"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 3. Администрации школы обеспечить ус</w:t>
      </w:r>
      <w:r w:rsidR="004552FE">
        <w:rPr>
          <w:rFonts w:ascii="Times New Roman" w:hAnsi="Times New Roman" w:cs="Times New Roman"/>
          <w:sz w:val="24"/>
          <w:szCs w:val="24"/>
        </w:rPr>
        <w:t>ловия для подготовки выпускника 9 класса, не прошедшего</w:t>
      </w:r>
      <w:r w:rsidR="00F95A5C">
        <w:rPr>
          <w:rFonts w:ascii="Times New Roman" w:hAnsi="Times New Roman" w:cs="Times New Roman"/>
          <w:sz w:val="24"/>
          <w:szCs w:val="24"/>
        </w:rPr>
        <w:t xml:space="preserve"> ГИА в основной период 2024</w:t>
      </w:r>
      <w:r w:rsidRPr="00C93707">
        <w:rPr>
          <w:rFonts w:ascii="Times New Roman" w:hAnsi="Times New Roman" w:cs="Times New Roman"/>
          <w:sz w:val="24"/>
          <w:szCs w:val="24"/>
        </w:rPr>
        <w:t xml:space="preserve"> году, для сдачи экзаменов в дополнительный период (сентябрьские сроки).</w:t>
      </w:r>
    </w:p>
    <w:p w14:paraId="189359FA" w14:textId="77777777" w:rsidR="00FC5807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 4. Обратить особое внимание на преподавание </w:t>
      </w:r>
      <w:r w:rsidR="00F95A5C">
        <w:rPr>
          <w:rFonts w:ascii="Times New Roman" w:hAnsi="Times New Roman" w:cs="Times New Roman"/>
          <w:sz w:val="24"/>
          <w:szCs w:val="24"/>
        </w:rPr>
        <w:t>обществознания</w:t>
      </w:r>
      <w:r w:rsidRPr="00C93707">
        <w:rPr>
          <w:rFonts w:ascii="Times New Roman" w:hAnsi="Times New Roman" w:cs="Times New Roman"/>
          <w:sz w:val="24"/>
          <w:szCs w:val="24"/>
        </w:rPr>
        <w:t>, так как итоги экзамена</w:t>
      </w:r>
      <w:r w:rsidR="00F95A5C">
        <w:rPr>
          <w:rFonts w:ascii="Times New Roman" w:hAnsi="Times New Roman" w:cs="Times New Roman"/>
          <w:sz w:val="24"/>
          <w:szCs w:val="24"/>
        </w:rPr>
        <w:t xml:space="preserve"> 2024</w:t>
      </w:r>
      <w:r w:rsidR="00FC5807" w:rsidRPr="00C93707">
        <w:rPr>
          <w:rFonts w:ascii="Times New Roman" w:hAnsi="Times New Roman" w:cs="Times New Roman"/>
          <w:sz w:val="24"/>
          <w:szCs w:val="24"/>
        </w:rPr>
        <w:t>г</w:t>
      </w:r>
      <w:r w:rsidR="00F95A5C">
        <w:rPr>
          <w:rFonts w:ascii="Times New Roman" w:hAnsi="Times New Roman" w:cs="Times New Roman"/>
          <w:sz w:val="24"/>
          <w:szCs w:val="24"/>
        </w:rPr>
        <w:t>.</w:t>
      </w:r>
      <w:r w:rsidRPr="00C93707">
        <w:rPr>
          <w:rFonts w:ascii="Times New Roman" w:hAnsi="Times New Roman" w:cs="Times New Roman"/>
          <w:sz w:val="24"/>
          <w:szCs w:val="24"/>
        </w:rPr>
        <w:t xml:space="preserve"> </w:t>
      </w:r>
      <w:r w:rsidR="00F95A5C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Pr="00C93707">
        <w:rPr>
          <w:rFonts w:ascii="Times New Roman" w:hAnsi="Times New Roman" w:cs="Times New Roman"/>
          <w:sz w:val="24"/>
          <w:szCs w:val="24"/>
        </w:rPr>
        <w:t xml:space="preserve">низкие уровни результатов ОГЭ </w:t>
      </w:r>
      <w:r w:rsidR="00FC5807" w:rsidRPr="00C93707">
        <w:rPr>
          <w:rFonts w:ascii="Times New Roman" w:hAnsi="Times New Roman" w:cs="Times New Roman"/>
          <w:sz w:val="24"/>
          <w:szCs w:val="24"/>
        </w:rPr>
        <w:t xml:space="preserve">по обществознанию. </w:t>
      </w:r>
    </w:p>
    <w:p w14:paraId="67EF93F9" w14:textId="77777777" w:rsidR="00FE3D1D" w:rsidRDefault="00A23993" w:rsidP="00F95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5. Организация уроков об</w:t>
      </w:r>
      <w:r w:rsidR="00FC5807" w:rsidRPr="00C93707">
        <w:rPr>
          <w:rFonts w:ascii="Times New Roman" w:hAnsi="Times New Roman" w:cs="Times New Roman"/>
          <w:sz w:val="24"/>
          <w:szCs w:val="24"/>
        </w:rPr>
        <w:t>общающего повторения позволит о</w:t>
      </w:r>
      <w:r w:rsidR="004552FE">
        <w:rPr>
          <w:rFonts w:ascii="Times New Roman" w:hAnsi="Times New Roman" w:cs="Times New Roman"/>
          <w:sz w:val="24"/>
          <w:szCs w:val="24"/>
        </w:rPr>
        <w:t>б</w:t>
      </w:r>
      <w:r w:rsidRPr="00C93707">
        <w:rPr>
          <w:rFonts w:ascii="Times New Roman" w:hAnsi="Times New Roman" w:cs="Times New Roman"/>
          <w:sz w:val="24"/>
          <w:szCs w:val="24"/>
        </w:rPr>
        <w:t>общить знания, полученные за курс основной общей школы.</w:t>
      </w:r>
    </w:p>
    <w:p w14:paraId="6D0CB496" w14:textId="77777777" w:rsidR="00E24AD8" w:rsidRPr="00FE3D1D" w:rsidRDefault="00E24AD8" w:rsidP="00FE3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1D">
        <w:rPr>
          <w:rFonts w:ascii="Times New Roman" w:hAnsi="Times New Roman" w:cs="Times New Roman"/>
          <w:b/>
          <w:sz w:val="24"/>
          <w:szCs w:val="24"/>
        </w:rPr>
        <w:lastRenderedPageBreak/>
        <w:t>Цели и зад</w:t>
      </w:r>
      <w:r w:rsidR="00F95A5C">
        <w:rPr>
          <w:rFonts w:ascii="Times New Roman" w:hAnsi="Times New Roman" w:cs="Times New Roman"/>
          <w:b/>
          <w:sz w:val="24"/>
          <w:szCs w:val="24"/>
        </w:rPr>
        <w:t>ачи на 2024-2025</w:t>
      </w:r>
      <w:r w:rsidRPr="00FE3D1D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14:paraId="1B78C55F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>Проведённый анал</w:t>
      </w:r>
      <w:r w:rsidRPr="00765523">
        <w:rPr>
          <w:rFonts w:ascii="Times New Roman" w:hAnsi="Times New Roman" w:cs="Times New Roman"/>
          <w:bCs/>
          <w:sz w:val="24"/>
          <w:szCs w:val="24"/>
        </w:rPr>
        <w:t>из УВР школы позволяет отметить,</w:t>
      </w:r>
      <w:r w:rsidR="004552FE">
        <w:rPr>
          <w:rFonts w:ascii="Times New Roman" w:hAnsi="Times New Roman" w:cs="Times New Roman"/>
          <w:bCs/>
          <w:sz w:val="24"/>
          <w:szCs w:val="24"/>
        </w:rPr>
        <w:t xml:space="preserve"> что в дальнейшем администрации</w:t>
      </w:r>
      <w:r w:rsidRPr="00765523">
        <w:rPr>
          <w:rFonts w:ascii="Times New Roman" w:hAnsi="Times New Roman" w:cs="Times New Roman"/>
          <w:bCs/>
          <w:sz w:val="24"/>
          <w:szCs w:val="24"/>
        </w:rPr>
        <w:t xml:space="preserve"> школы, а также педагогическому коллективу необходимо усилить работу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 решением </w:t>
      </w:r>
      <w:r w:rsidRPr="00765523">
        <w:rPr>
          <w:rFonts w:ascii="Times New Roman" w:hAnsi="Times New Roman" w:cs="Times New Roman"/>
          <w:bCs/>
          <w:sz w:val="24"/>
          <w:szCs w:val="24"/>
        </w:rPr>
        <w:t xml:space="preserve">выявленных проблем и достижением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поставленных задач </w:t>
      </w:r>
    </w:p>
    <w:p w14:paraId="03389021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523">
        <w:rPr>
          <w:rFonts w:ascii="Times New Roman" w:hAnsi="Times New Roman" w:cs="Times New Roman"/>
          <w:b/>
          <w:bCs/>
          <w:sz w:val="24"/>
          <w:szCs w:val="24"/>
        </w:rPr>
        <w:t>В 20</w:t>
      </w:r>
      <w:r w:rsidR="009D596D">
        <w:rPr>
          <w:rFonts w:ascii="Times New Roman" w:hAnsi="Times New Roman" w:cs="Times New Roman"/>
          <w:b/>
          <w:bCs/>
          <w:sz w:val="24"/>
          <w:szCs w:val="24"/>
        </w:rPr>
        <w:t>24 – 2025</w:t>
      </w: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 школа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>ставит перед собой следующую цель и задачи:</w:t>
      </w:r>
    </w:p>
    <w:p w14:paraId="2BFDE176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создание воспитательно-образовательной среды, способствующей достижению качественных образовательных результатов учащихся, формированию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нравственной, физически здоровой и социально адаптированной личности,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ab/>
        <w:t>готовой к самостоятельной деятельности и ответственности.</w:t>
      </w:r>
    </w:p>
    <w:p w14:paraId="45BF2A6F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51CBC881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sz w:val="24"/>
          <w:szCs w:val="24"/>
        </w:rPr>
        <w:t>1. Продолжить</w:t>
      </w: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5523">
        <w:rPr>
          <w:rFonts w:ascii="Times New Roman" w:eastAsia="Times New Roman" w:hAnsi="Times New Roman" w:cs="Times New Roman"/>
          <w:sz w:val="24"/>
          <w:szCs w:val="24"/>
        </w:rPr>
        <w:t>добиваться соответствия внутренней и внешней оценки качества обучения.</w:t>
      </w:r>
    </w:p>
    <w:p w14:paraId="11D7D116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hAnsi="Times New Roman" w:cs="Times New Roman"/>
          <w:sz w:val="24"/>
          <w:szCs w:val="24"/>
        </w:rPr>
        <w:t>2. Реализация внедрения обновленных ФГОС НОО и ФГОС ООО в 1-5-х классах.</w:t>
      </w:r>
    </w:p>
    <w:p w14:paraId="1F7CF2C4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>3. Создать социально и психологически комфортные у</w:t>
      </w:r>
      <w:r w:rsidRPr="00765523">
        <w:rPr>
          <w:rFonts w:ascii="Times New Roman" w:hAnsi="Times New Roman" w:cs="Times New Roman"/>
          <w:bCs/>
          <w:sz w:val="24"/>
          <w:szCs w:val="24"/>
        </w:rPr>
        <w:t>словия реализации учебно-воспита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тельного процесса, гарантирующие безопасность, здоровье и комфорт его участников. </w:t>
      </w:r>
    </w:p>
    <w:p w14:paraId="1779FE68" w14:textId="77777777"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sz w:val="24"/>
          <w:szCs w:val="24"/>
        </w:rPr>
        <w:t>4. Способствовать созданию благоприятных условий для развития творческого потенциала обучающихся, овладения ими навыками самообразования, научно-исследовательской деятельности и их успешной социализации.</w:t>
      </w:r>
    </w:p>
    <w:p w14:paraId="3E218DE9" w14:textId="77777777" w:rsidR="00765523" w:rsidRPr="00010685" w:rsidRDefault="00765523" w:rsidP="00765523">
      <w:pPr>
        <w:jc w:val="both"/>
        <w:rPr>
          <w:rFonts w:ascii="Calibri" w:eastAsia="Times New Roman" w:hAnsi="Calibri" w:cs="Times New Roman"/>
          <w:b/>
        </w:rPr>
      </w:pPr>
    </w:p>
    <w:p w14:paraId="284DEAFA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C4FA9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C8F43E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4EACF1" w14:textId="77777777" w:rsidR="00765523" w:rsidRP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D58CB" w14:textId="77777777" w:rsidR="00765523" w:rsidRP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523">
        <w:rPr>
          <w:rFonts w:ascii="Times New Roman" w:hAnsi="Times New Roman" w:cs="Times New Roman"/>
          <w:b/>
          <w:sz w:val="24"/>
          <w:szCs w:val="24"/>
        </w:rPr>
        <w:t>Подготовила зам.директора по УВР  __________  /Ярижева А.М./</w:t>
      </w:r>
    </w:p>
    <w:p w14:paraId="5F5422E9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C2334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F6492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721759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670CC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2162E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29B4E8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E0C17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F27FBC" w14:textId="77777777" w:rsidR="00765523" w:rsidRDefault="00765523" w:rsidP="00FE3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B1DAD" w14:textId="77777777" w:rsidR="00215CAD" w:rsidRDefault="00215CAD" w:rsidP="00FE3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E292D" w14:textId="77777777" w:rsidR="00215CAD" w:rsidRPr="00203C63" w:rsidRDefault="00215CAD" w:rsidP="00215CAD">
      <w:pPr>
        <w:spacing w:after="0"/>
        <w:jc w:val="right"/>
        <w:rPr>
          <w:b/>
        </w:rPr>
      </w:pPr>
      <w:r w:rsidRPr="00203C63">
        <w:rPr>
          <w:b/>
        </w:rPr>
        <w:lastRenderedPageBreak/>
        <w:t>«УТВЕРЖДАЮ»</w:t>
      </w:r>
    </w:p>
    <w:p w14:paraId="358E6715" w14:textId="77777777" w:rsidR="00215CAD" w:rsidRPr="00203C63" w:rsidRDefault="00F95A5C" w:rsidP="00215CAD">
      <w:pPr>
        <w:spacing w:after="0"/>
        <w:jc w:val="right"/>
        <w:rPr>
          <w:b/>
        </w:rPr>
      </w:pPr>
      <w:r>
        <w:rPr>
          <w:b/>
        </w:rPr>
        <w:t>И.о. д</w:t>
      </w:r>
      <w:r w:rsidR="00215CAD" w:rsidRPr="00203C63">
        <w:rPr>
          <w:b/>
        </w:rPr>
        <w:t>иректор ГБОУ «СОШ №9 г. Малгобек»</w:t>
      </w:r>
    </w:p>
    <w:p w14:paraId="33157243" w14:textId="77777777" w:rsidR="00215CAD" w:rsidRPr="00203C63" w:rsidRDefault="00F95A5C" w:rsidP="00215CAD">
      <w:pPr>
        <w:spacing w:after="0"/>
        <w:jc w:val="right"/>
        <w:rPr>
          <w:b/>
        </w:rPr>
      </w:pPr>
      <w:r>
        <w:rPr>
          <w:b/>
        </w:rPr>
        <w:t>____________  М.С. Коригов</w:t>
      </w:r>
    </w:p>
    <w:p w14:paraId="58CD41D1" w14:textId="77777777" w:rsidR="00215CAD" w:rsidRPr="00203C63" w:rsidRDefault="00215CAD" w:rsidP="00215CAD">
      <w:pPr>
        <w:spacing w:after="0"/>
        <w:jc w:val="right"/>
        <w:rPr>
          <w:b/>
        </w:rPr>
      </w:pPr>
      <w:r w:rsidRPr="00203C63">
        <w:rPr>
          <w:b/>
        </w:rPr>
        <w:t>«</w:t>
      </w:r>
      <w:r w:rsidR="00F95A5C">
        <w:rPr>
          <w:b/>
        </w:rPr>
        <w:t>___»__________2024</w:t>
      </w:r>
      <w:r w:rsidRPr="00203C63">
        <w:rPr>
          <w:b/>
        </w:rPr>
        <w:t>г.</w:t>
      </w:r>
    </w:p>
    <w:p w14:paraId="5562C1B8" w14:textId="77777777" w:rsidR="00215CAD" w:rsidRDefault="00215CAD" w:rsidP="00215CA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3C63">
        <w:rPr>
          <w:rFonts w:ascii="Times New Roman" w:hAnsi="Times New Roman" w:cs="Times New Roman"/>
          <w:b/>
          <w:sz w:val="44"/>
          <w:szCs w:val="44"/>
        </w:rPr>
        <w:t xml:space="preserve">Годовой план внутришкольного контроля качества образования </w:t>
      </w:r>
    </w:p>
    <w:p w14:paraId="48AEA508" w14:textId="77777777" w:rsidR="00215CAD" w:rsidRPr="00203C63" w:rsidRDefault="00215CAD" w:rsidP="00215CA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3C63">
        <w:rPr>
          <w:rFonts w:ascii="Times New Roman" w:hAnsi="Times New Roman" w:cs="Times New Roman"/>
          <w:b/>
          <w:sz w:val="44"/>
          <w:szCs w:val="44"/>
        </w:rPr>
        <w:t>ГБОУ «СОШ №9 г. Малгобек»</w:t>
      </w:r>
    </w:p>
    <w:p w14:paraId="6EFE010A" w14:textId="77777777" w:rsidR="00215CAD" w:rsidRPr="00203C63" w:rsidRDefault="00215CAD" w:rsidP="00215CA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F95A5C">
        <w:rPr>
          <w:rFonts w:ascii="Times New Roman" w:hAnsi="Times New Roman" w:cs="Times New Roman"/>
          <w:b/>
          <w:sz w:val="44"/>
          <w:szCs w:val="44"/>
        </w:rPr>
        <w:t>а 2024-2025</w:t>
      </w:r>
      <w:r w:rsidRPr="00203C6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217AD45F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C63">
        <w:rPr>
          <w:rFonts w:ascii="Times New Roman" w:hAnsi="Times New Roman" w:cs="Times New Roman"/>
          <w:b/>
          <w:sz w:val="28"/>
          <w:szCs w:val="28"/>
        </w:rPr>
        <w:t>Целью внутришкольного контроля является:</w:t>
      </w:r>
    </w:p>
    <w:p w14:paraId="0031FE2F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совершенствование деятельности образовательного учреждения;</w:t>
      </w:r>
    </w:p>
    <w:p w14:paraId="18F0F0FF" w14:textId="77777777" w:rsidR="00215CAD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повышение педагогического мастерства учителей;</w:t>
      </w:r>
    </w:p>
    <w:p w14:paraId="6E5A28A6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улучшение качества образования в школе. </w:t>
      </w:r>
    </w:p>
    <w:p w14:paraId="13D6517D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C63">
        <w:rPr>
          <w:rFonts w:ascii="Times New Roman" w:hAnsi="Times New Roman" w:cs="Times New Roman"/>
          <w:b/>
          <w:sz w:val="28"/>
          <w:szCs w:val="28"/>
        </w:rPr>
        <w:t>Задачи внутришкольного контроля:</w:t>
      </w:r>
    </w:p>
    <w:p w14:paraId="2000E4BB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соответствия содержания образования требованиям федеральных государственных образовательных стандартов при организации образовательной деятельности; </w:t>
      </w:r>
    </w:p>
    <w:p w14:paraId="5D5395E0" w14:textId="77777777" w:rsidR="00215CAD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условий реализации основных образовательных программ начал</w:t>
      </w:r>
      <w:r>
        <w:rPr>
          <w:rFonts w:ascii="Times New Roman" w:hAnsi="Times New Roman" w:cs="Times New Roman"/>
          <w:sz w:val="28"/>
          <w:szCs w:val="28"/>
        </w:rPr>
        <w:t>ьного общего, основного общего образования;</w:t>
      </w:r>
    </w:p>
    <w:p w14:paraId="6AA99833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соответствия качества подготовки  выпускников </w:t>
      </w: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аттестации;</w:t>
      </w:r>
    </w:p>
    <w:p w14:paraId="0740D6F7" w14:textId="77777777" w:rsidR="00215CAD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освоения основных образовательных программ начального общего, основного общего, среднего общего образования; </w:t>
      </w:r>
    </w:p>
    <w:p w14:paraId="5D836D90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обеспечения психофизической безопасности учащихся и комфортных условий образовательной деятельности, сохранения здоровья обучающихся;</w:t>
      </w:r>
    </w:p>
    <w:p w14:paraId="160F111F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анализ результатов реализации приказов, иных локальных актов ОО, принятие мер по их соблюдению; </w:t>
      </w:r>
    </w:p>
    <w:p w14:paraId="5B1083A3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выявление состояния преподавания учебных дисциплин, объективности текущей, промежуточной и итоговой аттестации обучающихся; </w:t>
      </w:r>
    </w:p>
    <w:p w14:paraId="2396F8F5" w14:textId="77777777"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поиск и сбор информации, ее обработка и накопление для принятия управленческих решений по улучшению качества образования в образовательном учреждении.</w:t>
      </w:r>
    </w:p>
    <w:p w14:paraId="71D98254" w14:textId="77777777" w:rsidR="00215CAD" w:rsidRDefault="00215CAD" w:rsidP="00FE3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69BA9D" w14:textId="77777777"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8FAAB" w14:textId="77777777"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253F99" w14:textId="77777777"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05A361" w14:textId="77777777"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598F10" w14:textId="77777777"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D235F2" w14:textId="77777777"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6C7CA7" w14:textId="77777777" w:rsidR="00E1508B" w:rsidRDefault="00E1508B" w:rsidP="00E15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педагогические советы: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9"/>
        <w:gridCol w:w="6269"/>
        <w:gridCol w:w="2217"/>
      </w:tblGrid>
      <w:tr w:rsidR="00E1508B" w14:paraId="023CFD93" w14:textId="77777777" w:rsidTr="00666A22">
        <w:tc>
          <w:tcPr>
            <w:tcW w:w="869" w:type="dxa"/>
          </w:tcPr>
          <w:p w14:paraId="1EF6D030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8" w:type="dxa"/>
          </w:tcPr>
          <w:p w14:paraId="7D9D79C8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4" w:type="dxa"/>
          </w:tcPr>
          <w:p w14:paraId="1D55DE47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1508B" w14:paraId="43C121F1" w14:textId="77777777" w:rsidTr="00666A22">
        <w:tc>
          <w:tcPr>
            <w:tcW w:w="869" w:type="dxa"/>
          </w:tcPr>
          <w:p w14:paraId="78D89138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</w:tcPr>
          <w:p w14:paraId="2748009E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результатов работы з</w:t>
            </w:r>
            <w:r w:rsidR="00F95A5C">
              <w:rPr>
                <w:rFonts w:ascii="Times New Roman" w:hAnsi="Times New Roman" w:cs="Times New Roman"/>
                <w:sz w:val="28"/>
                <w:szCs w:val="28"/>
              </w:rPr>
              <w:t>а 2024-2025</w:t>
            </w: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</w:t>
            </w:r>
            <w:r w:rsidR="00F95A5C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на 2025-2026</w:t>
            </w: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104C6DC4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F1BACCD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E1508B" w14:paraId="00A16E8F" w14:textId="77777777" w:rsidTr="00666A22">
        <w:tc>
          <w:tcPr>
            <w:tcW w:w="869" w:type="dxa"/>
          </w:tcPr>
          <w:p w14:paraId="634002D9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6438" w:type="dxa"/>
          </w:tcPr>
          <w:p w14:paraId="29BA390B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Утверждение плана учебно-воспитательной работы на новый учебный год</w:t>
            </w:r>
          </w:p>
          <w:p w14:paraId="682B1849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84F98B0" w14:textId="77777777" w:rsidR="00E1508B" w:rsidRPr="000E628F" w:rsidRDefault="00F95A5C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1508B" w14:paraId="1D8A7A88" w14:textId="77777777" w:rsidTr="00666A22">
        <w:tc>
          <w:tcPr>
            <w:tcW w:w="869" w:type="dxa"/>
          </w:tcPr>
          <w:p w14:paraId="4C1B1687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14:paraId="463C03D3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системного подхода в деятельности классного руководителя</w:t>
            </w:r>
          </w:p>
          <w:p w14:paraId="076B7F3C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1FCE282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E1508B" w14:paraId="73C1406D" w14:textId="77777777" w:rsidTr="00666A22">
        <w:tc>
          <w:tcPr>
            <w:tcW w:w="869" w:type="dxa"/>
          </w:tcPr>
          <w:p w14:paraId="648B7D0F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8" w:type="dxa"/>
          </w:tcPr>
          <w:p w14:paraId="5649977E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Управление процессом формирования системы качеств знаний учащихся</w:t>
            </w:r>
          </w:p>
          <w:p w14:paraId="60459DF4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9C98A08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1508B" w14:paraId="6F38CE27" w14:textId="77777777" w:rsidTr="00666A22">
        <w:tc>
          <w:tcPr>
            <w:tcW w:w="869" w:type="dxa"/>
          </w:tcPr>
          <w:p w14:paraId="57D18889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38" w:type="dxa"/>
          </w:tcPr>
          <w:p w14:paraId="1C6FE230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мастерства через развитие общения</w:t>
            </w:r>
          </w:p>
          <w:p w14:paraId="0B450CEE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30DB07E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1508B" w14:paraId="46495751" w14:textId="77777777" w:rsidTr="00666A22">
        <w:tc>
          <w:tcPr>
            <w:tcW w:w="869" w:type="dxa"/>
          </w:tcPr>
          <w:p w14:paraId="71499C16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38" w:type="dxa"/>
          </w:tcPr>
          <w:p w14:paraId="2FF5E3D1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О допуске учащихся 9 класса к итоговой аттестации</w:t>
            </w:r>
          </w:p>
          <w:p w14:paraId="07318B17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2B1B3BF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1508B" w14:paraId="60E38FC8" w14:textId="77777777" w:rsidTr="00666A22">
        <w:tc>
          <w:tcPr>
            <w:tcW w:w="869" w:type="dxa"/>
          </w:tcPr>
          <w:p w14:paraId="06A7895C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8" w:type="dxa"/>
          </w:tcPr>
          <w:p w14:paraId="644D341C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О переводе 1-8 классов в следующий класс</w:t>
            </w:r>
          </w:p>
          <w:p w14:paraId="00D4FE07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621FC95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1508B" w14:paraId="447B0A04" w14:textId="77777777" w:rsidTr="00666A22">
        <w:tc>
          <w:tcPr>
            <w:tcW w:w="869" w:type="dxa"/>
          </w:tcPr>
          <w:p w14:paraId="150FE513" w14:textId="77777777"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38" w:type="dxa"/>
          </w:tcPr>
          <w:p w14:paraId="1DD3D655" w14:textId="77777777"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О выпуске из школы 9 класса</w:t>
            </w:r>
          </w:p>
          <w:p w14:paraId="62D238D8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5DB98A0" w14:textId="77777777"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14:paraId="3F3C17C4" w14:textId="77777777" w:rsidR="00E1508B" w:rsidRPr="00C93707" w:rsidRDefault="00E1508B" w:rsidP="0066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1508B" w:rsidRPr="00C93707" w:rsidSect="00B07AF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45514" w14:textId="77777777" w:rsidR="000C72AB" w:rsidRDefault="000C72AB" w:rsidP="00DC68E8">
      <w:pPr>
        <w:spacing w:after="0" w:line="240" w:lineRule="auto"/>
      </w:pPr>
      <w:r>
        <w:separator/>
      </w:r>
    </w:p>
  </w:endnote>
  <w:endnote w:type="continuationSeparator" w:id="0">
    <w:p w14:paraId="3B3CAD8F" w14:textId="77777777" w:rsidR="000C72AB" w:rsidRDefault="000C72AB" w:rsidP="00DC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375379"/>
      <w:docPartObj>
        <w:docPartGallery w:val="Page Numbers (Bottom of Page)"/>
        <w:docPartUnique/>
      </w:docPartObj>
    </w:sdtPr>
    <w:sdtContent>
      <w:p w14:paraId="5462A0B0" w14:textId="1CD22E8E" w:rsidR="00DC68E8" w:rsidRDefault="00DC68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19D0C" w14:textId="77777777" w:rsidR="00DC68E8" w:rsidRDefault="00DC68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8049" w14:textId="77777777" w:rsidR="000C72AB" w:rsidRDefault="000C72AB" w:rsidP="00DC68E8">
      <w:pPr>
        <w:spacing w:after="0" w:line="240" w:lineRule="auto"/>
      </w:pPr>
      <w:r>
        <w:separator/>
      </w:r>
    </w:p>
  </w:footnote>
  <w:footnote w:type="continuationSeparator" w:id="0">
    <w:p w14:paraId="127AF97A" w14:textId="77777777" w:rsidR="000C72AB" w:rsidRDefault="000C72AB" w:rsidP="00DC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334"/>
    <w:multiLevelType w:val="multilevel"/>
    <w:tmpl w:val="AF8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01E6F"/>
    <w:multiLevelType w:val="hybridMultilevel"/>
    <w:tmpl w:val="9EBAB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2090"/>
    <w:multiLevelType w:val="multilevel"/>
    <w:tmpl w:val="F496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040376">
    <w:abstractNumId w:val="1"/>
  </w:num>
  <w:num w:numId="2" w16cid:durableId="1943412914">
    <w:abstractNumId w:val="0"/>
  </w:num>
  <w:num w:numId="3" w16cid:durableId="74110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72"/>
    <w:rsid w:val="00023762"/>
    <w:rsid w:val="00070FCA"/>
    <w:rsid w:val="0007644C"/>
    <w:rsid w:val="000869BE"/>
    <w:rsid w:val="000B2ECF"/>
    <w:rsid w:val="000C0818"/>
    <w:rsid w:val="000C2D91"/>
    <w:rsid w:val="000C72AB"/>
    <w:rsid w:val="000D6D27"/>
    <w:rsid w:val="00110F93"/>
    <w:rsid w:val="001342BC"/>
    <w:rsid w:val="001345D6"/>
    <w:rsid w:val="00135485"/>
    <w:rsid w:val="00150155"/>
    <w:rsid w:val="00170AD7"/>
    <w:rsid w:val="0019008A"/>
    <w:rsid w:val="001A1BCD"/>
    <w:rsid w:val="001A3834"/>
    <w:rsid w:val="001A38E7"/>
    <w:rsid w:val="001A5B5C"/>
    <w:rsid w:val="001B663C"/>
    <w:rsid w:val="001D2CCE"/>
    <w:rsid w:val="001E3636"/>
    <w:rsid w:val="001F76B6"/>
    <w:rsid w:val="001F7D02"/>
    <w:rsid w:val="002152A1"/>
    <w:rsid w:val="00215CAD"/>
    <w:rsid w:val="00222C3E"/>
    <w:rsid w:val="0022763E"/>
    <w:rsid w:val="00234E48"/>
    <w:rsid w:val="00253E5F"/>
    <w:rsid w:val="00281518"/>
    <w:rsid w:val="00294EA1"/>
    <w:rsid w:val="002E1611"/>
    <w:rsid w:val="00305F68"/>
    <w:rsid w:val="00307583"/>
    <w:rsid w:val="00330406"/>
    <w:rsid w:val="00343636"/>
    <w:rsid w:val="0037249F"/>
    <w:rsid w:val="003730A7"/>
    <w:rsid w:val="003B2FB2"/>
    <w:rsid w:val="003B3F08"/>
    <w:rsid w:val="003D15BB"/>
    <w:rsid w:val="003E0040"/>
    <w:rsid w:val="003F05F4"/>
    <w:rsid w:val="00416702"/>
    <w:rsid w:val="00437278"/>
    <w:rsid w:val="00441EC3"/>
    <w:rsid w:val="004552FE"/>
    <w:rsid w:val="00456792"/>
    <w:rsid w:val="00466D76"/>
    <w:rsid w:val="004A79A9"/>
    <w:rsid w:val="004C4676"/>
    <w:rsid w:val="004C64D3"/>
    <w:rsid w:val="004D3966"/>
    <w:rsid w:val="004E6E4A"/>
    <w:rsid w:val="004E7664"/>
    <w:rsid w:val="004F5115"/>
    <w:rsid w:val="00530751"/>
    <w:rsid w:val="00535E83"/>
    <w:rsid w:val="00554F62"/>
    <w:rsid w:val="005652EF"/>
    <w:rsid w:val="00586109"/>
    <w:rsid w:val="005A474D"/>
    <w:rsid w:val="005A7D38"/>
    <w:rsid w:val="005C2FFC"/>
    <w:rsid w:val="005D1353"/>
    <w:rsid w:val="005E4A48"/>
    <w:rsid w:val="005E647F"/>
    <w:rsid w:val="005F6075"/>
    <w:rsid w:val="006015F1"/>
    <w:rsid w:val="006139AC"/>
    <w:rsid w:val="00640799"/>
    <w:rsid w:val="00643C8C"/>
    <w:rsid w:val="00652FF1"/>
    <w:rsid w:val="00666A22"/>
    <w:rsid w:val="00672452"/>
    <w:rsid w:val="0068496E"/>
    <w:rsid w:val="006B069F"/>
    <w:rsid w:val="006B582A"/>
    <w:rsid w:val="006D0718"/>
    <w:rsid w:val="006E38C7"/>
    <w:rsid w:val="006F0085"/>
    <w:rsid w:val="006F33E4"/>
    <w:rsid w:val="006F654F"/>
    <w:rsid w:val="00704B77"/>
    <w:rsid w:val="00722A77"/>
    <w:rsid w:val="00761051"/>
    <w:rsid w:val="00765523"/>
    <w:rsid w:val="007659F5"/>
    <w:rsid w:val="00776154"/>
    <w:rsid w:val="0078219C"/>
    <w:rsid w:val="00794FC3"/>
    <w:rsid w:val="007B2805"/>
    <w:rsid w:val="007B6345"/>
    <w:rsid w:val="007C1C39"/>
    <w:rsid w:val="007C3B71"/>
    <w:rsid w:val="007D2A4C"/>
    <w:rsid w:val="007F5CF8"/>
    <w:rsid w:val="007F74E7"/>
    <w:rsid w:val="00810267"/>
    <w:rsid w:val="00810CB3"/>
    <w:rsid w:val="00820485"/>
    <w:rsid w:val="00823105"/>
    <w:rsid w:val="0083147D"/>
    <w:rsid w:val="0086411D"/>
    <w:rsid w:val="00873FE8"/>
    <w:rsid w:val="00884B3B"/>
    <w:rsid w:val="0089330E"/>
    <w:rsid w:val="00896116"/>
    <w:rsid w:val="008B2582"/>
    <w:rsid w:val="008B299A"/>
    <w:rsid w:val="008B537D"/>
    <w:rsid w:val="008C6C36"/>
    <w:rsid w:val="008F5DFB"/>
    <w:rsid w:val="008F7951"/>
    <w:rsid w:val="00930828"/>
    <w:rsid w:val="009336A0"/>
    <w:rsid w:val="00934B39"/>
    <w:rsid w:val="00940161"/>
    <w:rsid w:val="00942A46"/>
    <w:rsid w:val="00943012"/>
    <w:rsid w:val="00952287"/>
    <w:rsid w:val="00955B56"/>
    <w:rsid w:val="00955EB8"/>
    <w:rsid w:val="009600C7"/>
    <w:rsid w:val="009705C0"/>
    <w:rsid w:val="00991328"/>
    <w:rsid w:val="009A1704"/>
    <w:rsid w:val="009A3674"/>
    <w:rsid w:val="009A5E74"/>
    <w:rsid w:val="009A6220"/>
    <w:rsid w:val="009B2A75"/>
    <w:rsid w:val="009C4350"/>
    <w:rsid w:val="009D1D7B"/>
    <w:rsid w:val="009D2169"/>
    <w:rsid w:val="009D25B0"/>
    <w:rsid w:val="009D596D"/>
    <w:rsid w:val="009D6735"/>
    <w:rsid w:val="009D787F"/>
    <w:rsid w:val="009E5879"/>
    <w:rsid w:val="009F2409"/>
    <w:rsid w:val="00A15D4A"/>
    <w:rsid w:val="00A23993"/>
    <w:rsid w:val="00A42C7F"/>
    <w:rsid w:val="00A60906"/>
    <w:rsid w:val="00A75F23"/>
    <w:rsid w:val="00AC424C"/>
    <w:rsid w:val="00AE2957"/>
    <w:rsid w:val="00B050C0"/>
    <w:rsid w:val="00B062A2"/>
    <w:rsid w:val="00B07AFE"/>
    <w:rsid w:val="00B14B79"/>
    <w:rsid w:val="00B34915"/>
    <w:rsid w:val="00B71DC4"/>
    <w:rsid w:val="00B86B76"/>
    <w:rsid w:val="00B900AE"/>
    <w:rsid w:val="00B92BAF"/>
    <w:rsid w:val="00B942ED"/>
    <w:rsid w:val="00BC2A89"/>
    <w:rsid w:val="00BE388C"/>
    <w:rsid w:val="00BF270B"/>
    <w:rsid w:val="00C45294"/>
    <w:rsid w:val="00C6615A"/>
    <w:rsid w:val="00C753D4"/>
    <w:rsid w:val="00C93707"/>
    <w:rsid w:val="00CA4AB9"/>
    <w:rsid w:val="00CA5720"/>
    <w:rsid w:val="00CB74BC"/>
    <w:rsid w:val="00CC0562"/>
    <w:rsid w:val="00CC101F"/>
    <w:rsid w:val="00CC29CA"/>
    <w:rsid w:val="00CC3D1B"/>
    <w:rsid w:val="00D1543C"/>
    <w:rsid w:val="00D1665E"/>
    <w:rsid w:val="00D201B8"/>
    <w:rsid w:val="00D30128"/>
    <w:rsid w:val="00D317CC"/>
    <w:rsid w:val="00D4794D"/>
    <w:rsid w:val="00D80B72"/>
    <w:rsid w:val="00DB0EE6"/>
    <w:rsid w:val="00DC68E8"/>
    <w:rsid w:val="00E1508B"/>
    <w:rsid w:val="00E24AD8"/>
    <w:rsid w:val="00E43B4B"/>
    <w:rsid w:val="00E71A90"/>
    <w:rsid w:val="00E75A1C"/>
    <w:rsid w:val="00E76E23"/>
    <w:rsid w:val="00E92ECE"/>
    <w:rsid w:val="00EB11A7"/>
    <w:rsid w:val="00EE0BE0"/>
    <w:rsid w:val="00F2155D"/>
    <w:rsid w:val="00F31B89"/>
    <w:rsid w:val="00F412C6"/>
    <w:rsid w:val="00F73A36"/>
    <w:rsid w:val="00F7484C"/>
    <w:rsid w:val="00F77130"/>
    <w:rsid w:val="00F90E38"/>
    <w:rsid w:val="00F95A5C"/>
    <w:rsid w:val="00F97D3D"/>
    <w:rsid w:val="00FC5807"/>
    <w:rsid w:val="00FD0330"/>
    <w:rsid w:val="00FE3D1D"/>
    <w:rsid w:val="00FF059E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46DE"/>
  <w15:docId w15:val="{8219C7FC-B058-4D33-A107-3B60F8A3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B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409"/>
    <w:pPr>
      <w:ind w:left="720"/>
      <w:contextualSpacing/>
    </w:pPr>
  </w:style>
  <w:style w:type="table" w:styleId="a5">
    <w:name w:val="Table Grid"/>
    <w:basedOn w:val="a1"/>
    <w:uiPriority w:val="39"/>
    <w:rsid w:val="001A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3">
    <w:name w:val="Style33"/>
    <w:basedOn w:val="a"/>
    <w:uiPriority w:val="99"/>
    <w:rsid w:val="003730A7"/>
    <w:pPr>
      <w:widowControl w:val="0"/>
      <w:autoSpaceDE w:val="0"/>
      <w:autoSpaceDN w:val="0"/>
      <w:adjustRightInd w:val="0"/>
      <w:spacing w:after="0" w:line="415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3730A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373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3730A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a"/>
    <w:uiPriority w:val="99"/>
    <w:rsid w:val="00C45294"/>
    <w:pPr>
      <w:widowControl w:val="0"/>
      <w:autoSpaceDE w:val="0"/>
      <w:autoSpaceDN w:val="0"/>
      <w:adjustRightInd w:val="0"/>
      <w:spacing w:after="0" w:line="41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6615A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6615A"/>
    <w:pPr>
      <w:widowControl w:val="0"/>
      <w:autoSpaceDE w:val="0"/>
      <w:autoSpaceDN w:val="0"/>
      <w:adjustRightInd w:val="0"/>
      <w:spacing w:after="0" w:line="4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C6615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A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4C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1"/>
    <w:rsid w:val="00CB74B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CB74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C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8E8"/>
  </w:style>
  <w:style w:type="paragraph" w:styleId="ac">
    <w:name w:val="footer"/>
    <w:basedOn w:val="a"/>
    <w:link w:val="ad"/>
    <w:uiPriority w:val="99"/>
    <w:unhideWhenUsed/>
    <w:rsid w:val="00DC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dev-shk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9malgobek-r26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8FB1A-22A4-4A88-A486-CC8040A1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5036</Words>
  <Characters>41601</Characters>
  <Application>Microsoft Office Word</Application>
  <DocSecurity>0</DocSecurity>
  <Lines>1066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Kuzgov</cp:lastModifiedBy>
  <cp:revision>2</cp:revision>
  <cp:lastPrinted>2024-06-19T12:30:00Z</cp:lastPrinted>
  <dcterms:created xsi:type="dcterms:W3CDTF">2025-01-23T08:29:00Z</dcterms:created>
  <dcterms:modified xsi:type="dcterms:W3CDTF">2025-01-23T08:29:00Z</dcterms:modified>
</cp:coreProperties>
</file>