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1983" w14:textId="2D9D8E13" w:rsidR="003B5DDC" w:rsidRDefault="006A66DA">
      <w:pPr>
        <w:pStyle w:val="a3"/>
        <w:spacing w:before="112"/>
        <w:ind w:left="0"/>
        <w:rPr>
          <w:sz w:val="20"/>
        </w:rPr>
      </w:pPr>
      <w:r>
        <w:rPr>
          <w:noProof/>
          <w:sz w:val="20"/>
        </w:rPr>
        <w:drawing>
          <wp:inline distT="0" distB="0" distL="0" distR="0" wp14:anchorId="10604273" wp14:editId="562D78D1">
            <wp:extent cx="7023100" cy="9922510"/>
            <wp:effectExtent l="0" t="0" r="6350" b="2540"/>
            <wp:docPr id="153601239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12394" name="Рисунок 153601239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992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6902F" w14:textId="77777777" w:rsidR="003B5DDC" w:rsidRDefault="003B5DDC" w:rsidP="001D4C2C">
      <w:pPr>
        <w:rPr>
          <w:sz w:val="28"/>
        </w:rPr>
        <w:sectPr w:rsidR="003B5DDC">
          <w:type w:val="continuous"/>
          <w:pgSz w:w="11910" w:h="16840"/>
          <w:pgMar w:top="820" w:right="425" w:bottom="280" w:left="425" w:header="720" w:footer="720" w:gutter="0"/>
          <w:cols w:space="720"/>
        </w:sectPr>
      </w:pPr>
    </w:p>
    <w:p w14:paraId="200637FD" w14:textId="77777777" w:rsidR="003B5DDC" w:rsidRDefault="00000000">
      <w:pPr>
        <w:spacing w:before="67" w:line="322" w:lineRule="exact"/>
        <w:ind w:left="2"/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mc:AlternateContent>
          <mc:Choice Requires="wpg">
            <w:drawing>
              <wp:anchor distT="0" distB="0" distL="0" distR="0" simplePos="0" relativeHeight="487313920" behindDoc="1" locked="0" layoutInCell="1" allowOverlap="1" wp14:anchorId="07159613" wp14:editId="622B07F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74676" y="10009645"/>
                                </a:moveTo>
                                <a:lnTo>
                                  <a:pt x="65532" y="10009645"/>
                                </a:lnTo>
                                <a:lnTo>
                                  <a:pt x="65532" y="10018776"/>
                                </a:lnTo>
                                <a:lnTo>
                                  <a:pt x="74676" y="10018776"/>
                                </a:lnTo>
                                <a:lnTo>
                                  <a:pt x="74676" y="10009645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77812" y="10075177"/>
                                </a:moveTo>
                                <a:lnTo>
                                  <a:pt x="74676" y="10075177"/>
                                </a:lnTo>
                                <a:lnTo>
                                  <a:pt x="9144" y="10075177"/>
                                </a:lnTo>
                                <a:lnTo>
                                  <a:pt x="9144" y="10009645"/>
                                </a:lnTo>
                                <a:lnTo>
                                  <a:pt x="0" y="10009645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9144" y="10084308"/>
                                </a:lnTo>
                                <a:lnTo>
                                  <a:pt x="74676" y="10084308"/>
                                </a:lnTo>
                                <a:lnTo>
                                  <a:pt x="6877812" y="10084308"/>
                                </a:lnTo>
                                <a:lnTo>
                                  <a:pt x="6877812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6956" y="65532"/>
                                </a:moveTo>
                                <a:lnTo>
                                  <a:pt x="687781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10009632"/>
                                </a:lnTo>
                                <a:lnTo>
                                  <a:pt x="74676" y="10009632"/>
                                </a:lnTo>
                                <a:lnTo>
                                  <a:pt x="74676" y="74676"/>
                                </a:lnTo>
                                <a:lnTo>
                                  <a:pt x="6877812" y="74676"/>
                                </a:lnTo>
                                <a:lnTo>
                                  <a:pt x="6877812" y="10009632"/>
                                </a:lnTo>
                                <a:lnTo>
                                  <a:pt x="6886956" y="10009632"/>
                                </a:lnTo>
                                <a:lnTo>
                                  <a:pt x="6886956" y="74676"/>
                                </a:lnTo>
                                <a:lnTo>
                                  <a:pt x="6886956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18288"/>
                                </a:moveTo>
                                <a:lnTo>
                                  <a:pt x="693420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0009632"/>
                                </a:lnTo>
                                <a:lnTo>
                                  <a:pt x="18288" y="100279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74676" y="10066020"/>
                                </a:lnTo>
                                <a:lnTo>
                                  <a:pt x="74676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09632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812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74676"/>
                                </a:lnTo>
                                <a:lnTo>
                                  <a:pt x="6896100" y="10009632"/>
                                </a:lnTo>
                                <a:lnTo>
                                  <a:pt x="6934200" y="10009632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75" y="0"/>
                                </a:moveTo>
                                <a:lnTo>
                                  <a:pt x="69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4676"/>
                                </a:lnTo>
                                <a:lnTo>
                                  <a:pt x="0" y="10009632"/>
                                </a:lnTo>
                                <a:lnTo>
                                  <a:pt x="9144" y="10009632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812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76"/>
                                </a:lnTo>
                                <a:lnTo>
                                  <a:pt x="6943344" y="10009632"/>
                                </a:lnTo>
                                <a:lnTo>
                                  <a:pt x="6952475" y="10009632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4676" y="10066020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03135" y="9143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74676" y="10027919"/>
                            <a:ext cx="68033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38100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3135" y="38100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4676" y="10018775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03135" y="9144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74676" y="10009631"/>
                            <a:ext cx="68783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74930">
                                <a:moveTo>
                                  <a:pt x="6812280" y="12"/>
                                </a:moveTo>
                                <a:lnTo>
                                  <a:pt x="68031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03136" y="9144"/>
                                </a:lnTo>
                                <a:lnTo>
                                  <a:pt x="6812280" y="9144"/>
                                </a:lnTo>
                                <a:lnTo>
                                  <a:pt x="6812280" y="12"/>
                                </a:lnTo>
                                <a:close/>
                              </a:path>
                              <a:path w="6878320" h="74930">
                                <a:moveTo>
                                  <a:pt x="6859524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6803136" y="18288"/>
                                </a:lnTo>
                                <a:lnTo>
                                  <a:pt x="6803136" y="56388"/>
                                </a:lnTo>
                                <a:lnTo>
                                  <a:pt x="6821424" y="56388"/>
                                </a:lnTo>
                                <a:lnTo>
                                  <a:pt x="6859524" y="56388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6878320" h="74930">
                                <a:moveTo>
                                  <a:pt x="6877799" y="12"/>
                                </a:moveTo>
                                <a:lnTo>
                                  <a:pt x="6868668" y="12"/>
                                </a:lnTo>
                                <a:lnTo>
                                  <a:pt x="6868668" y="65544"/>
                                </a:lnTo>
                                <a:lnTo>
                                  <a:pt x="6803136" y="65544"/>
                                </a:lnTo>
                                <a:lnTo>
                                  <a:pt x="6803136" y="74676"/>
                                </a:lnTo>
                                <a:lnTo>
                                  <a:pt x="6868668" y="74676"/>
                                </a:lnTo>
                                <a:lnTo>
                                  <a:pt x="6877799" y="74676"/>
                                </a:lnTo>
                                <a:lnTo>
                                  <a:pt x="6877799" y="65544"/>
                                </a:lnTo>
                                <a:lnTo>
                                  <a:pt x="68777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758DE" id="Group 9" o:spid="_x0000_s1026" style="position:absolute;margin-left:24pt;margin-top:24pt;width:547.45pt;height:794.05pt;z-index:-16002560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">
                <v:shape id="Graphic 10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" path="m74676,10009645r-9144,l65532,10018776r9144,l74676,10009645xem6877812,10075177r-6803136,l9144,10075177r,-65532l,10009645r,65532l,10084308r9144,l74676,10084308r6803136,l6877812,10075177xem6886956,65532r-9144,l74676,65532r-9144,l65532,74676r,9934956l74676,10009632r,-9934956l6877812,74676r,9934956l6886956,10009632r,-9934956l6886956,65532xem6934200,18288r,l18288,18288r,38100l18288,74676r,9934956l18288,10027920r,38100l56388,10066020r18288,l74676,10027920r-18288,l56388,10009632r,-9934956l56388,56388r18288,l6877812,56388r18288,l6896100,74676r,9934956l6934200,10009632r,-9934956l6934200,56388r,-38100xem6952475,r,l,,,9144,,74676r,9934956l9144,10009632r,-9934956l9144,9144r65532,l6877812,9144r65532,l6943344,74676r,9934956l6952475,10009632r,-9934956l6952475,9144r,-9144xe" fillcolor="black" stroked="f">
                  <v:path arrowok="t"/>
                </v:shape>
                <v:shape id="Graphic 11" o:spid="_x0000_s1028" style="position:absolute;left:746;top:100660;width:68034;height:95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" path="m6803135,l,,,9143r6803135,l6803135,xe" stroked="f">
                  <v:path arrowok="t"/>
                </v:shape>
                <v:shape id="Graphic 12" o:spid="_x0000_s1029" style="position:absolute;left:746;top:100279;width:68034;height:381;visibility:visible;mso-wrap-style:square;v-text-anchor:top" coordsize="68033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" path="m6803135,l,,,38100r6803135,l6803135,xe" fillcolor="black" stroked="f">
                  <v:path arrowok="t"/>
                </v:shape>
                <v:shape id="Graphic 13" o:spid="_x0000_s1030" style="position:absolute;left:746;top:100187;width:68034;height:96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" path="m6803135,l,,,9144r6803135,l6803135,xe" stroked="f">
                  <v:path arrowok="t"/>
                </v:shape>
                <v:shape id="Graphic 14" o:spid="_x0000_s1031" style="position:absolute;left:746;top:100096;width:68783;height:749;visibility:visible;mso-wrap-style:square;v-text-anchor:top" coordsize="68783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" path="m6812280,12r-9144,l,12,,9144r6803136,l6812280,9144r,-9132xem6859524,r-38100,l6821424,18288r-18288,l6803136,56388r18288,l6859524,56388r,-38100l6859524,xem6877799,12r-9131,l6868668,65544r-65532,l6803136,74676r65532,l6877799,74676r,-9132l6877799,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pacing w:val="-2"/>
          <w:sz w:val="28"/>
        </w:rPr>
        <w:t>ПОЛОЖЕНИЕ</w:t>
      </w:r>
    </w:p>
    <w:p w14:paraId="299EA161" w14:textId="77777777" w:rsidR="003B5DDC" w:rsidRDefault="00000000">
      <w:pPr>
        <w:ind w:left="2814" w:right="281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внутреннего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мониторинга оценки качества образования</w:t>
      </w:r>
    </w:p>
    <w:p w14:paraId="45A1D01E" w14:textId="7857B904" w:rsidR="003B5DDC" w:rsidRDefault="00000000">
      <w:pPr>
        <w:spacing w:before="1"/>
        <w:ind w:left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700D0C">
        <w:rPr>
          <w:b/>
          <w:sz w:val="28"/>
        </w:rPr>
        <w:t>С</w:t>
      </w:r>
      <w:r>
        <w:rPr>
          <w:b/>
          <w:sz w:val="28"/>
        </w:rPr>
        <w:t>ОШ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 w:rsidR="00700D0C"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Малгобек»</w:t>
      </w:r>
    </w:p>
    <w:p w14:paraId="6BB9EC7B" w14:textId="77777777" w:rsidR="003B5DDC" w:rsidRDefault="003B5DDC">
      <w:pPr>
        <w:pStyle w:val="a3"/>
        <w:ind w:left="0"/>
        <w:rPr>
          <w:b/>
          <w:sz w:val="28"/>
        </w:rPr>
      </w:pPr>
    </w:p>
    <w:p w14:paraId="56B225DD" w14:textId="77777777" w:rsidR="003B5DDC" w:rsidRDefault="003B5DDC">
      <w:pPr>
        <w:pStyle w:val="a3"/>
        <w:spacing w:before="319"/>
        <w:ind w:left="0"/>
        <w:rPr>
          <w:b/>
          <w:sz w:val="28"/>
        </w:rPr>
      </w:pPr>
    </w:p>
    <w:p w14:paraId="0B6380CE" w14:textId="77777777" w:rsidR="003B5DDC" w:rsidRDefault="00000000">
      <w:pPr>
        <w:pStyle w:val="1"/>
        <w:numPr>
          <w:ilvl w:val="1"/>
          <w:numId w:val="14"/>
        </w:numPr>
        <w:tabs>
          <w:tab w:val="left" w:pos="4875"/>
        </w:tabs>
        <w:spacing w:before="1"/>
        <w:jc w:val="left"/>
      </w:pPr>
      <w:r>
        <w:t xml:space="preserve">Общие </w:t>
      </w:r>
      <w:r>
        <w:rPr>
          <w:spacing w:val="-2"/>
        </w:rPr>
        <w:t>положения</w:t>
      </w:r>
    </w:p>
    <w:p w14:paraId="0351196F" w14:textId="77777777" w:rsidR="003B5DDC" w:rsidRDefault="00000000">
      <w:pPr>
        <w:pStyle w:val="a5"/>
        <w:numPr>
          <w:ilvl w:val="2"/>
          <w:numId w:val="14"/>
        </w:numPr>
        <w:tabs>
          <w:tab w:val="left" w:pos="911"/>
        </w:tabs>
        <w:spacing w:before="276"/>
        <w:ind w:right="392" w:firstLine="0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 29.12.2012 «Об образовании в Российской Федерации» с изменениями на 16 апреля 2022 года,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«Об утверждении порядка проведения самообследования образовательной организацией» от 14.06.2013 № 462 с изменениями на 14 декабря 2017 года,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59496C72" w14:textId="77777777" w:rsidR="003B5DDC" w:rsidRDefault="00000000">
      <w:pPr>
        <w:pStyle w:val="a5"/>
        <w:numPr>
          <w:ilvl w:val="2"/>
          <w:numId w:val="14"/>
        </w:numPr>
        <w:tabs>
          <w:tab w:val="left" w:pos="829"/>
        </w:tabs>
        <w:ind w:right="394" w:firstLine="0"/>
        <w:jc w:val="both"/>
        <w:rPr>
          <w:sz w:val="24"/>
        </w:rPr>
      </w:pPr>
      <w:r>
        <w:rPr>
          <w:sz w:val="24"/>
        </w:rPr>
        <w:t xml:space="preserve">Данное </w:t>
      </w:r>
      <w:hyperlink r:id="rId6">
        <w:r w:rsidR="003B5DDC">
          <w:rPr>
            <w:sz w:val="24"/>
          </w:rPr>
          <w:t>Положение о системе внутреннего мониторинга оценки качества образования в школе</w:t>
        </w:r>
      </w:hyperlink>
      <w:r>
        <w:rPr>
          <w:sz w:val="24"/>
        </w:rPr>
        <w:t xml:space="preserve"> (далее – Положение) определяет цели, задачи, принципы системы оценки качества образования в организации, осуществляющей образовательную деятельность (далее – система оценки качества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СОКО),</w:t>
      </w:r>
      <w:r>
        <w:rPr>
          <w:spacing w:val="-2"/>
          <w:sz w:val="24"/>
        </w:rPr>
        <w:t xml:space="preserve"> </w:t>
      </w:r>
      <w:r>
        <w:rPr>
          <w:sz w:val="24"/>
        </w:rPr>
        <w:t>ее организационную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 функциональную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образовательной организации.</w:t>
      </w:r>
    </w:p>
    <w:p w14:paraId="70D2494D" w14:textId="77777777" w:rsidR="003B5DDC" w:rsidRDefault="00000000">
      <w:pPr>
        <w:pStyle w:val="a5"/>
        <w:numPr>
          <w:ilvl w:val="2"/>
          <w:numId w:val="14"/>
        </w:numPr>
        <w:tabs>
          <w:tab w:val="left" w:pos="904"/>
        </w:tabs>
        <w:spacing w:before="1"/>
        <w:ind w:right="393" w:firstLine="0"/>
        <w:jc w:val="both"/>
        <w:rPr>
          <w:sz w:val="24"/>
        </w:rPr>
      </w:pPr>
      <w:r>
        <w:rPr>
          <w:sz w:val="24"/>
        </w:rPr>
        <w:t>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организации.</w:t>
      </w:r>
    </w:p>
    <w:p w14:paraId="4E52F16E" w14:textId="77777777" w:rsidR="003B5DDC" w:rsidRDefault="00000000">
      <w:pPr>
        <w:pStyle w:val="a5"/>
        <w:numPr>
          <w:ilvl w:val="2"/>
          <w:numId w:val="14"/>
        </w:numPr>
        <w:tabs>
          <w:tab w:val="left" w:pos="991"/>
        </w:tabs>
        <w:ind w:right="395" w:firstLine="0"/>
        <w:jc w:val="both"/>
        <w:rPr>
          <w:sz w:val="24"/>
        </w:rPr>
      </w:pPr>
      <w:r>
        <w:rPr>
          <w:i/>
          <w:sz w:val="24"/>
        </w:rPr>
        <w:t xml:space="preserve">Система оценки качества образования </w:t>
      </w:r>
      <w:r>
        <w:rPr>
          <w:sz w:val="24"/>
        </w:rPr>
        <w:t>(СОКО)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системы оценки качества образования.</w:t>
      </w:r>
    </w:p>
    <w:p w14:paraId="5F04D683" w14:textId="77777777" w:rsidR="003B5DDC" w:rsidRDefault="00000000">
      <w:pPr>
        <w:pStyle w:val="a5"/>
        <w:numPr>
          <w:ilvl w:val="2"/>
          <w:numId w:val="14"/>
        </w:numPr>
        <w:tabs>
          <w:tab w:val="left" w:pos="930"/>
        </w:tabs>
        <w:ind w:right="399" w:firstLine="0"/>
        <w:jc w:val="both"/>
        <w:rPr>
          <w:sz w:val="24"/>
        </w:rPr>
      </w:pPr>
      <w:r>
        <w:rPr>
          <w:sz w:val="24"/>
        </w:rPr>
        <w:t>Основными пользователями результатов системы оценки качества образования школы являются: учителя, обучающиеся и их родители, педагогический совет школы, экспертные комиссии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проведении процедур лицензирования, аккредитации школы, аттестации работников </w:t>
      </w:r>
      <w:r>
        <w:rPr>
          <w:spacing w:val="-2"/>
          <w:sz w:val="24"/>
        </w:rPr>
        <w:t>школы.</w:t>
      </w:r>
    </w:p>
    <w:p w14:paraId="57A6395A" w14:textId="77777777" w:rsidR="003B5DDC" w:rsidRDefault="00000000">
      <w:pPr>
        <w:pStyle w:val="a5"/>
        <w:numPr>
          <w:ilvl w:val="2"/>
          <w:numId w:val="14"/>
        </w:numPr>
        <w:tabs>
          <w:tab w:val="left" w:pos="868"/>
        </w:tabs>
        <w:spacing w:before="1"/>
        <w:ind w:right="402" w:firstLine="0"/>
        <w:jc w:val="both"/>
        <w:rPr>
          <w:sz w:val="24"/>
        </w:rPr>
      </w:pPr>
      <w:r>
        <w:rPr>
          <w:sz w:val="24"/>
        </w:rPr>
        <w:t>Образовательная организация обеспечивает проведение необходимых оценочных процедур, разработку 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 системы оценки качества, обеспечивает 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учет и дальнейшее использование полученных результатов.</w:t>
      </w:r>
    </w:p>
    <w:p w14:paraId="1EF322C4" w14:textId="77777777" w:rsidR="003B5DDC" w:rsidRDefault="00000000">
      <w:pPr>
        <w:pStyle w:val="a5"/>
        <w:numPr>
          <w:ilvl w:val="2"/>
          <w:numId w:val="14"/>
        </w:numPr>
        <w:tabs>
          <w:tab w:val="left" w:pos="925"/>
        </w:tabs>
        <w:ind w:right="398" w:firstLine="0"/>
        <w:jc w:val="both"/>
        <w:rPr>
          <w:sz w:val="24"/>
        </w:rPr>
      </w:pPr>
      <w:r>
        <w:rPr>
          <w:sz w:val="24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договорами.</w:t>
      </w:r>
    </w:p>
    <w:p w14:paraId="70897059" w14:textId="77777777" w:rsidR="003B5DDC" w:rsidRDefault="00000000">
      <w:pPr>
        <w:pStyle w:val="a5"/>
        <w:numPr>
          <w:ilvl w:val="2"/>
          <w:numId w:val="14"/>
        </w:numPr>
        <w:tabs>
          <w:tab w:val="left" w:pos="880"/>
        </w:tabs>
        <w:ind w:right="399" w:firstLine="0"/>
        <w:jc w:val="both"/>
        <w:rPr>
          <w:sz w:val="24"/>
        </w:rPr>
      </w:pPr>
      <w:r>
        <w:rPr>
          <w:i/>
          <w:sz w:val="24"/>
        </w:rPr>
        <w:t xml:space="preserve">Качество образования </w:t>
      </w:r>
      <w:r>
        <w:rPr>
          <w:sz w:val="24"/>
        </w:rPr>
        <w:t>— комплексная характеристика системы образования, отражающая степень соответствия личностным ожиданиям субъектов образования, условий образовательной деятельности нормативным требованиям, критериям, определяемым государственным стандартом и социальным запросам.</w:t>
      </w:r>
    </w:p>
    <w:p w14:paraId="63A7FA8B" w14:textId="77777777" w:rsidR="003B5DDC" w:rsidRDefault="00000000">
      <w:pPr>
        <w:pStyle w:val="a5"/>
        <w:numPr>
          <w:ilvl w:val="2"/>
          <w:numId w:val="14"/>
        </w:numPr>
        <w:tabs>
          <w:tab w:val="left" w:pos="993"/>
        </w:tabs>
        <w:ind w:right="395" w:firstLine="0"/>
        <w:jc w:val="both"/>
        <w:rPr>
          <w:sz w:val="24"/>
        </w:rPr>
      </w:pPr>
      <w:r>
        <w:rPr>
          <w:i/>
          <w:sz w:val="24"/>
        </w:rPr>
        <w:t xml:space="preserve">Качество условий — </w:t>
      </w:r>
      <w:r>
        <w:rPr>
          <w:sz w:val="24"/>
        </w:rPr>
        <w:t>это выполнение санитарно-гигиенических норм организации образовательной деятельности; организация питания в школе; реализация мер по обеспечению безопасности обучающихся в организации образовательной деятельности.</w:t>
      </w:r>
    </w:p>
    <w:p w14:paraId="3E439C35" w14:textId="77777777" w:rsidR="003B5DDC" w:rsidRDefault="003B5DDC">
      <w:pPr>
        <w:pStyle w:val="a5"/>
        <w:jc w:val="both"/>
        <w:rPr>
          <w:sz w:val="24"/>
        </w:rPr>
        <w:sectPr w:rsidR="003B5DDC">
          <w:pgSz w:w="11910" w:h="16840"/>
          <w:pgMar w:top="1600" w:right="425" w:bottom="280" w:left="425" w:header="720" w:footer="720" w:gutter="0"/>
          <w:cols w:space="720"/>
        </w:sectPr>
      </w:pPr>
    </w:p>
    <w:p w14:paraId="42CC84CE" w14:textId="77777777" w:rsidR="003B5DDC" w:rsidRDefault="00000000">
      <w:pPr>
        <w:pStyle w:val="a5"/>
        <w:numPr>
          <w:ilvl w:val="2"/>
          <w:numId w:val="14"/>
        </w:numPr>
        <w:tabs>
          <w:tab w:val="left" w:pos="1219"/>
        </w:tabs>
        <w:spacing w:before="60"/>
        <w:ind w:right="395" w:firstLine="0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314432" behindDoc="1" locked="0" layoutInCell="1" allowOverlap="1" wp14:anchorId="27DE010D" wp14:editId="0ADB1389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74676" y="10009645"/>
                                </a:moveTo>
                                <a:lnTo>
                                  <a:pt x="65532" y="10009645"/>
                                </a:lnTo>
                                <a:lnTo>
                                  <a:pt x="65532" y="10018776"/>
                                </a:lnTo>
                                <a:lnTo>
                                  <a:pt x="74676" y="10018776"/>
                                </a:lnTo>
                                <a:lnTo>
                                  <a:pt x="74676" y="10009645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77812" y="10075177"/>
                                </a:moveTo>
                                <a:lnTo>
                                  <a:pt x="74676" y="10075177"/>
                                </a:lnTo>
                                <a:lnTo>
                                  <a:pt x="9144" y="10075177"/>
                                </a:lnTo>
                                <a:lnTo>
                                  <a:pt x="9144" y="10009645"/>
                                </a:lnTo>
                                <a:lnTo>
                                  <a:pt x="0" y="10009645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9144" y="10084308"/>
                                </a:lnTo>
                                <a:lnTo>
                                  <a:pt x="74676" y="10084308"/>
                                </a:lnTo>
                                <a:lnTo>
                                  <a:pt x="6877812" y="10084308"/>
                                </a:lnTo>
                                <a:lnTo>
                                  <a:pt x="6877812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6956" y="65532"/>
                                </a:moveTo>
                                <a:lnTo>
                                  <a:pt x="687781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10009632"/>
                                </a:lnTo>
                                <a:lnTo>
                                  <a:pt x="74676" y="10009632"/>
                                </a:lnTo>
                                <a:lnTo>
                                  <a:pt x="74676" y="74676"/>
                                </a:lnTo>
                                <a:lnTo>
                                  <a:pt x="6877812" y="74676"/>
                                </a:lnTo>
                                <a:lnTo>
                                  <a:pt x="6877812" y="10009632"/>
                                </a:lnTo>
                                <a:lnTo>
                                  <a:pt x="6886956" y="10009632"/>
                                </a:lnTo>
                                <a:lnTo>
                                  <a:pt x="6886956" y="74676"/>
                                </a:lnTo>
                                <a:lnTo>
                                  <a:pt x="6886956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18288"/>
                                </a:moveTo>
                                <a:lnTo>
                                  <a:pt x="693420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0009632"/>
                                </a:lnTo>
                                <a:lnTo>
                                  <a:pt x="18288" y="100279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74676" y="10066020"/>
                                </a:lnTo>
                                <a:lnTo>
                                  <a:pt x="74676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09632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812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74676"/>
                                </a:lnTo>
                                <a:lnTo>
                                  <a:pt x="6896100" y="10009632"/>
                                </a:lnTo>
                                <a:lnTo>
                                  <a:pt x="6934200" y="10009632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75" y="0"/>
                                </a:moveTo>
                                <a:lnTo>
                                  <a:pt x="69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4676"/>
                                </a:lnTo>
                                <a:lnTo>
                                  <a:pt x="0" y="10009632"/>
                                </a:lnTo>
                                <a:lnTo>
                                  <a:pt x="9144" y="10009632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812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76"/>
                                </a:lnTo>
                                <a:lnTo>
                                  <a:pt x="6943344" y="10009632"/>
                                </a:lnTo>
                                <a:lnTo>
                                  <a:pt x="6952475" y="10009632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676" y="10066020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03135" y="9143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74676" y="10027919"/>
                            <a:ext cx="68033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38100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3135" y="38100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4676" y="10018775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03135" y="9144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76" y="10009631"/>
                            <a:ext cx="68783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74930">
                                <a:moveTo>
                                  <a:pt x="6812280" y="12"/>
                                </a:moveTo>
                                <a:lnTo>
                                  <a:pt x="68031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03136" y="9144"/>
                                </a:lnTo>
                                <a:lnTo>
                                  <a:pt x="6812280" y="9144"/>
                                </a:lnTo>
                                <a:lnTo>
                                  <a:pt x="6812280" y="12"/>
                                </a:lnTo>
                                <a:close/>
                              </a:path>
                              <a:path w="6878320" h="74930">
                                <a:moveTo>
                                  <a:pt x="6859524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6803136" y="18288"/>
                                </a:lnTo>
                                <a:lnTo>
                                  <a:pt x="6803136" y="56388"/>
                                </a:lnTo>
                                <a:lnTo>
                                  <a:pt x="6821424" y="56388"/>
                                </a:lnTo>
                                <a:lnTo>
                                  <a:pt x="6859524" y="56388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6878320" h="74930">
                                <a:moveTo>
                                  <a:pt x="6877799" y="12"/>
                                </a:moveTo>
                                <a:lnTo>
                                  <a:pt x="6868668" y="12"/>
                                </a:lnTo>
                                <a:lnTo>
                                  <a:pt x="6868668" y="65544"/>
                                </a:lnTo>
                                <a:lnTo>
                                  <a:pt x="6803136" y="65544"/>
                                </a:lnTo>
                                <a:lnTo>
                                  <a:pt x="6803136" y="74676"/>
                                </a:lnTo>
                                <a:lnTo>
                                  <a:pt x="6868668" y="74676"/>
                                </a:lnTo>
                                <a:lnTo>
                                  <a:pt x="6877799" y="74676"/>
                                </a:lnTo>
                                <a:lnTo>
                                  <a:pt x="6877799" y="65544"/>
                                </a:lnTo>
                                <a:lnTo>
                                  <a:pt x="68777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FEDD5" id="Group 15" o:spid="_x0000_s1026" style="position:absolute;margin-left:24pt;margin-top:24pt;width:547.45pt;height:794.05pt;z-index:-16002048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">
                <v:shape id="Graphic 16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" path="m74676,10009645r-9144,l65532,10018776r9144,l74676,10009645xem6877812,10075177r-6803136,l9144,10075177r,-65532l,10009645r,65532l,10084308r9144,l74676,10084308r6803136,l6877812,10075177xem6886956,65532r-9144,l74676,65532r-9144,l65532,74676r,9934956l74676,10009632r,-9934956l6877812,74676r,9934956l6886956,10009632r,-9934956l6886956,65532xem6934200,18288r,l18288,18288r,38100l18288,74676r,9934956l18288,10027920r,38100l56388,10066020r18288,l74676,10027920r-18288,l56388,10009632r,-9934956l56388,56388r18288,l6877812,56388r18288,l6896100,74676r,9934956l6934200,10009632r,-9934956l6934200,56388r,-38100xem6952475,r,l,,,9144,,74676r,9934956l9144,10009632r,-9934956l9144,9144r65532,l6877812,9144r65532,l6943344,74676r,9934956l6952475,10009632r,-9934956l6952475,9144r,-9144xe" fillcolor="black" stroked="f">
                  <v:path arrowok="t"/>
                </v:shape>
                <v:shape id="Graphic 17" o:spid="_x0000_s1028" style="position:absolute;left:746;top:100660;width:68034;height:95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" path="m6803135,l,,,9143r6803135,l6803135,xe" stroked="f">
                  <v:path arrowok="t"/>
                </v:shape>
                <v:shape id="Graphic 18" o:spid="_x0000_s1029" style="position:absolute;left:746;top:100279;width:68034;height:381;visibility:visible;mso-wrap-style:square;v-text-anchor:top" coordsize="68033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" path="m6803135,l,,,38100r6803135,l6803135,xe" fillcolor="black" stroked="f">
                  <v:path arrowok="t"/>
                </v:shape>
                <v:shape id="Graphic 19" o:spid="_x0000_s1030" style="position:absolute;left:746;top:100187;width:68034;height:96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" path="m6803135,l,,,9144r6803135,l6803135,xe" stroked="f">
                  <v:path arrowok="t"/>
                </v:shape>
                <v:shape id="Graphic 20" o:spid="_x0000_s1031" style="position:absolute;left:746;top:100096;width:68783;height:749;visibility:visible;mso-wrap-style:square;v-text-anchor:top" coordsize="68783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" path="m6812280,12r-9144,l,12,,9144r6803136,l6812280,9144r,-9132xem6859524,r-38100,l6821424,18288r-18288,l6803136,56388r18288,l6859524,56388r,-38100l6859524,xem6877799,12r-9131,l6868668,65544r-65532,l6803136,74676r65532,l6877799,74676r,-9132l6877799,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i/>
          <w:sz w:val="24"/>
        </w:rPr>
        <w:t xml:space="preserve">Федеральный государственный образовательный стандарт (ФГОС) </w:t>
      </w:r>
      <w:r>
        <w:rPr>
          <w:sz w:val="24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деятельности.</w:t>
      </w:r>
    </w:p>
    <w:p w14:paraId="3B0FADB9" w14:textId="77777777" w:rsidR="003B5DDC" w:rsidRDefault="00000000">
      <w:pPr>
        <w:pStyle w:val="a5"/>
        <w:numPr>
          <w:ilvl w:val="2"/>
          <w:numId w:val="14"/>
        </w:numPr>
        <w:tabs>
          <w:tab w:val="left" w:pos="1065"/>
        </w:tabs>
        <w:spacing w:before="1"/>
        <w:ind w:right="391" w:firstLine="0"/>
        <w:jc w:val="both"/>
        <w:rPr>
          <w:sz w:val="24"/>
        </w:rPr>
      </w:pPr>
      <w:r>
        <w:rPr>
          <w:i/>
          <w:sz w:val="24"/>
        </w:rPr>
        <w:t xml:space="preserve">Критерий — </w:t>
      </w:r>
      <w:r>
        <w:rPr>
          <w:sz w:val="24"/>
        </w:rPr>
        <w:t>признак, на основании которого производится оценка, классификация оцениваемого объекта.</w:t>
      </w:r>
    </w:p>
    <w:p w14:paraId="638878B5" w14:textId="77777777" w:rsidR="003B5DDC" w:rsidRDefault="00000000">
      <w:pPr>
        <w:pStyle w:val="a5"/>
        <w:numPr>
          <w:ilvl w:val="2"/>
          <w:numId w:val="14"/>
        </w:numPr>
        <w:tabs>
          <w:tab w:val="left" w:pos="952"/>
        </w:tabs>
        <w:ind w:right="396" w:firstLine="0"/>
        <w:jc w:val="both"/>
        <w:rPr>
          <w:sz w:val="24"/>
        </w:rPr>
      </w:pPr>
      <w:r>
        <w:rPr>
          <w:i/>
          <w:sz w:val="24"/>
        </w:rPr>
        <w:t xml:space="preserve">Мониторинг </w:t>
      </w:r>
      <w:r>
        <w:rPr>
          <w:sz w:val="24"/>
        </w:rPr>
        <w:t>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14:paraId="058BA42E" w14:textId="77777777" w:rsidR="003B5DDC" w:rsidRDefault="00000000">
      <w:pPr>
        <w:pStyle w:val="a5"/>
        <w:numPr>
          <w:ilvl w:val="2"/>
          <w:numId w:val="14"/>
        </w:numPr>
        <w:tabs>
          <w:tab w:val="left" w:pos="1072"/>
        </w:tabs>
        <w:ind w:right="401" w:firstLine="0"/>
        <w:jc w:val="both"/>
        <w:rPr>
          <w:sz w:val="24"/>
        </w:rPr>
      </w:pPr>
      <w:r>
        <w:rPr>
          <w:i/>
          <w:sz w:val="24"/>
        </w:rPr>
        <w:t xml:space="preserve">Экспертиза — </w:t>
      </w:r>
      <w:r>
        <w:rPr>
          <w:sz w:val="24"/>
        </w:rPr>
        <w:t>всестороннее изучение и анализ состояния, условий и результатов образовательной деятельности.</w:t>
      </w:r>
    </w:p>
    <w:p w14:paraId="592625D1" w14:textId="77777777" w:rsidR="003B5DDC" w:rsidRDefault="00000000">
      <w:pPr>
        <w:pStyle w:val="a5"/>
        <w:numPr>
          <w:ilvl w:val="2"/>
          <w:numId w:val="14"/>
        </w:numPr>
        <w:tabs>
          <w:tab w:val="left" w:pos="988"/>
        </w:tabs>
        <w:ind w:right="396" w:firstLine="0"/>
        <w:jc w:val="both"/>
        <w:rPr>
          <w:sz w:val="24"/>
        </w:rPr>
      </w:pPr>
      <w:r>
        <w:rPr>
          <w:i/>
          <w:sz w:val="24"/>
        </w:rPr>
        <w:t xml:space="preserve">Измерение — </w:t>
      </w:r>
      <w:r>
        <w:rPr>
          <w:sz w:val="24"/>
        </w:rPr>
        <w:t>метод регистрации состояния качества образования, а также оценка уровня образовательных достижений с помощью КИМов (контрольно-измерительных материалов), которые имеют стандартизированную форму и содержание которых соответствует реализуемым образовательным программам.</w:t>
      </w:r>
    </w:p>
    <w:p w14:paraId="2785AA1B" w14:textId="77777777" w:rsidR="003B5DDC" w:rsidRDefault="00000000">
      <w:pPr>
        <w:pStyle w:val="a5"/>
        <w:numPr>
          <w:ilvl w:val="2"/>
          <w:numId w:val="14"/>
        </w:numPr>
        <w:tabs>
          <w:tab w:val="left" w:pos="938"/>
        </w:tabs>
        <w:spacing w:line="276" w:lineRule="exact"/>
        <w:ind w:left="938" w:hanging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посредством:</w:t>
      </w:r>
    </w:p>
    <w:p w14:paraId="4DDB85DB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4" w:lineRule="exact"/>
        <w:rPr>
          <w:sz w:val="24"/>
        </w:rPr>
      </w:pP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контрольно-инспекционной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9AAF74D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2EDE2F86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3" w:lineRule="exact"/>
        <w:rPr>
          <w:sz w:val="24"/>
        </w:rPr>
      </w:pPr>
      <w:r>
        <w:rPr>
          <w:spacing w:val="-2"/>
          <w:sz w:val="24"/>
        </w:rPr>
        <w:t>лицензирования;</w:t>
      </w:r>
    </w:p>
    <w:p w14:paraId="1CD1E68C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аккредитации;</w:t>
      </w:r>
    </w:p>
    <w:p w14:paraId="3B864B8C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14:paraId="2A0D06AA" w14:textId="77777777" w:rsidR="003B5DDC" w:rsidRDefault="00000000">
      <w:pPr>
        <w:pStyle w:val="a5"/>
        <w:numPr>
          <w:ilvl w:val="0"/>
          <w:numId w:val="10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0C56234" w14:textId="77777777" w:rsidR="003B5DDC" w:rsidRDefault="00000000">
      <w:pPr>
        <w:pStyle w:val="a5"/>
        <w:numPr>
          <w:ilvl w:val="2"/>
          <w:numId w:val="14"/>
        </w:numPr>
        <w:tabs>
          <w:tab w:val="left" w:pos="938"/>
        </w:tabs>
        <w:spacing w:line="275" w:lineRule="exact"/>
        <w:ind w:left="938" w:hanging="5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используются:</w:t>
      </w:r>
    </w:p>
    <w:p w14:paraId="3F553271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line="294" w:lineRule="exact"/>
        <w:rPr>
          <w:sz w:val="24"/>
        </w:rPr>
      </w:pP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статистика;</w:t>
      </w:r>
    </w:p>
    <w:p w14:paraId="427CF2D1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before="1" w:line="294" w:lineRule="exact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аттестация;</w:t>
      </w:r>
    </w:p>
    <w:p w14:paraId="4E7C06A1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мониторинговые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14:paraId="07172C01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социологические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опросы;</w:t>
      </w:r>
    </w:p>
    <w:p w14:paraId="1EFFC9DA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школы;</w:t>
      </w:r>
    </w:p>
    <w:p w14:paraId="55EF7F78" w14:textId="77777777" w:rsidR="003B5DDC" w:rsidRDefault="00000000">
      <w:pPr>
        <w:pStyle w:val="a5"/>
        <w:numPr>
          <w:ilvl w:val="0"/>
          <w:numId w:val="8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мероприятий.</w:t>
      </w:r>
    </w:p>
    <w:p w14:paraId="5FF9FF2D" w14:textId="77777777" w:rsidR="003B5DDC" w:rsidRDefault="00000000">
      <w:pPr>
        <w:pStyle w:val="a5"/>
        <w:numPr>
          <w:ilvl w:val="2"/>
          <w:numId w:val="14"/>
        </w:numPr>
        <w:tabs>
          <w:tab w:val="left" w:pos="938"/>
        </w:tabs>
        <w:spacing w:line="275" w:lineRule="exact"/>
        <w:ind w:left="938" w:hanging="540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14:paraId="14BF405C" w14:textId="77777777" w:rsidR="003B5DDC" w:rsidRDefault="00000000">
      <w:pPr>
        <w:pStyle w:val="a5"/>
        <w:numPr>
          <w:ilvl w:val="0"/>
          <w:numId w:val="6"/>
        </w:numPr>
        <w:tabs>
          <w:tab w:val="left" w:pos="1106"/>
        </w:tabs>
        <w:spacing w:line="294" w:lineRule="exact"/>
        <w:ind w:left="1106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0814C931" w14:textId="77777777" w:rsidR="003B5DDC" w:rsidRDefault="00000000">
      <w:pPr>
        <w:pStyle w:val="a5"/>
        <w:numPr>
          <w:ilvl w:val="0"/>
          <w:numId w:val="6"/>
        </w:numPr>
        <w:tabs>
          <w:tab w:val="left" w:pos="1106"/>
          <w:tab w:val="left" w:pos="1118"/>
          <w:tab w:val="left" w:pos="2296"/>
          <w:tab w:val="left" w:pos="3433"/>
          <w:tab w:val="left" w:pos="6616"/>
          <w:tab w:val="left" w:pos="9630"/>
        </w:tabs>
        <w:spacing w:before="1"/>
        <w:ind w:right="398" w:hanging="360"/>
        <w:rPr>
          <w:sz w:val="24"/>
        </w:rPr>
      </w:pPr>
      <w:r>
        <w:rPr>
          <w:spacing w:val="-2"/>
          <w:sz w:val="24"/>
        </w:rPr>
        <w:t>качество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(программно-методические,</w:t>
      </w:r>
      <w:r>
        <w:rPr>
          <w:sz w:val="24"/>
        </w:rPr>
        <w:tab/>
      </w:r>
      <w:r>
        <w:rPr>
          <w:spacing w:val="-2"/>
          <w:sz w:val="24"/>
        </w:rPr>
        <w:t>материально-технические,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кадровые, </w:t>
      </w:r>
      <w:r>
        <w:rPr>
          <w:sz w:val="24"/>
        </w:rPr>
        <w:t>информационно-технические, организационные и др.);</w:t>
      </w:r>
    </w:p>
    <w:p w14:paraId="20770005" w14:textId="77777777" w:rsidR="003B5DDC" w:rsidRDefault="00000000">
      <w:pPr>
        <w:pStyle w:val="a5"/>
        <w:numPr>
          <w:ilvl w:val="0"/>
          <w:numId w:val="6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результата.</w:t>
      </w:r>
    </w:p>
    <w:p w14:paraId="10488188" w14:textId="77777777" w:rsidR="003B5DDC" w:rsidRDefault="00000000">
      <w:pPr>
        <w:pStyle w:val="a5"/>
        <w:numPr>
          <w:ilvl w:val="2"/>
          <w:numId w:val="14"/>
        </w:numPr>
        <w:tabs>
          <w:tab w:val="left" w:pos="1076"/>
        </w:tabs>
        <w:ind w:right="396" w:firstLine="0"/>
        <w:jc w:val="both"/>
        <w:rPr>
          <w:sz w:val="24"/>
        </w:rPr>
      </w:pPr>
      <w:r>
        <w:rPr>
          <w:sz w:val="24"/>
        </w:rPr>
        <w:t>Направления мониторинга определяются, исходя из оцениваемого аспекта качества образования по результатам работы общеобразовательной организации за предыдущий учебный год, в соответствии с проблемами и задачами на текущий год.</w:t>
      </w:r>
    </w:p>
    <w:p w14:paraId="489DFD59" w14:textId="77777777" w:rsidR="003B5DDC" w:rsidRDefault="003B5DDC">
      <w:pPr>
        <w:pStyle w:val="a3"/>
        <w:ind w:left="0"/>
      </w:pPr>
    </w:p>
    <w:p w14:paraId="700D08FC" w14:textId="77777777" w:rsidR="003B5DDC" w:rsidRDefault="00000000">
      <w:pPr>
        <w:pStyle w:val="1"/>
        <w:numPr>
          <w:ilvl w:val="1"/>
          <w:numId w:val="14"/>
        </w:numPr>
        <w:tabs>
          <w:tab w:val="left" w:pos="1760"/>
        </w:tabs>
        <w:ind w:left="1760" w:hanging="347"/>
        <w:jc w:val="left"/>
      </w:pPr>
      <w:r>
        <w:t>Основные</w:t>
      </w:r>
      <w:r>
        <w:rPr>
          <w:spacing w:val="-6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14:paraId="3F1E9A97" w14:textId="77777777" w:rsidR="003B5DDC" w:rsidRDefault="003B5DDC">
      <w:pPr>
        <w:pStyle w:val="a3"/>
        <w:ind w:left="0"/>
        <w:rPr>
          <w:b/>
        </w:rPr>
      </w:pPr>
    </w:p>
    <w:p w14:paraId="141D7431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spacing w:line="276" w:lineRule="exact"/>
        <w:ind w:left="818" w:hanging="420"/>
        <w:jc w:val="both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"/>
          <w:sz w:val="24"/>
          <w:u w:val="single"/>
        </w:rPr>
        <w:t xml:space="preserve"> являются:</w:t>
      </w:r>
    </w:p>
    <w:p w14:paraId="48FF2D67" w14:textId="77777777" w:rsidR="003B5DDC" w:rsidRDefault="00000000">
      <w:pPr>
        <w:pStyle w:val="a5"/>
        <w:numPr>
          <w:ilvl w:val="0"/>
          <w:numId w:val="11"/>
        </w:numPr>
        <w:tabs>
          <w:tab w:val="left" w:pos="1105"/>
          <w:tab w:val="left" w:pos="1118"/>
        </w:tabs>
        <w:ind w:right="399" w:hanging="360"/>
        <w:jc w:val="both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14:paraId="007DABB4" w14:textId="77777777" w:rsidR="003B5DDC" w:rsidRDefault="00000000">
      <w:pPr>
        <w:pStyle w:val="a5"/>
        <w:numPr>
          <w:ilvl w:val="0"/>
          <w:numId w:val="11"/>
        </w:numPr>
        <w:tabs>
          <w:tab w:val="left" w:pos="1105"/>
          <w:tab w:val="left" w:pos="1118"/>
        </w:tabs>
        <w:ind w:right="397" w:hanging="360"/>
        <w:jc w:val="both"/>
        <w:rPr>
          <w:sz w:val="24"/>
        </w:rPr>
      </w:pPr>
      <w:r>
        <w:rPr>
          <w:sz w:val="24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14:paraId="7030BF5A" w14:textId="77777777" w:rsidR="003B5DDC" w:rsidRDefault="00000000">
      <w:pPr>
        <w:pStyle w:val="a5"/>
        <w:numPr>
          <w:ilvl w:val="0"/>
          <w:numId w:val="11"/>
        </w:numPr>
        <w:tabs>
          <w:tab w:val="left" w:pos="1105"/>
          <w:tab w:val="left" w:pos="1118"/>
        </w:tabs>
        <w:ind w:right="400" w:hanging="360"/>
        <w:jc w:val="both"/>
        <w:rPr>
          <w:sz w:val="24"/>
        </w:rPr>
      </w:pPr>
      <w:r>
        <w:rPr>
          <w:sz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14:paraId="1929CAEC" w14:textId="77777777" w:rsidR="003B5DDC" w:rsidRDefault="00000000">
      <w:pPr>
        <w:pStyle w:val="a5"/>
        <w:numPr>
          <w:ilvl w:val="0"/>
          <w:numId w:val="11"/>
        </w:numPr>
        <w:tabs>
          <w:tab w:val="left" w:pos="1105"/>
          <w:tab w:val="left" w:pos="1118"/>
        </w:tabs>
        <w:ind w:right="398" w:hanging="360"/>
        <w:jc w:val="both"/>
        <w:rPr>
          <w:sz w:val="24"/>
        </w:rPr>
      </w:pPr>
      <w:r>
        <w:rPr>
          <w:sz w:val="24"/>
        </w:rPr>
        <w:t>принятие обоснованных и своевременных управленческих решений по совершенствованию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 при принятии таких решений;</w:t>
      </w:r>
    </w:p>
    <w:p w14:paraId="735A7C0D" w14:textId="77777777" w:rsidR="003B5DDC" w:rsidRDefault="00000000">
      <w:pPr>
        <w:pStyle w:val="a5"/>
        <w:numPr>
          <w:ilvl w:val="0"/>
          <w:numId w:val="11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7155E107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ind w:left="818" w:hanging="420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построения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14:paraId="06A6AF60" w14:textId="77777777" w:rsidR="003B5DDC" w:rsidRDefault="003B5DDC">
      <w:pPr>
        <w:pStyle w:val="a5"/>
        <w:jc w:val="both"/>
        <w:rPr>
          <w:sz w:val="24"/>
        </w:rPr>
        <w:sectPr w:rsidR="003B5DDC">
          <w:pgSz w:w="11910" w:h="16840"/>
          <w:pgMar w:top="640" w:right="425" w:bottom="0" w:left="425" w:header="720" w:footer="720" w:gutter="0"/>
          <w:cols w:space="720"/>
        </w:sectPr>
      </w:pPr>
    </w:p>
    <w:p w14:paraId="43A2A3A8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  <w:tab w:val="left" w:pos="1118"/>
        </w:tabs>
        <w:spacing w:before="80"/>
        <w:ind w:right="402" w:hanging="36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314944" behindDoc="1" locked="0" layoutInCell="1" allowOverlap="1" wp14:anchorId="11893102" wp14:editId="5729E31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ABCA2" id="Graphic 21" o:spid="_x0000_s1026" style="position:absolute;margin-left:24pt;margin-top:24pt;width:547.45pt;height:794.0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измерению;</w:t>
      </w:r>
    </w:p>
    <w:p w14:paraId="516D3D32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  <w:tab w:val="left" w:pos="1118"/>
          <w:tab w:val="left" w:pos="2951"/>
          <w:tab w:val="left" w:pos="4160"/>
          <w:tab w:val="left" w:pos="6028"/>
          <w:tab w:val="left" w:pos="7673"/>
          <w:tab w:val="left" w:pos="9422"/>
        </w:tabs>
        <w:ind w:right="401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аналитических</w:t>
      </w:r>
      <w:r>
        <w:rPr>
          <w:sz w:val="24"/>
        </w:rPr>
        <w:tab/>
      </w:r>
      <w:r>
        <w:rPr>
          <w:spacing w:val="-2"/>
          <w:sz w:val="24"/>
        </w:rPr>
        <w:t>показателей,</w:t>
      </w:r>
      <w:r>
        <w:rPr>
          <w:sz w:val="24"/>
        </w:rPr>
        <w:tab/>
      </w:r>
      <w:r>
        <w:rPr>
          <w:spacing w:val="-2"/>
          <w:sz w:val="24"/>
        </w:rPr>
        <w:t>позволяющей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реализовывать основные цели оценки качества образования;</w:t>
      </w:r>
    </w:p>
    <w:p w14:paraId="66D186D8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  <w:tab w:val="left" w:pos="1118"/>
          <w:tab w:val="left" w:pos="2953"/>
          <w:tab w:val="left" w:pos="4359"/>
          <w:tab w:val="left" w:pos="5191"/>
          <w:tab w:val="left" w:pos="5668"/>
          <w:tab w:val="left" w:pos="7294"/>
          <w:tab w:val="left" w:pos="9628"/>
        </w:tabs>
        <w:ind w:right="400" w:hanging="36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ресурсной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функционирования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школьной </w:t>
      </w:r>
      <w:r>
        <w:rPr>
          <w:sz w:val="24"/>
        </w:rPr>
        <w:t>образовательной статистики и мониторинга качества образования;</w:t>
      </w:r>
    </w:p>
    <w:p w14:paraId="0F2F0AF3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AC3D722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  <w:tab w:val="left" w:pos="1118"/>
        </w:tabs>
        <w:ind w:right="397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 государственным требованиям;</w:t>
      </w:r>
    </w:p>
    <w:p w14:paraId="6620F86F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  <w:tab w:val="left" w:pos="1118"/>
        </w:tabs>
        <w:ind w:right="403" w:hanging="360"/>
        <w:rPr>
          <w:sz w:val="24"/>
        </w:rPr>
      </w:pPr>
      <w:r>
        <w:rPr>
          <w:sz w:val="24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14:paraId="19E7A64C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66E381A1" w14:textId="77777777" w:rsidR="003B5DDC" w:rsidRDefault="00000000">
      <w:pPr>
        <w:pStyle w:val="a5"/>
        <w:numPr>
          <w:ilvl w:val="0"/>
          <w:numId w:val="9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0F0FD64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  <w:tab w:val="left" w:pos="1118"/>
        </w:tabs>
        <w:ind w:right="401" w:hanging="360"/>
        <w:jc w:val="both"/>
        <w:rPr>
          <w:sz w:val="24"/>
        </w:rPr>
      </w:pPr>
      <w:r>
        <w:rPr>
          <w:sz w:val="24"/>
        </w:rP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14:paraId="7835C17D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образования;</w:t>
      </w:r>
    </w:p>
    <w:p w14:paraId="414CC249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  <w:tab w:val="left" w:pos="1118"/>
        </w:tabs>
        <w:ind w:right="405" w:hanging="360"/>
        <w:jc w:val="both"/>
        <w:rPr>
          <w:sz w:val="24"/>
        </w:rPr>
      </w:pPr>
      <w:r>
        <w:rPr>
          <w:sz w:val="24"/>
        </w:rPr>
        <w:t>содействие повышению квалификации учителей, принимающих участие в процедурах оценки качества образования;</w:t>
      </w:r>
    </w:p>
    <w:p w14:paraId="38C63752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  <w:tab w:val="left" w:pos="1118"/>
        </w:tabs>
        <w:ind w:right="394" w:hanging="360"/>
        <w:jc w:val="both"/>
        <w:rPr>
          <w:sz w:val="24"/>
        </w:rPr>
      </w:pPr>
      <w:r>
        <w:rPr>
          <w:sz w:val="24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</w:t>
      </w:r>
      <w:r>
        <w:rPr>
          <w:spacing w:val="-2"/>
          <w:sz w:val="24"/>
        </w:rPr>
        <w:t>обучающихся;</w:t>
      </w:r>
    </w:p>
    <w:p w14:paraId="27452599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педагогам;</w:t>
      </w:r>
    </w:p>
    <w:p w14:paraId="22C02C23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4169EE1E" w14:textId="77777777" w:rsidR="003B5DDC" w:rsidRDefault="00000000">
      <w:pPr>
        <w:pStyle w:val="a5"/>
        <w:numPr>
          <w:ilvl w:val="0"/>
          <w:numId w:val="9"/>
        </w:numPr>
        <w:tabs>
          <w:tab w:val="left" w:pos="1105"/>
          <w:tab w:val="left" w:pos="1118"/>
        </w:tabs>
        <w:ind w:right="396" w:hanging="360"/>
        <w:jc w:val="both"/>
        <w:rPr>
          <w:sz w:val="24"/>
        </w:rPr>
      </w:pPr>
      <w:r>
        <w:rPr>
          <w:sz w:val="24"/>
        </w:rPr>
        <w:t>содействие подготовке общественных экспертов, принимающих участие в процедурах оценки качества образования.</w:t>
      </w:r>
    </w:p>
    <w:p w14:paraId="17E0BF9B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spacing w:line="275" w:lineRule="exact"/>
        <w:ind w:left="818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основу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положены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принципы</w:t>
      </w:r>
      <w:r>
        <w:rPr>
          <w:spacing w:val="-2"/>
          <w:sz w:val="24"/>
        </w:rPr>
        <w:t>:</w:t>
      </w:r>
    </w:p>
    <w:p w14:paraId="24235475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  <w:tab w:val="left" w:pos="1118"/>
        </w:tabs>
        <w:ind w:right="405" w:hanging="360"/>
        <w:jc w:val="both"/>
        <w:rPr>
          <w:sz w:val="24"/>
        </w:rPr>
      </w:pPr>
      <w:r>
        <w:rPr>
          <w:sz w:val="24"/>
        </w:rPr>
        <w:t>объективности, достоверности, полноты и системности информации о качестве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A6BDA5A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  <w:tab w:val="left" w:pos="1118"/>
        </w:tabs>
        <w:ind w:right="400" w:hanging="360"/>
        <w:jc w:val="both"/>
        <w:rPr>
          <w:sz w:val="24"/>
        </w:rPr>
      </w:pPr>
      <w:r>
        <w:rPr>
          <w:sz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</w:t>
      </w:r>
    </w:p>
    <w:p w14:paraId="16A4A456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</w:tabs>
        <w:spacing w:line="292" w:lineRule="exact"/>
        <w:ind w:left="1105" w:hanging="347"/>
        <w:jc w:val="both"/>
        <w:rPr>
          <w:sz w:val="24"/>
        </w:rPr>
      </w:pPr>
      <w:r>
        <w:rPr>
          <w:sz w:val="24"/>
        </w:rPr>
        <w:t>открытости,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541319D" w14:textId="77777777" w:rsidR="003B5DDC" w:rsidRDefault="00000000">
      <w:pPr>
        <w:pStyle w:val="a5"/>
        <w:numPr>
          <w:ilvl w:val="0"/>
          <w:numId w:val="7"/>
        </w:numPr>
        <w:tabs>
          <w:tab w:val="left" w:pos="1106"/>
          <w:tab w:val="left" w:pos="1118"/>
        </w:tabs>
        <w:ind w:right="399" w:hanging="360"/>
        <w:rPr>
          <w:sz w:val="24"/>
        </w:rPr>
      </w:pPr>
      <w:r>
        <w:rPr>
          <w:sz w:val="24"/>
        </w:rPr>
        <w:t>преемственности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политике, интеграции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 оценки качества образования;</w:t>
      </w:r>
    </w:p>
    <w:p w14:paraId="71191A9D" w14:textId="77777777" w:rsidR="003B5DDC" w:rsidRDefault="00000000">
      <w:pPr>
        <w:pStyle w:val="a5"/>
        <w:numPr>
          <w:ilvl w:val="0"/>
          <w:numId w:val="7"/>
        </w:numPr>
        <w:tabs>
          <w:tab w:val="left" w:pos="1106"/>
          <w:tab w:val="left" w:pos="1118"/>
        </w:tabs>
        <w:ind w:right="400" w:hanging="360"/>
        <w:rPr>
          <w:sz w:val="24"/>
        </w:rPr>
      </w:pPr>
      <w:r>
        <w:rPr>
          <w:sz w:val="24"/>
        </w:rPr>
        <w:t>доступности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2"/>
          <w:sz w:val="24"/>
        </w:rPr>
        <w:t>потребителей;</w:t>
      </w:r>
    </w:p>
    <w:p w14:paraId="6B1EFD48" w14:textId="77777777" w:rsidR="003B5DDC" w:rsidRDefault="00000000">
      <w:pPr>
        <w:pStyle w:val="a5"/>
        <w:numPr>
          <w:ilvl w:val="0"/>
          <w:numId w:val="7"/>
        </w:numPr>
        <w:tabs>
          <w:tab w:val="left" w:pos="1106"/>
          <w:tab w:val="left" w:pos="1118"/>
        </w:tabs>
        <w:ind w:right="396" w:hanging="360"/>
        <w:rPr>
          <w:sz w:val="24"/>
        </w:rPr>
      </w:pPr>
      <w:r>
        <w:rPr>
          <w:sz w:val="24"/>
        </w:rPr>
        <w:t>рефлексивности,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 самооценку своей деятельности с опорой на объективные критерии и показатели;</w:t>
      </w:r>
    </w:p>
    <w:p w14:paraId="1EE7A3ED" w14:textId="77777777" w:rsidR="003B5DDC" w:rsidRDefault="00000000">
      <w:pPr>
        <w:pStyle w:val="a5"/>
        <w:numPr>
          <w:ilvl w:val="0"/>
          <w:numId w:val="7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14:paraId="37887CD0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  <w:tab w:val="left" w:pos="1118"/>
        </w:tabs>
        <w:ind w:right="395" w:hanging="360"/>
        <w:jc w:val="both"/>
        <w:rPr>
          <w:sz w:val="24"/>
        </w:rPr>
      </w:pPr>
      <w:r>
        <w:rPr>
          <w:sz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</w:t>
      </w:r>
      <w:r>
        <w:rPr>
          <w:spacing w:val="-2"/>
          <w:sz w:val="24"/>
        </w:rPr>
        <w:t>использования);</w:t>
      </w:r>
    </w:p>
    <w:p w14:paraId="0A28F682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  <w:tab w:val="left" w:pos="1118"/>
        </w:tabs>
        <w:ind w:right="397" w:hanging="360"/>
        <w:jc w:val="both"/>
        <w:rPr>
          <w:sz w:val="24"/>
        </w:rPr>
      </w:pPr>
      <w:proofErr w:type="spellStart"/>
      <w:r>
        <w:rPr>
          <w:sz w:val="24"/>
        </w:rPr>
        <w:t>инструментальности</w:t>
      </w:r>
      <w:proofErr w:type="spellEnd"/>
      <w:r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60857C84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</w:tabs>
        <w:spacing w:before="15"/>
        <w:ind w:left="1105" w:hanging="347"/>
        <w:jc w:val="both"/>
        <w:rPr>
          <w:sz w:val="24"/>
        </w:rPr>
      </w:pPr>
      <w:r>
        <w:rPr>
          <w:sz w:val="24"/>
        </w:rPr>
        <w:t>минимизации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14:paraId="7C06C2FE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</w:tabs>
        <w:spacing w:before="23"/>
        <w:ind w:left="1105" w:hanging="347"/>
        <w:jc w:val="both"/>
        <w:rPr>
          <w:sz w:val="24"/>
        </w:rPr>
      </w:pPr>
      <w:r>
        <w:rPr>
          <w:sz w:val="24"/>
        </w:rPr>
        <w:t>сопоставимости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аналогами;</w:t>
      </w:r>
    </w:p>
    <w:p w14:paraId="2A7391D2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  <w:tab w:val="left" w:pos="1118"/>
        </w:tabs>
        <w:spacing w:before="25" w:line="273" w:lineRule="auto"/>
        <w:ind w:right="398" w:hanging="360"/>
        <w:jc w:val="both"/>
        <w:rPr>
          <w:sz w:val="24"/>
        </w:rPr>
      </w:pPr>
      <w:r>
        <w:rPr>
          <w:sz w:val="24"/>
        </w:rPr>
        <w:t xml:space="preserve">взаимного дополнения оценочных процедур, установление между ними взаимосвязей и </w:t>
      </w:r>
      <w:r>
        <w:rPr>
          <w:spacing w:val="-2"/>
          <w:sz w:val="24"/>
        </w:rPr>
        <w:t>взаимозависимости;</w:t>
      </w:r>
    </w:p>
    <w:p w14:paraId="2EADEF65" w14:textId="77777777" w:rsidR="003B5DDC" w:rsidRDefault="00000000">
      <w:pPr>
        <w:pStyle w:val="a5"/>
        <w:numPr>
          <w:ilvl w:val="0"/>
          <w:numId w:val="7"/>
        </w:numPr>
        <w:tabs>
          <w:tab w:val="left" w:pos="1105"/>
        </w:tabs>
        <w:spacing w:line="253" w:lineRule="exact"/>
        <w:ind w:left="1105" w:hanging="347"/>
        <w:jc w:val="both"/>
        <w:rPr>
          <w:sz w:val="24"/>
        </w:rPr>
      </w:pPr>
      <w:proofErr w:type="gramStart"/>
      <w:r>
        <w:rPr>
          <w:sz w:val="24"/>
        </w:rPr>
        <w:t>соблюдения</w:t>
      </w:r>
      <w:r>
        <w:rPr>
          <w:spacing w:val="48"/>
          <w:sz w:val="24"/>
        </w:rPr>
        <w:t xml:space="preserve">  </w:t>
      </w:r>
      <w:r>
        <w:rPr>
          <w:sz w:val="24"/>
        </w:rPr>
        <w:t>морально</w:t>
      </w:r>
      <w:proofErr w:type="gramEnd"/>
      <w:r>
        <w:rPr>
          <w:sz w:val="24"/>
        </w:rPr>
        <w:t>-этических</w:t>
      </w:r>
      <w:r>
        <w:rPr>
          <w:spacing w:val="48"/>
          <w:sz w:val="24"/>
        </w:rPr>
        <w:t xml:space="preserve">  </w:t>
      </w:r>
      <w:r>
        <w:rPr>
          <w:sz w:val="24"/>
        </w:rPr>
        <w:t>норм</w:t>
      </w:r>
      <w:r>
        <w:rPr>
          <w:spacing w:val="46"/>
          <w:sz w:val="24"/>
        </w:rPr>
        <w:t xml:space="preserve">  </w:t>
      </w:r>
      <w:r>
        <w:rPr>
          <w:sz w:val="24"/>
        </w:rPr>
        <w:t>при</w:t>
      </w:r>
      <w:r>
        <w:rPr>
          <w:spacing w:val="48"/>
          <w:sz w:val="24"/>
        </w:rPr>
        <w:t xml:space="preserve">  </w:t>
      </w:r>
      <w:r>
        <w:rPr>
          <w:sz w:val="24"/>
        </w:rPr>
        <w:t>проведении</w:t>
      </w:r>
      <w:r>
        <w:rPr>
          <w:spacing w:val="47"/>
          <w:sz w:val="24"/>
        </w:rPr>
        <w:t xml:space="preserve">  </w:t>
      </w:r>
      <w:r>
        <w:rPr>
          <w:sz w:val="24"/>
        </w:rPr>
        <w:t>процедур</w:t>
      </w:r>
      <w:r>
        <w:rPr>
          <w:spacing w:val="48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 </w:t>
      </w:r>
      <w:r>
        <w:rPr>
          <w:spacing w:val="-2"/>
          <w:sz w:val="24"/>
        </w:rPr>
        <w:t>качества</w:t>
      </w:r>
    </w:p>
    <w:p w14:paraId="61C5C1D1" w14:textId="77777777" w:rsidR="003B5DDC" w:rsidRDefault="00000000">
      <w:pPr>
        <w:pStyle w:val="a3"/>
        <w:spacing w:line="276" w:lineRule="exact"/>
        <w:jc w:val="both"/>
      </w:pP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школе.</w:t>
      </w:r>
    </w:p>
    <w:p w14:paraId="7AA95DBE" w14:textId="77777777" w:rsidR="003B5DDC" w:rsidRDefault="003B5DDC">
      <w:pPr>
        <w:pStyle w:val="a3"/>
        <w:spacing w:before="1"/>
        <w:ind w:left="0"/>
      </w:pPr>
    </w:p>
    <w:p w14:paraId="4E7E34AA" w14:textId="77777777" w:rsidR="003B5DDC" w:rsidRDefault="00000000">
      <w:pPr>
        <w:pStyle w:val="1"/>
        <w:numPr>
          <w:ilvl w:val="1"/>
          <w:numId w:val="14"/>
        </w:numPr>
        <w:tabs>
          <w:tab w:val="left" w:pos="1109"/>
        </w:tabs>
        <w:ind w:left="1109"/>
        <w:jc w:val="both"/>
      </w:pPr>
      <w:r>
        <w:t>Организационная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функциональная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hyperlink r:id="rId7">
        <w:r w:rsidR="003B5DDC">
          <w:t>системы</w:t>
        </w:r>
        <w:r w:rsidR="003B5DDC">
          <w:rPr>
            <w:spacing w:val="-5"/>
          </w:rPr>
          <w:t xml:space="preserve"> </w:t>
        </w:r>
        <w:r w:rsidR="003B5DDC">
          <w:t>оценки</w:t>
        </w:r>
        <w:r w:rsidR="003B5DDC">
          <w:rPr>
            <w:spacing w:val="-5"/>
          </w:rPr>
          <w:t xml:space="preserve"> </w:t>
        </w:r>
        <w:r w:rsidR="003B5DDC">
          <w:t>качества</w:t>
        </w:r>
        <w:r w:rsidR="003B5DDC">
          <w:rPr>
            <w:spacing w:val="-4"/>
          </w:rPr>
          <w:t xml:space="preserve"> </w:t>
        </w:r>
        <w:r w:rsidR="003B5DDC">
          <w:rPr>
            <w:spacing w:val="-2"/>
          </w:rPr>
          <w:t>образования</w:t>
        </w:r>
      </w:hyperlink>
    </w:p>
    <w:p w14:paraId="5AB7344C" w14:textId="77777777" w:rsidR="003B5DDC" w:rsidRDefault="003B5DDC">
      <w:pPr>
        <w:pStyle w:val="1"/>
        <w:jc w:val="both"/>
        <w:sectPr w:rsidR="003B5DDC">
          <w:pgSz w:w="11910" w:h="16840"/>
          <w:pgMar w:top="620" w:right="425" w:bottom="280" w:left="425" w:header="720" w:footer="720" w:gutter="0"/>
          <w:cols w:space="720"/>
        </w:sectPr>
      </w:pPr>
    </w:p>
    <w:p w14:paraId="415E3FF2" w14:textId="77777777" w:rsidR="003B5DDC" w:rsidRDefault="00000000">
      <w:pPr>
        <w:pStyle w:val="a5"/>
        <w:numPr>
          <w:ilvl w:val="2"/>
          <w:numId w:val="14"/>
        </w:numPr>
        <w:tabs>
          <w:tab w:val="left" w:pos="859"/>
        </w:tabs>
        <w:spacing w:before="60"/>
        <w:ind w:right="404" w:firstLine="0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315456" behindDoc="1" locked="0" layoutInCell="1" allowOverlap="1" wp14:anchorId="7CF96FCC" wp14:editId="0842D6C8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74676" y="10009645"/>
                                </a:moveTo>
                                <a:lnTo>
                                  <a:pt x="65532" y="10009645"/>
                                </a:lnTo>
                                <a:lnTo>
                                  <a:pt x="65532" y="10018776"/>
                                </a:lnTo>
                                <a:lnTo>
                                  <a:pt x="74676" y="10018776"/>
                                </a:lnTo>
                                <a:lnTo>
                                  <a:pt x="74676" y="10009645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77812" y="10075177"/>
                                </a:moveTo>
                                <a:lnTo>
                                  <a:pt x="74676" y="10075177"/>
                                </a:lnTo>
                                <a:lnTo>
                                  <a:pt x="9144" y="10075177"/>
                                </a:lnTo>
                                <a:lnTo>
                                  <a:pt x="9144" y="10009645"/>
                                </a:lnTo>
                                <a:lnTo>
                                  <a:pt x="0" y="10009645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9144" y="10084308"/>
                                </a:lnTo>
                                <a:lnTo>
                                  <a:pt x="74676" y="10084308"/>
                                </a:lnTo>
                                <a:lnTo>
                                  <a:pt x="6877812" y="10084308"/>
                                </a:lnTo>
                                <a:lnTo>
                                  <a:pt x="6877812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6956" y="65532"/>
                                </a:moveTo>
                                <a:lnTo>
                                  <a:pt x="687781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10009632"/>
                                </a:lnTo>
                                <a:lnTo>
                                  <a:pt x="74676" y="10009632"/>
                                </a:lnTo>
                                <a:lnTo>
                                  <a:pt x="74676" y="74676"/>
                                </a:lnTo>
                                <a:lnTo>
                                  <a:pt x="6877812" y="74676"/>
                                </a:lnTo>
                                <a:lnTo>
                                  <a:pt x="6877812" y="10009632"/>
                                </a:lnTo>
                                <a:lnTo>
                                  <a:pt x="6886956" y="10009632"/>
                                </a:lnTo>
                                <a:lnTo>
                                  <a:pt x="6886956" y="74676"/>
                                </a:lnTo>
                                <a:lnTo>
                                  <a:pt x="6886956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18288"/>
                                </a:moveTo>
                                <a:lnTo>
                                  <a:pt x="693420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0009632"/>
                                </a:lnTo>
                                <a:lnTo>
                                  <a:pt x="18288" y="100279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74676" y="10066020"/>
                                </a:lnTo>
                                <a:lnTo>
                                  <a:pt x="74676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09632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812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74676"/>
                                </a:lnTo>
                                <a:lnTo>
                                  <a:pt x="6896100" y="10009632"/>
                                </a:lnTo>
                                <a:lnTo>
                                  <a:pt x="6934200" y="10009632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75" y="0"/>
                                </a:moveTo>
                                <a:lnTo>
                                  <a:pt x="69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4676"/>
                                </a:lnTo>
                                <a:lnTo>
                                  <a:pt x="0" y="10009632"/>
                                </a:lnTo>
                                <a:lnTo>
                                  <a:pt x="9144" y="10009632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812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76"/>
                                </a:lnTo>
                                <a:lnTo>
                                  <a:pt x="6943344" y="10009632"/>
                                </a:lnTo>
                                <a:lnTo>
                                  <a:pt x="6952475" y="10009632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4676" y="10066020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03135" y="9143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74676" y="10027919"/>
                            <a:ext cx="68033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38100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3135" y="38100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74676" y="10018775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03135" y="9144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4676" y="10009631"/>
                            <a:ext cx="68783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74930">
                                <a:moveTo>
                                  <a:pt x="6812280" y="12"/>
                                </a:moveTo>
                                <a:lnTo>
                                  <a:pt x="68031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03136" y="9144"/>
                                </a:lnTo>
                                <a:lnTo>
                                  <a:pt x="6812280" y="9144"/>
                                </a:lnTo>
                                <a:lnTo>
                                  <a:pt x="6812280" y="12"/>
                                </a:lnTo>
                                <a:close/>
                              </a:path>
                              <a:path w="6878320" h="74930">
                                <a:moveTo>
                                  <a:pt x="6859524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6803136" y="18288"/>
                                </a:lnTo>
                                <a:lnTo>
                                  <a:pt x="6803136" y="56388"/>
                                </a:lnTo>
                                <a:lnTo>
                                  <a:pt x="6821424" y="56388"/>
                                </a:lnTo>
                                <a:lnTo>
                                  <a:pt x="6859524" y="56388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6878320" h="74930">
                                <a:moveTo>
                                  <a:pt x="6877799" y="12"/>
                                </a:moveTo>
                                <a:lnTo>
                                  <a:pt x="6868668" y="12"/>
                                </a:lnTo>
                                <a:lnTo>
                                  <a:pt x="6868668" y="65544"/>
                                </a:lnTo>
                                <a:lnTo>
                                  <a:pt x="6803136" y="65544"/>
                                </a:lnTo>
                                <a:lnTo>
                                  <a:pt x="6803136" y="74676"/>
                                </a:lnTo>
                                <a:lnTo>
                                  <a:pt x="6868668" y="74676"/>
                                </a:lnTo>
                                <a:lnTo>
                                  <a:pt x="6877799" y="74676"/>
                                </a:lnTo>
                                <a:lnTo>
                                  <a:pt x="6877799" y="65544"/>
                                </a:lnTo>
                                <a:lnTo>
                                  <a:pt x="68777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90A2C8" id="Group 22" o:spid="_x0000_s1026" style="position:absolute;margin-left:24pt;margin-top:24pt;width:547.45pt;height:794.05pt;z-index:-16001024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">
                <v:shape id="Graphic 23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" path="m74676,10009645r-9144,l65532,10018776r9144,l74676,10009645xem6877812,10075177r-6803136,l9144,10075177r,-65532l,10009645r,65532l,10084308r9144,l74676,10084308r6803136,l6877812,10075177xem6886956,65532r-9144,l74676,65532r-9144,l65532,74676r,9934956l74676,10009632r,-9934956l6877812,74676r,9934956l6886956,10009632r,-9934956l6886956,65532xem6934200,18288r,l18288,18288r,38100l18288,74676r,9934956l18288,10027920r,38100l56388,10066020r18288,l74676,10027920r-18288,l56388,10009632r,-9934956l56388,56388r18288,l6877812,56388r18288,l6896100,74676r,9934956l6934200,10009632r,-9934956l6934200,56388r,-38100xem6952475,r,l,,,9144,,74676r,9934956l9144,10009632r,-9934956l9144,9144r65532,l6877812,9144r65532,l6943344,74676r,9934956l6952475,10009632r,-9934956l6952475,9144r,-9144xe" fillcolor="black" stroked="f">
                  <v:path arrowok="t"/>
                </v:shape>
                <v:shape id="Graphic 24" o:spid="_x0000_s1028" style="position:absolute;left:746;top:100660;width:68034;height:95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" path="m6803135,l,,,9143r6803135,l6803135,xe" stroked="f">
                  <v:path arrowok="t"/>
                </v:shape>
                <v:shape id="Graphic 25" o:spid="_x0000_s1029" style="position:absolute;left:746;top:100279;width:68034;height:381;visibility:visible;mso-wrap-style:square;v-text-anchor:top" coordsize="68033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" path="m6803135,l,,,38100r6803135,l6803135,xe" fillcolor="black" stroked="f">
                  <v:path arrowok="t"/>
                </v:shape>
                <v:shape id="Graphic 26" o:spid="_x0000_s1030" style="position:absolute;left:746;top:100187;width:68034;height:96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" path="m6803135,l,,,9144r6803135,l6803135,xe" stroked="f">
                  <v:path arrowok="t"/>
                </v:shape>
                <v:shape id="Graphic 27" o:spid="_x0000_s1031" style="position:absolute;left:746;top:100096;width:68783;height:749;visibility:visible;mso-wrap-style:square;v-text-anchor:top" coordsize="68783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" path="m6812280,12r-9144,l,12,,9144r6803136,l6812280,9144r,-9132xem6859524,r-38100,l6821424,18288r-18288,l6803136,56388r18288,l6859524,56388r,-38100l6859524,xem6877799,12r-9131,l6868668,65544r-65532,l6803136,74676r65532,l6877799,74676r,-9132l6877799,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Организационная</w:t>
      </w:r>
      <w:r>
        <w:rPr>
          <w:spacing w:val="32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34"/>
          <w:sz w:val="24"/>
        </w:rPr>
        <w:t xml:space="preserve"> </w:t>
      </w:r>
      <w:r>
        <w:rPr>
          <w:sz w:val="24"/>
        </w:rPr>
        <w:t>занимающаяся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оценкой,</w:t>
      </w:r>
      <w:r>
        <w:rPr>
          <w:spacing w:val="34"/>
          <w:sz w:val="24"/>
        </w:rPr>
        <w:t xml:space="preserve"> </w:t>
      </w:r>
      <w:r>
        <w:rPr>
          <w:sz w:val="24"/>
        </w:rPr>
        <w:t>экспертизой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 образования и интерпретацией полученных результатов, включает в себя:</w:t>
      </w:r>
    </w:p>
    <w:p w14:paraId="57C7F5D0" w14:textId="77777777" w:rsidR="003B5DDC" w:rsidRDefault="00000000">
      <w:pPr>
        <w:pStyle w:val="a5"/>
        <w:numPr>
          <w:ilvl w:val="0"/>
          <w:numId w:val="1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администрацию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школы,</w:t>
      </w:r>
    </w:p>
    <w:p w14:paraId="2D2E10AB" w14:textId="77777777" w:rsidR="003B5DDC" w:rsidRDefault="00000000">
      <w:pPr>
        <w:pStyle w:val="a5"/>
        <w:numPr>
          <w:ilvl w:val="0"/>
          <w:numId w:val="1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совет,</w:t>
      </w:r>
    </w:p>
    <w:p w14:paraId="5B423D5F" w14:textId="77777777" w:rsidR="003B5DDC" w:rsidRDefault="00000000">
      <w:pPr>
        <w:pStyle w:val="a5"/>
        <w:numPr>
          <w:ilvl w:val="0"/>
          <w:numId w:val="1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школы,</w:t>
      </w:r>
    </w:p>
    <w:p w14:paraId="173949C5" w14:textId="77777777" w:rsidR="003B5DDC" w:rsidRDefault="00000000">
      <w:pPr>
        <w:pStyle w:val="a5"/>
        <w:numPr>
          <w:ilvl w:val="0"/>
          <w:numId w:val="1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</w:t>
      </w:r>
      <w:r>
        <w:rPr>
          <w:spacing w:val="-2"/>
          <w:sz w:val="24"/>
        </w:rPr>
        <w:t>предметников,</w:t>
      </w:r>
    </w:p>
    <w:p w14:paraId="0BCFBF65" w14:textId="77777777" w:rsidR="003B5DDC" w:rsidRDefault="00000000">
      <w:pPr>
        <w:pStyle w:val="a5"/>
        <w:numPr>
          <w:ilvl w:val="0"/>
          <w:numId w:val="12"/>
        </w:numPr>
        <w:tabs>
          <w:tab w:val="left" w:pos="1106"/>
        </w:tabs>
        <w:spacing w:line="293" w:lineRule="exact"/>
        <w:rPr>
          <w:sz w:val="24"/>
        </w:rPr>
      </w:pPr>
      <w:r>
        <w:rPr>
          <w:sz w:val="24"/>
        </w:rPr>
        <w:t>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др.).</w:t>
      </w:r>
    </w:p>
    <w:p w14:paraId="3BEE3B57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spacing w:line="275" w:lineRule="exact"/>
        <w:ind w:left="818" w:hanging="420"/>
        <w:rPr>
          <w:sz w:val="24"/>
        </w:rPr>
      </w:pPr>
      <w:r>
        <w:rPr>
          <w:sz w:val="24"/>
          <w:u w:val="single"/>
        </w:rPr>
        <w:t>Администрация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организации:</w:t>
      </w:r>
    </w:p>
    <w:p w14:paraId="3D67548B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392" w:hanging="360"/>
        <w:jc w:val="both"/>
        <w:rPr>
          <w:sz w:val="24"/>
        </w:rPr>
      </w:pPr>
      <w:r>
        <w:rPr>
          <w:sz w:val="24"/>
        </w:rPr>
        <w:t>формирует блок локальных актов, регулирующих функционирование СОКО школы и приложений к ним, утверждает приказом директора школы и контролирует их исполнение;</w:t>
      </w:r>
    </w:p>
    <w:p w14:paraId="40232D77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spacing w:before="1"/>
        <w:ind w:right="402" w:hanging="360"/>
        <w:jc w:val="both"/>
        <w:rPr>
          <w:sz w:val="24"/>
        </w:rPr>
      </w:pPr>
      <w:r>
        <w:rPr>
          <w:sz w:val="24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14:paraId="20940753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393" w:hanging="360"/>
        <w:jc w:val="both"/>
        <w:rPr>
          <w:sz w:val="24"/>
        </w:rPr>
      </w:pPr>
      <w:r>
        <w:rPr>
          <w:sz w:val="24"/>
        </w:rPr>
        <w:t>обеспечивает на основе образовательной программы проведение в школе контрольно- 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 качества образования;</w:t>
      </w:r>
    </w:p>
    <w:p w14:paraId="69E9AD80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397" w:hanging="360"/>
        <w:jc w:val="both"/>
        <w:rPr>
          <w:sz w:val="24"/>
        </w:rPr>
      </w:pPr>
      <w:r>
        <w:rPr>
          <w:sz w:val="24"/>
        </w:rPr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14:paraId="44B20A1A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400" w:hanging="360"/>
        <w:jc w:val="both"/>
        <w:rPr>
          <w:sz w:val="24"/>
        </w:rPr>
      </w:pPr>
      <w:r>
        <w:rPr>
          <w:sz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14:paraId="7D3A51EC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399" w:hanging="360"/>
        <w:jc w:val="both"/>
        <w:rPr>
          <w:sz w:val="24"/>
        </w:rPr>
      </w:pPr>
      <w:r>
        <w:rPr>
          <w:sz w:val="24"/>
        </w:rPr>
        <w:t>обеспечивает условия для подготовки работников школы и общественных экспертов по осуществлению контрольно-оценочных процедур;</w:t>
      </w:r>
    </w:p>
    <w:p w14:paraId="4165B9B4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401" w:hanging="360"/>
        <w:jc w:val="both"/>
        <w:rPr>
          <w:sz w:val="24"/>
        </w:rPr>
      </w:pPr>
      <w:r>
        <w:rPr>
          <w:sz w:val="24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14:paraId="769208AD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401" w:hanging="360"/>
        <w:jc w:val="both"/>
        <w:rPr>
          <w:sz w:val="24"/>
        </w:rPr>
      </w:pPr>
      <w:r>
        <w:rPr>
          <w:sz w:val="24"/>
        </w:rPr>
        <w:t>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14:paraId="5B63D054" w14:textId="77777777" w:rsidR="003B5DDC" w:rsidRDefault="00000000">
      <w:pPr>
        <w:pStyle w:val="a5"/>
        <w:numPr>
          <w:ilvl w:val="0"/>
          <w:numId w:val="5"/>
        </w:numPr>
        <w:tabs>
          <w:tab w:val="left" w:pos="1105"/>
          <w:tab w:val="left" w:pos="1118"/>
        </w:tabs>
        <w:ind w:right="393" w:hanging="360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14:paraId="1F3C0D8B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spacing w:line="275" w:lineRule="exact"/>
        <w:ind w:left="818" w:hanging="420"/>
        <w:jc w:val="both"/>
        <w:rPr>
          <w:sz w:val="24"/>
        </w:rPr>
      </w:pPr>
      <w:r>
        <w:rPr>
          <w:sz w:val="24"/>
          <w:u w:val="single"/>
        </w:rPr>
        <w:t>Методические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объединения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учителей-</w:t>
      </w:r>
      <w:r>
        <w:rPr>
          <w:spacing w:val="-2"/>
          <w:sz w:val="24"/>
          <w:u w:val="single"/>
        </w:rPr>
        <w:t>предметников:</w:t>
      </w:r>
    </w:p>
    <w:p w14:paraId="5DE05DF8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участвуют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0381D015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  <w:tab w:val="left" w:pos="1118"/>
        </w:tabs>
        <w:ind w:right="400" w:hanging="360"/>
        <w:rPr>
          <w:sz w:val="24"/>
        </w:rPr>
      </w:pPr>
      <w:r>
        <w:rPr>
          <w:sz w:val="24"/>
        </w:rPr>
        <w:t>участвуют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 школы;</w:t>
      </w:r>
    </w:p>
    <w:p w14:paraId="26187911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  <w:tab w:val="left" w:pos="1118"/>
          <w:tab w:val="left" w:pos="2466"/>
          <w:tab w:val="left" w:pos="2867"/>
          <w:tab w:val="left" w:pos="4272"/>
          <w:tab w:val="left" w:pos="5603"/>
          <w:tab w:val="left" w:pos="6620"/>
          <w:tab w:val="left" w:pos="8721"/>
        </w:tabs>
        <w:ind w:right="401" w:hanging="360"/>
        <w:rPr>
          <w:sz w:val="24"/>
        </w:rPr>
      </w:pPr>
      <w:r>
        <w:rPr>
          <w:spacing w:val="-2"/>
          <w:sz w:val="24"/>
        </w:rPr>
        <w:t>участвуют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результативности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деятельности педагогов школы;</w:t>
      </w:r>
    </w:p>
    <w:p w14:paraId="13E946F0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  <w:tab w:val="left" w:pos="1118"/>
        </w:tabs>
        <w:ind w:right="399" w:hanging="360"/>
        <w:rPr>
          <w:sz w:val="24"/>
        </w:rPr>
      </w:pPr>
      <w:r>
        <w:rPr>
          <w:sz w:val="24"/>
        </w:rPr>
        <w:t>содействуют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40"/>
          <w:sz w:val="24"/>
        </w:rPr>
        <w:t xml:space="preserve"> </w:t>
      </w:r>
      <w:r>
        <w:rPr>
          <w:sz w:val="24"/>
        </w:rPr>
        <w:t>по осуществлению контрольно-оценочных процедур;</w:t>
      </w:r>
    </w:p>
    <w:p w14:paraId="77531CC8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  <w:tab w:val="left" w:pos="1118"/>
        </w:tabs>
        <w:ind w:right="402" w:hanging="360"/>
        <w:rPr>
          <w:sz w:val="24"/>
        </w:rPr>
      </w:pPr>
      <w:r>
        <w:rPr>
          <w:sz w:val="24"/>
        </w:rPr>
        <w:t>проводят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и формируют предложения по их совершенствованию;</w:t>
      </w:r>
    </w:p>
    <w:p w14:paraId="4A841C51" w14:textId="77777777" w:rsidR="003B5DDC" w:rsidRDefault="00000000">
      <w:pPr>
        <w:pStyle w:val="a5"/>
        <w:numPr>
          <w:ilvl w:val="0"/>
          <w:numId w:val="4"/>
        </w:numPr>
        <w:tabs>
          <w:tab w:val="left" w:pos="1106"/>
          <w:tab w:val="left" w:pos="1118"/>
        </w:tabs>
        <w:ind w:right="402" w:hanging="360"/>
        <w:rPr>
          <w:sz w:val="24"/>
        </w:rPr>
      </w:pPr>
      <w:r>
        <w:rPr>
          <w:sz w:val="24"/>
        </w:rPr>
        <w:t>готовят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 результатам оценки качества образования на уровне школы.</w:t>
      </w:r>
    </w:p>
    <w:p w14:paraId="493F2C69" w14:textId="77777777" w:rsidR="003B5DDC" w:rsidRDefault="00000000">
      <w:pPr>
        <w:pStyle w:val="a5"/>
        <w:numPr>
          <w:ilvl w:val="2"/>
          <w:numId w:val="14"/>
        </w:numPr>
        <w:tabs>
          <w:tab w:val="left" w:pos="938"/>
        </w:tabs>
        <w:spacing w:line="275" w:lineRule="exact"/>
        <w:ind w:left="938" w:hanging="480"/>
        <w:rPr>
          <w:sz w:val="24"/>
        </w:rPr>
      </w:pPr>
      <w:r>
        <w:rPr>
          <w:sz w:val="24"/>
          <w:u w:val="single"/>
        </w:rPr>
        <w:t>Педагогический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совет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школы:</w:t>
      </w:r>
    </w:p>
    <w:p w14:paraId="1797A1F2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405" w:hanging="360"/>
        <w:rPr>
          <w:sz w:val="24"/>
        </w:rPr>
      </w:pPr>
      <w:r>
        <w:rPr>
          <w:sz w:val="24"/>
        </w:rPr>
        <w:t>содействует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14:paraId="2F2C86AC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399" w:hanging="360"/>
        <w:rPr>
          <w:sz w:val="24"/>
        </w:rPr>
      </w:pPr>
      <w:r>
        <w:rPr>
          <w:sz w:val="24"/>
        </w:rPr>
        <w:t>содействует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школе;</w:t>
      </w:r>
    </w:p>
    <w:p w14:paraId="5A375271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393" w:hanging="360"/>
        <w:rPr>
          <w:sz w:val="24"/>
        </w:rPr>
      </w:pPr>
      <w:r>
        <w:rPr>
          <w:sz w:val="24"/>
        </w:rPr>
        <w:t>инициирует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конкурсов педагогического мастерства, образовательных технологий;</w:t>
      </w:r>
    </w:p>
    <w:p w14:paraId="1762B0B7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403" w:hanging="360"/>
        <w:rPr>
          <w:sz w:val="24"/>
        </w:rPr>
      </w:pP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 системы оценки качества образования школы;</w:t>
      </w:r>
    </w:p>
    <w:p w14:paraId="40221307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396" w:hanging="360"/>
        <w:rPr>
          <w:sz w:val="24"/>
        </w:rPr>
      </w:pP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динамику развития системы образования;</w:t>
      </w:r>
    </w:p>
    <w:p w14:paraId="7640D65F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  <w:tab w:val="left" w:pos="2449"/>
          <w:tab w:val="left" w:pos="3481"/>
          <w:tab w:val="left" w:pos="3833"/>
          <w:tab w:val="left" w:pos="5189"/>
          <w:tab w:val="left" w:pos="6307"/>
          <w:tab w:val="left" w:pos="8300"/>
          <w:tab w:val="left" w:pos="9821"/>
        </w:tabs>
        <w:ind w:right="398" w:hanging="360"/>
        <w:rPr>
          <w:sz w:val="24"/>
        </w:rPr>
      </w:pPr>
      <w:r>
        <w:rPr>
          <w:spacing w:val="-2"/>
          <w:sz w:val="24"/>
        </w:rPr>
        <w:t>принимает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экспертизе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результатов,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 </w:t>
      </w:r>
      <w:r>
        <w:rPr>
          <w:sz w:val="24"/>
        </w:rPr>
        <w:t>организации учебной деятельности в школе;</w:t>
      </w:r>
    </w:p>
    <w:p w14:paraId="306CEAC1" w14:textId="77777777" w:rsidR="003B5DDC" w:rsidRDefault="00000000">
      <w:pPr>
        <w:pStyle w:val="a5"/>
        <w:numPr>
          <w:ilvl w:val="0"/>
          <w:numId w:val="3"/>
        </w:numPr>
        <w:tabs>
          <w:tab w:val="left" w:pos="1106"/>
          <w:tab w:val="left" w:pos="1118"/>
        </w:tabs>
        <w:ind w:right="395" w:hanging="360"/>
        <w:rPr>
          <w:sz w:val="24"/>
        </w:rPr>
      </w:pPr>
      <w:r>
        <w:rPr>
          <w:sz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5D76CBD9" w14:textId="77777777" w:rsidR="003B5DDC" w:rsidRDefault="003B5DDC">
      <w:pPr>
        <w:pStyle w:val="a5"/>
        <w:rPr>
          <w:sz w:val="24"/>
        </w:rPr>
        <w:sectPr w:rsidR="003B5DDC">
          <w:pgSz w:w="11910" w:h="16840"/>
          <w:pgMar w:top="640" w:right="425" w:bottom="280" w:left="425" w:header="720" w:footer="720" w:gutter="0"/>
          <w:cols w:space="720"/>
        </w:sectPr>
      </w:pPr>
    </w:p>
    <w:p w14:paraId="31772697" w14:textId="77777777" w:rsidR="003B5DDC" w:rsidRDefault="00000000">
      <w:pPr>
        <w:pStyle w:val="a5"/>
        <w:numPr>
          <w:ilvl w:val="0"/>
          <w:numId w:val="3"/>
        </w:numPr>
        <w:tabs>
          <w:tab w:val="left" w:pos="1105"/>
          <w:tab w:val="left" w:pos="1118"/>
        </w:tabs>
        <w:spacing w:before="80"/>
        <w:ind w:right="400" w:hanging="360"/>
        <w:jc w:val="both"/>
        <w:rPr>
          <w:sz w:val="24"/>
        </w:rPr>
      </w:pPr>
      <w:r>
        <w:rPr>
          <w:noProof/>
          <w:sz w:val="24"/>
        </w:rPr>
        <w:lastRenderedPageBreak/>
        <mc:AlternateContent>
          <mc:Choice Requires="wpg">
            <w:drawing>
              <wp:anchor distT="0" distB="0" distL="0" distR="0" simplePos="0" relativeHeight="487315968" behindDoc="1" locked="0" layoutInCell="1" allowOverlap="1" wp14:anchorId="073658E7" wp14:editId="4AFD49C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74676" y="10009645"/>
                                </a:moveTo>
                                <a:lnTo>
                                  <a:pt x="65532" y="10009645"/>
                                </a:lnTo>
                                <a:lnTo>
                                  <a:pt x="65532" y="10018776"/>
                                </a:lnTo>
                                <a:lnTo>
                                  <a:pt x="74676" y="10018776"/>
                                </a:lnTo>
                                <a:lnTo>
                                  <a:pt x="74676" y="10009645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77812" y="10075177"/>
                                </a:moveTo>
                                <a:lnTo>
                                  <a:pt x="74676" y="10075177"/>
                                </a:lnTo>
                                <a:lnTo>
                                  <a:pt x="9144" y="10075177"/>
                                </a:lnTo>
                                <a:lnTo>
                                  <a:pt x="9144" y="10009645"/>
                                </a:lnTo>
                                <a:lnTo>
                                  <a:pt x="0" y="10009645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9144" y="10084308"/>
                                </a:lnTo>
                                <a:lnTo>
                                  <a:pt x="74676" y="10084308"/>
                                </a:lnTo>
                                <a:lnTo>
                                  <a:pt x="6877812" y="10084308"/>
                                </a:lnTo>
                                <a:lnTo>
                                  <a:pt x="6877812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6956" y="65532"/>
                                </a:moveTo>
                                <a:lnTo>
                                  <a:pt x="687781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10009632"/>
                                </a:lnTo>
                                <a:lnTo>
                                  <a:pt x="74676" y="10009632"/>
                                </a:lnTo>
                                <a:lnTo>
                                  <a:pt x="74676" y="74676"/>
                                </a:lnTo>
                                <a:lnTo>
                                  <a:pt x="6877812" y="74676"/>
                                </a:lnTo>
                                <a:lnTo>
                                  <a:pt x="6877812" y="10009632"/>
                                </a:lnTo>
                                <a:lnTo>
                                  <a:pt x="6886956" y="10009632"/>
                                </a:lnTo>
                                <a:lnTo>
                                  <a:pt x="6886956" y="74676"/>
                                </a:lnTo>
                                <a:lnTo>
                                  <a:pt x="6886956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18288"/>
                                </a:moveTo>
                                <a:lnTo>
                                  <a:pt x="693420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0009632"/>
                                </a:lnTo>
                                <a:lnTo>
                                  <a:pt x="18288" y="100279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74676" y="10066020"/>
                                </a:lnTo>
                                <a:lnTo>
                                  <a:pt x="74676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09632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812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74676"/>
                                </a:lnTo>
                                <a:lnTo>
                                  <a:pt x="6896100" y="10009632"/>
                                </a:lnTo>
                                <a:lnTo>
                                  <a:pt x="6934200" y="10009632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75" y="0"/>
                                </a:moveTo>
                                <a:lnTo>
                                  <a:pt x="69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4676"/>
                                </a:lnTo>
                                <a:lnTo>
                                  <a:pt x="0" y="10009632"/>
                                </a:lnTo>
                                <a:lnTo>
                                  <a:pt x="9144" y="10009632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812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76"/>
                                </a:lnTo>
                                <a:lnTo>
                                  <a:pt x="6943344" y="10009632"/>
                                </a:lnTo>
                                <a:lnTo>
                                  <a:pt x="6952475" y="10009632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74676" y="10066020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03135" y="9143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74676" y="10027919"/>
                            <a:ext cx="68033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38100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3135" y="38100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4676" y="10018775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03135" y="9144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4676" y="10009631"/>
                            <a:ext cx="68783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74930">
                                <a:moveTo>
                                  <a:pt x="6812280" y="12"/>
                                </a:moveTo>
                                <a:lnTo>
                                  <a:pt x="68031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03136" y="9144"/>
                                </a:lnTo>
                                <a:lnTo>
                                  <a:pt x="6812280" y="9144"/>
                                </a:lnTo>
                                <a:lnTo>
                                  <a:pt x="6812280" y="12"/>
                                </a:lnTo>
                                <a:close/>
                              </a:path>
                              <a:path w="6878320" h="74930">
                                <a:moveTo>
                                  <a:pt x="6859524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6803136" y="18288"/>
                                </a:lnTo>
                                <a:lnTo>
                                  <a:pt x="6803136" y="56388"/>
                                </a:lnTo>
                                <a:lnTo>
                                  <a:pt x="6821424" y="56388"/>
                                </a:lnTo>
                                <a:lnTo>
                                  <a:pt x="6859524" y="56388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6878320" h="74930">
                                <a:moveTo>
                                  <a:pt x="6877799" y="12"/>
                                </a:moveTo>
                                <a:lnTo>
                                  <a:pt x="6868668" y="12"/>
                                </a:lnTo>
                                <a:lnTo>
                                  <a:pt x="6868668" y="65544"/>
                                </a:lnTo>
                                <a:lnTo>
                                  <a:pt x="6803136" y="65544"/>
                                </a:lnTo>
                                <a:lnTo>
                                  <a:pt x="6803136" y="74676"/>
                                </a:lnTo>
                                <a:lnTo>
                                  <a:pt x="6868668" y="74676"/>
                                </a:lnTo>
                                <a:lnTo>
                                  <a:pt x="6877799" y="74676"/>
                                </a:lnTo>
                                <a:lnTo>
                                  <a:pt x="6877799" y="65544"/>
                                </a:lnTo>
                                <a:lnTo>
                                  <a:pt x="68777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79E34" id="Group 28" o:spid="_x0000_s1026" style="position:absolute;margin-left:24pt;margin-top:24pt;width:547.45pt;height:794.05pt;z-index:-16000512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">
                <v:shape id="Graphic 29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" path="m74676,10009645r-9144,l65532,10018776r9144,l74676,10009645xem6877812,10075177r-6803136,l9144,10075177r,-65532l,10009645r,65532l,10084308r9144,l74676,10084308r6803136,l6877812,10075177xem6886956,65532r-9144,l74676,65532r-9144,l65532,74676r,9934956l74676,10009632r,-9934956l6877812,74676r,9934956l6886956,10009632r,-9934956l6886956,65532xem6934200,18288r,l18288,18288r,38100l18288,74676r,9934956l18288,10027920r,38100l56388,10066020r18288,l74676,10027920r-18288,l56388,10009632r,-9934956l56388,56388r18288,l6877812,56388r18288,l6896100,74676r,9934956l6934200,10009632r,-9934956l6934200,56388r,-38100xem6952475,r,l,,,9144,,74676r,9934956l9144,10009632r,-9934956l9144,9144r65532,l6877812,9144r65532,l6943344,74676r,9934956l6952475,10009632r,-9934956l6952475,9144r,-9144xe" fillcolor="black" stroked="f">
                  <v:path arrowok="t"/>
                </v:shape>
                <v:shape id="Graphic 30" o:spid="_x0000_s1028" style="position:absolute;left:746;top:100660;width:68034;height:95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" path="m6803135,l,,,9143r6803135,l6803135,xe" stroked="f">
                  <v:path arrowok="t"/>
                </v:shape>
                <v:shape id="Graphic 31" o:spid="_x0000_s1029" style="position:absolute;left:746;top:100279;width:68034;height:381;visibility:visible;mso-wrap-style:square;v-text-anchor:top" coordsize="68033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" path="m6803135,l,,,38100r6803135,l6803135,xe" fillcolor="black" stroked="f">
                  <v:path arrowok="t"/>
                </v:shape>
                <v:shape id="Graphic 32" o:spid="_x0000_s1030" style="position:absolute;left:746;top:100187;width:68034;height:96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" path="m6803135,l,,,9144r6803135,l6803135,xe" stroked="f">
                  <v:path arrowok="t"/>
                </v:shape>
                <v:shape id="Graphic 33" o:spid="_x0000_s1031" style="position:absolute;left:746;top:100096;width:68783;height:749;visibility:visible;mso-wrap-style:square;v-text-anchor:top" coordsize="68783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" path="m6812280,12r-9144,l,12,,9144r6803136,l6812280,9144r,-9132xem6859524,r-38100,l6821424,18288r-18288,l6803136,56388r18288,l6859524,56388r,-38100l6859524,xem6877799,12r-9131,l6868668,65544r-65532,l6803136,74676r65532,l6877799,74676r,-9132l6877799,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14:paraId="431031C4" w14:textId="77777777" w:rsidR="003B5DDC" w:rsidRDefault="00000000">
      <w:pPr>
        <w:pStyle w:val="a5"/>
        <w:numPr>
          <w:ilvl w:val="0"/>
          <w:numId w:val="3"/>
        </w:numPr>
        <w:tabs>
          <w:tab w:val="left" w:pos="1105"/>
          <w:tab w:val="left" w:pos="1118"/>
        </w:tabs>
        <w:ind w:right="398" w:hanging="360"/>
        <w:jc w:val="both"/>
        <w:rPr>
          <w:sz w:val="24"/>
        </w:rPr>
      </w:pPr>
      <w:r>
        <w:rPr>
          <w:sz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14:paraId="5F520DE8" w14:textId="77777777" w:rsidR="003B5DDC" w:rsidRDefault="00000000">
      <w:pPr>
        <w:pStyle w:val="a5"/>
        <w:numPr>
          <w:ilvl w:val="0"/>
          <w:numId w:val="3"/>
        </w:numPr>
        <w:tabs>
          <w:tab w:val="left" w:pos="1105"/>
          <w:tab w:val="left" w:pos="1118"/>
        </w:tabs>
        <w:ind w:right="402" w:hanging="360"/>
        <w:jc w:val="both"/>
        <w:rPr>
          <w:sz w:val="24"/>
        </w:rPr>
      </w:pPr>
      <w:r>
        <w:rPr>
          <w:sz w:val="24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69EC7816" w14:textId="77777777" w:rsidR="003B5DDC" w:rsidRDefault="00000000">
      <w:pPr>
        <w:pStyle w:val="1"/>
        <w:numPr>
          <w:ilvl w:val="1"/>
          <w:numId w:val="14"/>
        </w:numPr>
        <w:tabs>
          <w:tab w:val="left" w:pos="2558"/>
        </w:tabs>
        <w:spacing w:before="273"/>
        <w:ind w:left="2558"/>
        <w:jc w:val="left"/>
      </w:pPr>
      <w:r>
        <w:t>Реализация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2FC7D908" w14:textId="77777777" w:rsidR="003B5DDC" w:rsidRDefault="003B5DDC">
      <w:pPr>
        <w:pStyle w:val="a3"/>
        <w:ind w:left="0"/>
        <w:rPr>
          <w:b/>
        </w:rPr>
      </w:pPr>
    </w:p>
    <w:p w14:paraId="20DDD71C" w14:textId="77777777" w:rsidR="003B5DDC" w:rsidRDefault="00000000">
      <w:pPr>
        <w:pStyle w:val="a5"/>
        <w:numPr>
          <w:ilvl w:val="2"/>
          <w:numId w:val="14"/>
        </w:numPr>
        <w:tabs>
          <w:tab w:val="left" w:pos="936"/>
        </w:tabs>
        <w:ind w:right="402" w:firstLine="0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7992006B" w14:textId="77777777" w:rsidR="003B5DDC" w:rsidRDefault="00000000">
      <w:pPr>
        <w:pStyle w:val="a5"/>
        <w:numPr>
          <w:ilvl w:val="2"/>
          <w:numId w:val="14"/>
        </w:numPr>
        <w:tabs>
          <w:tab w:val="left" w:pos="832"/>
        </w:tabs>
        <w:ind w:right="403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ВСОКО планируются и осуществляются на основе 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 и инструментария оценки качества образования.</w:t>
      </w:r>
    </w:p>
    <w:p w14:paraId="7127125D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spacing w:before="1" w:line="276" w:lineRule="exact"/>
        <w:ind w:left="818" w:hanging="420"/>
        <w:jc w:val="both"/>
        <w:rPr>
          <w:sz w:val="24"/>
        </w:rPr>
      </w:pPr>
      <w:r>
        <w:rPr>
          <w:sz w:val="24"/>
          <w:u w:val="single"/>
        </w:rPr>
        <w:t>Предметом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"/>
          <w:sz w:val="24"/>
          <w:u w:val="single"/>
        </w:rPr>
        <w:t xml:space="preserve"> являются:</w:t>
      </w:r>
    </w:p>
    <w:p w14:paraId="02F85F9E" w14:textId="77777777" w:rsidR="003B5DDC" w:rsidRDefault="00000000">
      <w:pPr>
        <w:pStyle w:val="a5"/>
        <w:numPr>
          <w:ilvl w:val="0"/>
          <w:numId w:val="13"/>
        </w:numPr>
        <w:tabs>
          <w:tab w:val="left" w:pos="1105"/>
          <w:tab w:val="left" w:pos="1118"/>
        </w:tabs>
        <w:ind w:right="397" w:hanging="360"/>
        <w:jc w:val="both"/>
        <w:rPr>
          <w:sz w:val="24"/>
        </w:rPr>
      </w:pPr>
      <w:r>
        <w:rPr>
          <w:sz w:val="24"/>
        </w:rPr>
        <w:t>качество образовательных результатов обучающихся (степень соответствия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образовательных достижений и результатов освоения обучающимися образовательных программ государственному стандарту);</w:t>
      </w:r>
    </w:p>
    <w:p w14:paraId="0D78DE2F" w14:textId="77777777" w:rsidR="003B5DDC" w:rsidRDefault="00000000">
      <w:pPr>
        <w:pStyle w:val="a5"/>
        <w:numPr>
          <w:ilvl w:val="0"/>
          <w:numId w:val="13"/>
        </w:numPr>
        <w:tabs>
          <w:tab w:val="left" w:pos="1105"/>
          <w:tab w:val="left" w:pos="1118"/>
        </w:tabs>
        <w:ind w:right="398" w:hanging="360"/>
        <w:jc w:val="both"/>
        <w:rPr>
          <w:sz w:val="24"/>
        </w:rPr>
      </w:pPr>
      <w:r>
        <w:rPr>
          <w:sz w:val="24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14:paraId="70F063E0" w14:textId="77777777" w:rsidR="003B5DDC" w:rsidRDefault="00000000">
      <w:pPr>
        <w:pStyle w:val="a5"/>
        <w:numPr>
          <w:ilvl w:val="0"/>
          <w:numId w:val="13"/>
        </w:numPr>
        <w:tabs>
          <w:tab w:val="left" w:pos="1105"/>
          <w:tab w:val="left" w:pos="1118"/>
        </w:tabs>
        <w:ind w:right="399" w:hanging="360"/>
        <w:jc w:val="both"/>
        <w:rPr>
          <w:sz w:val="24"/>
        </w:rPr>
      </w:pPr>
      <w:r>
        <w:rPr>
          <w:sz w:val="24"/>
        </w:rPr>
        <w:t>качество 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14:paraId="51347F10" w14:textId="77777777" w:rsidR="003B5DDC" w:rsidRDefault="00000000">
      <w:pPr>
        <w:pStyle w:val="a5"/>
        <w:numPr>
          <w:ilvl w:val="0"/>
          <w:numId w:val="13"/>
        </w:numPr>
        <w:tabs>
          <w:tab w:val="left" w:pos="1105"/>
          <w:tab w:val="left" w:pos="1118"/>
        </w:tabs>
        <w:ind w:right="396" w:hanging="360"/>
        <w:jc w:val="both"/>
        <w:rPr>
          <w:sz w:val="24"/>
        </w:rPr>
      </w:pPr>
      <w:r>
        <w:rPr>
          <w:sz w:val="24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14:paraId="65FB57DC" w14:textId="77777777" w:rsidR="003B5DDC" w:rsidRDefault="00000000">
      <w:pPr>
        <w:pStyle w:val="a5"/>
        <w:numPr>
          <w:ilvl w:val="0"/>
          <w:numId w:val="13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766684F6" w14:textId="77777777" w:rsidR="003B5DDC" w:rsidRDefault="00000000">
      <w:pPr>
        <w:pStyle w:val="a5"/>
        <w:numPr>
          <w:ilvl w:val="0"/>
          <w:numId w:val="13"/>
        </w:numPr>
        <w:tabs>
          <w:tab w:val="left" w:pos="1106"/>
          <w:tab w:val="left" w:pos="1118"/>
        </w:tabs>
        <w:ind w:right="404" w:hanging="360"/>
        <w:rPr>
          <w:sz w:val="24"/>
        </w:rPr>
      </w:pPr>
      <w:r>
        <w:rPr>
          <w:sz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14:paraId="5607BCBD" w14:textId="77777777" w:rsidR="003B5DDC" w:rsidRDefault="00000000">
      <w:pPr>
        <w:pStyle w:val="a5"/>
        <w:numPr>
          <w:ilvl w:val="0"/>
          <w:numId w:val="13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школы;</w:t>
      </w:r>
    </w:p>
    <w:p w14:paraId="01E083BE" w14:textId="77777777" w:rsidR="003B5DDC" w:rsidRDefault="00000000">
      <w:pPr>
        <w:pStyle w:val="a5"/>
        <w:numPr>
          <w:ilvl w:val="0"/>
          <w:numId w:val="13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1D2AC4C7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ind w:right="402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ВСОКО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80"/>
          <w:sz w:val="24"/>
        </w:rPr>
        <w:t xml:space="preserve"> </w:t>
      </w:r>
      <w:r>
        <w:rPr>
          <w:sz w:val="24"/>
        </w:rPr>
        <w:t>и экспертной оценки качества образования.</w:t>
      </w:r>
    </w:p>
    <w:p w14:paraId="0CCBB4FB" w14:textId="77777777" w:rsidR="003B5DDC" w:rsidRDefault="00000000">
      <w:pPr>
        <w:pStyle w:val="a5"/>
        <w:numPr>
          <w:ilvl w:val="3"/>
          <w:numId w:val="14"/>
        </w:numPr>
        <w:tabs>
          <w:tab w:val="left" w:pos="1128"/>
        </w:tabs>
        <w:ind w:right="394" w:firstLine="0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>включает в себя:</w:t>
      </w:r>
    </w:p>
    <w:p w14:paraId="7DEAAB84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11-ых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ЕГЭ;</w:t>
      </w:r>
    </w:p>
    <w:p w14:paraId="2EC2D8D8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9-ых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ОГЭ;</w:t>
      </w:r>
    </w:p>
    <w:p w14:paraId="0405B3E9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69D39229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398" w:hanging="360"/>
        <w:rPr>
          <w:sz w:val="24"/>
        </w:rPr>
      </w:pPr>
      <w:r>
        <w:rPr>
          <w:sz w:val="24"/>
        </w:rPr>
        <w:t>мониторинговые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4-ых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русскому языку, математике и чтению;</w:t>
      </w:r>
    </w:p>
    <w:p w14:paraId="749B28A6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  <w:tab w:val="left" w:pos="2106"/>
          <w:tab w:val="left" w:pos="2444"/>
          <w:tab w:val="left" w:pos="4452"/>
          <w:tab w:val="left" w:pos="4773"/>
          <w:tab w:val="left" w:pos="6102"/>
          <w:tab w:val="left" w:pos="8030"/>
          <w:tab w:val="left" w:pos="10013"/>
          <w:tab w:val="left" w:pos="10351"/>
        </w:tabs>
        <w:ind w:right="400" w:hanging="360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результативность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школьных,</w:t>
      </w:r>
      <w:r>
        <w:rPr>
          <w:sz w:val="24"/>
        </w:rPr>
        <w:tab/>
      </w:r>
      <w:r>
        <w:rPr>
          <w:spacing w:val="-2"/>
          <w:sz w:val="24"/>
        </w:rPr>
        <w:t>муниципальных,</w:t>
      </w:r>
      <w:r>
        <w:rPr>
          <w:sz w:val="24"/>
        </w:rPr>
        <w:tab/>
      </w:r>
      <w:r>
        <w:rPr>
          <w:spacing w:val="-2"/>
          <w:sz w:val="24"/>
        </w:rPr>
        <w:t>республиканских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др. </w:t>
      </w:r>
      <w:r>
        <w:rPr>
          <w:sz w:val="24"/>
        </w:rPr>
        <w:t>предметных олимпиадах, конкурсах, соревнованиях;</w:t>
      </w:r>
    </w:p>
    <w:p w14:paraId="7F736EDF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397" w:hanging="360"/>
        <w:rPr>
          <w:sz w:val="24"/>
        </w:rPr>
      </w:pPr>
      <w:r>
        <w:rPr>
          <w:sz w:val="24"/>
        </w:rPr>
        <w:t xml:space="preserve">мониторинговое исследование обучающихся 1-го класса «Готовность к обучению в школе и </w:t>
      </w:r>
      <w:r>
        <w:rPr>
          <w:spacing w:val="-2"/>
          <w:sz w:val="24"/>
        </w:rPr>
        <w:t>адаптация»;</w:t>
      </w:r>
    </w:p>
    <w:p w14:paraId="0A7169E9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мониторинговое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14:paraId="3BF8BDBA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  <w:tab w:val="left" w:pos="1118"/>
        </w:tabs>
        <w:ind w:right="397" w:hanging="360"/>
        <w:jc w:val="both"/>
        <w:rPr>
          <w:sz w:val="24"/>
        </w:rPr>
      </w:pPr>
      <w:r>
        <w:rPr>
          <w:sz w:val="24"/>
        </w:rPr>
        <w:t>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исследований;</w:t>
      </w:r>
    </w:p>
    <w:p w14:paraId="5093573F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  <w:tab w:val="left" w:pos="1118"/>
        </w:tabs>
        <w:ind w:right="398" w:hanging="360"/>
        <w:jc w:val="both"/>
        <w:rPr>
          <w:sz w:val="24"/>
        </w:rPr>
      </w:pPr>
      <w:r>
        <w:rPr>
          <w:sz w:val="24"/>
        </w:rPr>
        <w:t>мониторинговое исследование 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деятельности.</w:t>
      </w:r>
    </w:p>
    <w:p w14:paraId="3F86DB16" w14:textId="77777777" w:rsidR="003B5DDC" w:rsidRDefault="00000000">
      <w:pPr>
        <w:pStyle w:val="a5"/>
        <w:numPr>
          <w:ilvl w:val="3"/>
          <w:numId w:val="14"/>
        </w:numPr>
        <w:tabs>
          <w:tab w:val="left" w:pos="1130"/>
        </w:tabs>
        <w:ind w:left="1130" w:hanging="732"/>
        <w:jc w:val="both"/>
        <w:rPr>
          <w:sz w:val="24"/>
        </w:rPr>
      </w:pPr>
      <w:proofErr w:type="gramStart"/>
      <w:r>
        <w:rPr>
          <w:sz w:val="24"/>
          <w:u w:val="single"/>
        </w:rPr>
        <w:t>Содержание</w:t>
      </w:r>
      <w:r>
        <w:rPr>
          <w:spacing w:val="32"/>
          <w:sz w:val="24"/>
          <w:u w:val="single"/>
        </w:rPr>
        <w:t xml:space="preserve">  </w:t>
      </w:r>
      <w:r>
        <w:rPr>
          <w:sz w:val="24"/>
          <w:u w:val="single"/>
        </w:rPr>
        <w:t>процедуры</w:t>
      </w:r>
      <w:proofErr w:type="gramEnd"/>
      <w:r>
        <w:rPr>
          <w:spacing w:val="34"/>
          <w:sz w:val="24"/>
          <w:u w:val="single"/>
        </w:rPr>
        <w:t xml:space="preserve">  </w:t>
      </w:r>
      <w:r>
        <w:rPr>
          <w:sz w:val="24"/>
          <w:u w:val="single"/>
        </w:rPr>
        <w:t>оценки</w:t>
      </w:r>
      <w:r>
        <w:rPr>
          <w:spacing w:val="33"/>
          <w:sz w:val="24"/>
          <w:u w:val="single"/>
        </w:rPr>
        <w:t xml:space="preserve">  </w:t>
      </w:r>
      <w:r>
        <w:rPr>
          <w:sz w:val="24"/>
          <w:u w:val="single"/>
        </w:rPr>
        <w:t>качества</w:t>
      </w:r>
      <w:r>
        <w:rPr>
          <w:spacing w:val="34"/>
          <w:sz w:val="24"/>
          <w:u w:val="single"/>
        </w:rPr>
        <w:t xml:space="preserve">  </w:t>
      </w:r>
      <w:r>
        <w:rPr>
          <w:sz w:val="24"/>
          <w:u w:val="single"/>
        </w:rPr>
        <w:t>организации</w:t>
      </w:r>
      <w:r>
        <w:rPr>
          <w:spacing w:val="33"/>
          <w:sz w:val="24"/>
          <w:u w:val="single"/>
        </w:rPr>
        <w:t xml:space="preserve">  </w:t>
      </w:r>
      <w:r>
        <w:rPr>
          <w:sz w:val="24"/>
          <w:u w:val="single"/>
        </w:rPr>
        <w:t>образовательной</w:t>
      </w:r>
      <w:r>
        <w:rPr>
          <w:spacing w:val="34"/>
          <w:sz w:val="24"/>
          <w:u w:val="single"/>
        </w:rPr>
        <w:t xml:space="preserve">  </w:t>
      </w:r>
      <w:r>
        <w:rPr>
          <w:spacing w:val="-2"/>
          <w:sz w:val="24"/>
          <w:u w:val="single"/>
        </w:rPr>
        <w:t>деятельности</w:t>
      </w:r>
    </w:p>
    <w:p w14:paraId="338FB49C" w14:textId="77777777" w:rsidR="003B5DDC" w:rsidRDefault="003B5DDC">
      <w:pPr>
        <w:pStyle w:val="a5"/>
        <w:jc w:val="both"/>
        <w:rPr>
          <w:sz w:val="24"/>
        </w:rPr>
        <w:sectPr w:rsidR="003B5DDC">
          <w:pgSz w:w="11910" w:h="16840"/>
          <w:pgMar w:top="620" w:right="425" w:bottom="0" w:left="425" w:header="720" w:footer="720" w:gutter="0"/>
          <w:cols w:space="720"/>
        </w:sectPr>
      </w:pPr>
    </w:p>
    <w:p w14:paraId="2B108171" w14:textId="77777777" w:rsidR="003B5DDC" w:rsidRDefault="00000000">
      <w:pPr>
        <w:pStyle w:val="a3"/>
        <w:spacing w:before="60" w:line="276" w:lineRule="exact"/>
        <w:ind w:left="398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6480" behindDoc="1" locked="0" layoutInCell="1" allowOverlap="1" wp14:anchorId="7203D8B7" wp14:editId="189DCFA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7AEF" id="Graphic 34" o:spid="_x0000_s1026" style="position:absolute;margin-left:24pt;margin-top:24pt;width:547.45pt;height:794.0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u w:val="single"/>
        </w:rPr>
        <w:t>включает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себя:</w:t>
      </w:r>
    </w:p>
    <w:p w14:paraId="33428B71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аккредитации;</w:t>
      </w:r>
    </w:p>
    <w:p w14:paraId="1AEC3B28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404" w:hanging="360"/>
        <w:rPr>
          <w:sz w:val="24"/>
        </w:rPr>
      </w:pPr>
      <w:r>
        <w:rPr>
          <w:sz w:val="24"/>
        </w:rPr>
        <w:t>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 ежегодных публичных докладов;</w:t>
      </w:r>
    </w:p>
    <w:p w14:paraId="73A61D7C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  <w:tab w:val="left" w:pos="4456"/>
          <w:tab w:val="left" w:pos="6044"/>
          <w:tab w:val="left" w:pos="7135"/>
          <w:tab w:val="left" w:pos="8524"/>
          <w:tab w:val="left" w:pos="10329"/>
        </w:tabs>
        <w:ind w:right="400" w:hanging="360"/>
        <w:rPr>
          <w:sz w:val="24"/>
        </w:rPr>
      </w:pPr>
      <w:r>
        <w:rPr>
          <w:spacing w:val="-2"/>
          <w:sz w:val="24"/>
        </w:rPr>
        <w:t>программно-информационное</w:t>
      </w:r>
      <w:r>
        <w:rPr>
          <w:sz w:val="24"/>
        </w:rPr>
        <w:tab/>
      </w:r>
      <w:r>
        <w:rPr>
          <w:spacing w:val="-2"/>
          <w:sz w:val="24"/>
        </w:rPr>
        <w:t>обеспечение,</w:t>
      </w:r>
      <w:r>
        <w:rPr>
          <w:sz w:val="24"/>
        </w:rPr>
        <w:tab/>
      </w: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Интернета,</w:t>
      </w:r>
      <w:r>
        <w:rPr>
          <w:sz w:val="24"/>
        </w:rPr>
        <w:tab/>
      </w:r>
      <w:r>
        <w:rPr>
          <w:spacing w:val="-2"/>
          <w:sz w:val="24"/>
        </w:rPr>
        <w:t>эффективность</w:t>
      </w:r>
      <w:r>
        <w:rPr>
          <w:sz w:val="24"/>
        </w:rPr>
        <w:tab/>
      </w:r>
      <w:r>
        <w:rPr>
          <w:spacing w:val="-4"/>
          <w:sz w:val="24"/>
        </w:rPr>
        <w:t xml:space="preserve">его </w:t>
      </w:r>
      <w:r>
        <w:rPr>
          <w:sz w:val="24"/>
        </w:rPr>
        <w:t>использования в учебной деятельности;</w:t>
      </w:r>
    </w:p>
    <w:p w14:paraId="46C6017A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401" w:hanging="360"/>
        <w:rPr>
          <w:sz w:val="24"/>
        </w:rPr>
      </w:pPr>
      <w:r>
        <w:rPr>
          <w:sz w:val="24"/>
        </w:rPr>
        <w:t>оснащенность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мебелью;</w:t>
      </w:r>
    </w:p>
    <w:p w14:paraId="353380A9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13DB96FC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  <w:tab w:val="left" w:pos="1118"/>
        </w:tabs>
        <w:ind w:right="400" w:hanging="360"/>
        <w:jc w:val="both"/>
        <w:rPr>
          <w:sz w:val="24"/>
        </w:rPr>
      </w:pPr>
      <w:r>
        <w:rPr>
          <w:sz w:val="24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14:paraId="6A3BEEE0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СанПиН;</w:t>
      </w:r>
    </w:p>
    <w:p w14:paraId="18480376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 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адаптации;</w:t>
      </w:r>
    </w:p>
    <w:p w14:paraId="1DB9718E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  <w:tab w:val="left" w:pos="1118"/>
        </w:tabs>
        <w:ind w:right="399" w:hanging="360"/>
        <w:jc w:val="both"/>
        <w:rPr>
          <w:sz w:val="24"/>
        </w:rPr>
      </w:pPr>
      <w:r>
        <w:rPr>
          <w:sz w:val="24"/>
        </w:rPr>
        <w:t xml:space="preserve">оценку отсева обучающихся на всех ступенях обучения и сохранение контингента </w:t>
      </w:r>
      <w:r>
        <w:rPr>
          <w:spacing w:val="-2"/>
          <w:sz w:val="24"/>
        </w:rPr>
        <w:t>обучающихся;</w:t>
      </w:r>
    </w:p>
    <w:p w14:paraId="6E460417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14:paraId="0F17C658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  <w:tab w:val="left" w:pos="1118"/>
        </w:tabs>
        <w:ind w:right="395" w:hanging="360"/>
        <w:jc w:val="both"/>
        <w:rPr>
          <w:sz w:val="24"/>
        </w:rPr>
      </w:pPr>
      <w:r>
        <w:rPr>
          <w:sz w:val="24"/>
        </w:rPr>
        <w:t xml:space="preserve">оценку открытости школы для родителей и общественных организаций, анкетирование </w:t>
      </w:r>
      <w:r>
        <w:rPr>
          <w:spacing w:val="-2"/>
          <w:sz w:val="24"/>
        </w:rPr>
        <w:t>родителей.</w:t>
      </w:r>
    </w:p>
    <w:p w14:paraId="1E20C54F" w14:textId="77777777" w:rsidR="003B5DDC" w:rsidRDefault="00000000">
      <w:pPr>
        <w:pStyle w:val="a5"/>
        <w:numPr>
          <w:ilvl w:val="3"/>
          <w:numId w:val="14"/>
        </w:numPr>
        <w:tabs>
          <w:tab w:val="left" w:pos="998"/>
        </w:tabs>
        <w:spacing w:line="275" w:lineRule="exact"/>
        <w:ind w:left="998" w:hanging="600"/>
        <w:jc w:val="both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дополнительного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себя:</w:t>
      </w:r>
    </w:p>
    <w:p w14:paraId="6A3E2909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</w:tabs>
        <w:spacing w:line="294" w:lineRule="exact"/>
        <w:ind w:left="1105" w:hanging="347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14:paraId="6DB92717" w14:textId="77777777" w:rsidR="003B5DDC" w:rsidRDefault="00000000">
      <w:pPr>
        <w:pStyle w:val="a5"/>
        <w:numPr>
          <w:ilvl w:val="4"/>
          <w:numId w:val="14"/>
        </w:numPr>
        <w:tabs>
          <w:tab w:val="left" w:pos="1105"/>
        </w:tabs>
        <w:spacing w:line="294" w:lineRule="exact"/>
        <w:ind w:left="1105" w:hanging="347"/>
        <w:jc w:val="both"/>
        <w:rPr>
          <w:sz w:val="24"/>
        </w:rPr>
      </w:pPr>
      <w:r>
        <w:rPr>
          <w:sz w:val="24"/>
        </w:rPr>
        <w:t>долю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(%),</w:t>
      </w:r>
      <w:r>
        <w:rPr>
          <w:spacing w:val="-4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образованием.</w:t>
      </w:r>
    </w:p>
    <w:p w14:paraId="731DA1FA" w14:textId="77777777" w:rsidR="003B5DDC" w:rsidRDefault="00000000">
      <w:pPr>
        <w:pStyle w:val="a5"/>
        <w:numPr>
          <w:ilvl w:val="3"/>
          <w:numId w:val="14"/>
        </w:numPr>
        <w:tabs>
          <w:tab w:val="left" w:pos="998"/>
        </w:tabs>
        <w:spacing w:line="275" w:lineRule="exact"/>
        <w:ind w:left="998" w:hanging="600"/>
        <w:jc w:val="both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себя:</w:t>
      </w:r>
    </w:p>
    <w:p w14:paraId="52DBE124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858FC84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401" w:hanging="360"/>
        <w:rPr>
          <w:sz w:val="24"/>
        </w:rPr>
      </w:pPr>
      <w:r>
        <w:rPr>
          <w:sz w:val="24"/>
        </w:rPr>
        <w:t>охват обучающихся таким содержанием деятельности, которая соответствует их интересам</w:t>
      </w:r>
      <w:r>
        <w:rPr>
          <w:spacing w:val="40"/>
          <w:sz w:val="24"/>
        </w:rPr>
        <w:t xml:space="preserve"> </w:t>
      </w:r>
      <w:r>
        <w:rPr>
          <w:sz w:val="24"/>
        </w:rPr>
        <w:t>и потребностям;</w:t>
      </w:r>
    </w:p>
    <w:p w14:paraId="68DC3702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63372682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удовлетворенность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деятельностью;</w:t>
      </w:r>
    </w:p>
    <w:p w14:paraId="55CD40D0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E3C4181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положительную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28A9D8D1" w14:textId="77777777" w:rsidR="003B5DDC" w:rsidRDefault="00000000">
      <w:pPr>
        <w:pStyle w:val="a5"/>
        <w:numPr>
          <w:ilvl w:val="3"/>
          <w:numId w:val="14"/>
        </w:numPr>
        <w:tabs>
          <w:tab w:val="left" w:pos="1140"/>
          <w:tab w:val="left" w:pos="2605"/>
          <w:tab w:val="left" w:pos="3934"/>
          <w:tab w:val="left" w:pos="4866"/>
          <w:tab w:val="left" w:pos="7005"/>
          <w:tab w:val="left" w:pos="8864"/>
          <w:tab w:val="left" w:pos="10078"/>
          <w:tab w:val="left" w:pos="10408"/>
        </w:tabs>
        <w:ind w:right="396" w:firstLine="0"/>
        <w:rPr>
          <w:sz w:val="24"/>
        </w:rPr>
      </w:pPr>
      <w:r>
        <w:rPr>
          <w:spacing w:val="-2"/>
          <w:sz w:val="24"/>
          <w:u w:val="single"/>
        </w:rPr>
        <w:t>Содержание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процедуры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оценки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профессиональной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компетентности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педагогов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spacing w:val="-6"/>
          <w:sz w:val="24"/>
          <w:u w:val="single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деятельности по обеспечению требуемого качества образования включает в себя:</w:t>
      </w:r>
    </w:p>
    <w:p w14:paraId="16EF936F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7FF7C410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403" w:hanging="360"/>
        <w:rPr>
          <w:sz w:val="24"/>
        </w:rPr>
      </w:pP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(систематичность прохождения курсов, участие в работе районных методических объединений и т.д.);</w:t>
      </w:r>
    </w:p>
    <w:p w14:paraId="5F29A999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14:paraId="5C5C424C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5A685724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т.д.;</w:t>
      </w:r>
    </w:p>
    <w:p w14:paraId="6FE3F1BE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уровня.</w:t>
      </w:r>
    </w:p>
    <w:p w14:paraId="16BDF4EC" w14:textId="77777777" w:rsidR="003B5DDC" w:rsidRDefault="00000000">
      <w:pPr>
        <w:pStyle w:val="a5"/>
        <w:numPr>
          <w:ilvl w:val="3"/>
          <w:numId w:val="14"/>
        </w:numPr>
        <w:tabs>
          <w:tab w:val="left" w:pos="998"/>
        </w:tabs>
        <w:ind w:left="998" w:hanging="600"/>
        <w:rPr>
          <w:sz w:val="24"/>
        </w:rPr>
      </w:pPr>
      <w:r>
        <w:rPr>
          <w:sz w:val="24"/>
          <w:u w:val="single"/>
        </w:rPr>
        <w:t>Содержание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себя:</w:t>
      </w:r>
    </w:p>
    <w:p w14:paraId="1069AE9F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before="1" w:line="293" w:lineRule="exact"/>
        <w:ind w:left="1106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оснащенность;</w:t>
      </w:r>
    </w:p>
    <w:p w14:paraId="415CB5AC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395" w:hanging="360"/>
        <w:rPr>
          <w:sz w:val="24"/>
        </w:rPr>
      </w:pPr>
      <w:r>
        <w:rPr>
          <w:sz w:val="24"/>
        </w:rPr>
        <w:t>регулярность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профилактических </w:t>
      </w:r>
      <w:r>
        <w:rPr>
          <w:spacing w:val="-2"/>
          <w:sz w:val="24"/>
        </w:rPr>
        <w:t>мероприятий;</w:t>
      </w:r>
    </w:p>
    <w:p w14:paraId="1CB24BE5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7F1663CF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  <w:tab w:val="left" w:pos="1118"/>
        </w:tabs>
        <w:ind w:right="400" w:hanging="360"/>
        <w:rPr>
          <w:sz w:val="24"/>
        </w:rPr>
      </w:pPr>
      <w:r>
        <w:rPr>
          <w:sz w:val="24"/>
        </w:rPr>
        <w:t>оценку эффективности оздоровительной работы (здоровьесберегающие программы, режим дня, организация отдыха и оздоровления детей в каникулярное время);</w:t>
      </w:r>
    </w:p>
    <w:p w14:paraId="18FFF151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2DD9604E" w14:textId="77777777" w:rsidR="003B5DDC" w:rsidRDefault="00000000">
      <w:pPr>
        <w:pStyle w:val="a5"/>
        <w:numPr>
          <w:ilvl w:val="4"/>
          <w:numId w:val="14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диагностику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07506CCD" w14:textId="77777777" w:rsidR="003B5DDC" w:rsidRDefault="00000000">
      <w:pPr>
        <w:pStyle w:val="a5"/>
        <w:numPr>
          <w:ilvl w:val="2"/>
          <w:numId w:val="14"/>
        </w:numPr>
        <w:tabs>
          <w:tab w:val="left" w:pos="841"/>
        </w:tabs>
        <w:ind w:right="403" w:firstLine="0"/>
        <w:rPr>
          <w:sz w:val="24"/>
        </w:rPr>
      </w:pPr>
      <w:r>
        <w:rPr>
          <w:sz w:val="24"/>
        </w:rPr>
        <w:t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школы.</w:t>
      </w:r>
    </w:p>
    <w:p w14:paraId="336AAD7F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ind w:right="402" w:firstLine="0"/>
        <w:rPr>
          <w:sz w:val="24"/>
        </w:rPr>
      </w:pPr>
      <w:r>
        <w:rPr>
          <w:sz w:val="24"/>
        </w:rPr>
        <w:t>Критерии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3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31"/>
          <w:sz w:val="24"/>
        </w:rPr>
        <w:t xml:space="preserve"> </w:t>
      </w:r>
      <w:r>
        <w:rPr>
          <w:sz w:val="24"/>
        </w:rPr>
        <w:t>расчетных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1"/>
          <w:sz w:val="24"/>
        </w:rPr>
        <w:t xml:space="preserve"> </w:t>
      </w:r>
      <w:r>
        <w:rPr>
          <w:sz w:val="24"/>
        </w:rPr>
        <w:t>могут корректироваться, источником расчета являются данные статистики.</w:t>
      </w:r>
    </w:p>
    <w:p w14:paraId="1E8E9D62" w14:textId="77777777" w:rsidR="003B5DDC" w:rsidRDefault="003B5DDC">
      <w:pPr>
        <w:pStyle w:val="a5"/>
        <w:rPr>
          <w:sz w:val="24"/>
        </w:rPr>
        <w:sectPr w:rsidR="003B5DDC">
          <w:pgSz w:w="11910" w:h="16840"/>
          <w:pgMar w:top="6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278"/>
        <w:gridCol w:w="7655"/>
        <w:gridCol w:w="606"/>
      </w:tblGrid>
      <w:tr w:rsidR="003B5DDC" w14:paraId="6FD08A59" w14:textId="77777777">
        <w:trPr>
          <w:trHeight w:val="426"/>
        </w:trPr>
        <w:tc>
          <w:tcPr>
            <w:tcW w:w="10831" w:type="dxa"/>
            <w:gridSpan w:val="4"/>
            <w:tcBorders>
              <w:left w:val="thinThickThinSmallGap" w:sz="24" w:space="0" w:color="000000"/>
              <w:bottom w:val="nil"/>
              <w:right w:val="thinThickThinSmallGap" w:sz="24" w:space="0" w:color="000000"/>
            </w:tcBorders>
          </w:tcPr>
          <w:p w14:paraId="60386D93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B5DDC" w14:paraId="2075297E" w14:textId="77777777">
        <w:trPr>
          <w:trHeight w:val="222"/>
        </w:trPr>
        <w:tc>
          <w:tcPr>
            <w:tcW w:w="292" w:type="dxa"/>
            <w:vMerge w:val="restart"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2E587264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3C20" w14:textId="77777777" w:rsidR="003B5DDC" w:rsidRDefault="00000000">
            <w:pPr>
              <w:pStyle w:val="TableParagraph"/>
              <w:spacing w:line="203" w:lineRule="exact"/>
              <w:ind w:lef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4A47" w14:textId="77777777" w:rsidR="003B5DDC" w:rsidRDefault="00000000">
            <w:pPr>
              <w:pStyle w:val="TableParagraph"/>
              <w:spacing w:line="203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00D2578B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B5DDC" w14:paraId="48A620DB" w14:textId="77777777">
        <w:trPr>
          <w:trHeight w:val="2654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49C590E1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DF5E" w14:textId="77777777" w:rsidR="003B5DDC" w:rsidRDefault="00000000">
            <w:pPr>
              <w:pStyle w:val="TableParagraph"/>
              <w:spacing w:line="222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</w:p>
          <w:p w14:paraId="1BACF038" w14:textId="77777777" w:rsidR="003B5DDC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уровням</w:t>
            </w:r>
          </w:p>
          <w:p w14:paraId="54884A5E" w14:textId="77777777" w:rsidR="003B5DDC" w:rsidRDefault="00000000">
            <w:pPr>
              <w:pStyle w:val="TableParagraph"/>
              <w:ind w:left="180" w:right="8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 (внутренняя оценка)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9D091" w14:textId="77777777" w:rsidR="003B5DDC" w:rsidRDefault="00000000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«5»</w:t>
            </w:r>
          </w:p>
          <w:p w14:paraId="26E30B0B" w14:textId="77777777" w:rsidR="003B5DDC" w:rsidRDefault="00000000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олимпиадах, научно-практических конференциях</w:t>
            </w:r>
          </w:p>
          <w:p w14:paraId="6F2B5998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второгодников</w:t>
            </w:r>
          </w:p>
          <w:p w14:paraId="6D1909B0" w14:textId="77777777" w:rsidR="003B5DDC" w:rsidRDefault="00000000">
            <w:pPr>
              <w:pStyle w:val="TableParagraph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 особого образца</w:t>
            </w:r>
          </w:p>
          <w:p w14:paraId="74958D4F" w14:textId="77777777" w:rsidR="003B5DDC" w:rsidRDefault="00000000">
            <w:pPr>
              <w:pStyle w:val="TableParagraph"/>
              <w:spacing w:line="270" w:lineRule="atLeast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 особого образца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285B10F4" w14:textId="77777777" w:rsidR="003B5DDC" w:rsidRDefault="003B5DDC">
            <w:pPr>
              <w:rPr>
                <w:sz w:val="2"/>
                <w:szCs w:val="2"/>
              </w:rPr>
            </w:pPr>
          </w:p>
        </w:tc>
      </w:tr>
      <w:tr w:rsidR="003B5DDC" w14:paraId="3ABBD40C" w14:textId="77777777">
        <w:trPr>
          <w:trHeight w:val="3984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28473E96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CFD7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  <w:p w14:paraId="2E8A52A8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  <w:p w14:paraId="0B91D1EC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  <w:p w14:paraId="742F0ADF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  <w:p w14:paraId="4BC0F96F" w14:textId="77777777" w:rsidR="003B5DDC" w:rsidRDefault="003B5DDC">
            <w:pPr>
              <w:pStyle w:val="TableParagraph"/>
              <w:ind w:left="0"/>
              <w:rPr>
                <w:sz w:val="24"/>
              </w:rPr>
            </w:pPr>
          </w:p>
          <w:p w14:paraId="452DEADF" w14:textId="77777777" w:rsidR="003B5DDC" w:rsidRDefault="003B5DDC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0D9834CC" w14:textId="77777777" w:rsidR="003B5DDC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оценка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2A09" w14:textId="77777777" w:rsidR="003B5DDC" w:rsidRDefault="00000000">
            <w:pPr>
              <w:pStyle w:val="TableParagraph"/>
              <w:spacing w:line="171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(результаты</w:t>
            </w:r>
          </w:p>
          <w:p w14:paraId="3D0F7063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</w:t>
            </w:r>
          </w:p>
          <w:p w14:paraId="14576CFF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14:paraId="78FD1CBE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профильный уровни) и предметам по выбору)</w:t>
            </w:r>
          </w:p>
          <w:p w14:paraId="2144A860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 качества общего образования</w:t>
            </w:r>
          </w:p>
          <w:p w14:paraId="61FC2E62" w14:textId="77777777" w:rsidR="003B5DDC" w:rsidRDefault="00000000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 по русскому языку и математике ниже установленного минимума)</w:t>
            </w:r>
          </w:p>
          <w:p w14:paraId="228C58B2" w14:textId="77777777" w:rsidR="003B5DD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олимпиадах</w:t>
            </w:r>
          </w:p>
          <w:p w14:paraId="7D335823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региональных предметных олимпиадах</w:t>
            </w:r>
          </w:p>
          <w:p w14:paraId="35C92EC0" w14:textId="77777777" w:rsidR="003B5DDC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российских мероприятиях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0213554B" w14:textId="77777777" w:rsidR="003B5DDC" w:rsidRDefault="003B5DDC">
            <w:pPr>
              <w:rPr>
                <w:sz w:val="2"/>
                <w:szCs w:val="2"/>
              </w:rPr>
            </w:pPr>
          </w:p>
        </w:tc>
      </w:tr>
      <w:tr w:rsidR="003B5DDC" w14:paraId="3A76B624" w14:textId="77777777">
        <w:trPr>
          <w:trHeight w:val="1222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52C293DF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FB5BF" w14:textId="77777777" w:rsidR="003B5DDC" w:rsidRDefault="00000000">
            <w:pPr>
              <w:pStyle w:val="TableParagraph"/>
              <w:spacing w:line="170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  <w:p w14:paraId="28DC0ACC" w14:textId="77777777" w:rsidR="003B5DDC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069C" w14:textId="77777777" w:rsidR="003B5DDC" w:rsidRDefault="00000000">
            <w:pPr>
              <w:pStyle w:val="TableParagraph"/>
              <w:spacing w:line="170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14:paraId="68E5419F" w14:textId="77777777" w:rsidR="003B5DDC" w:rsidRDefault="00000000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возрасте 14 лет</w:t>
            </w:r>
          </w:p>
          <w:p w14:paraId="3E135E62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</w:t>
            </w:r>
          </w:p>
          <w:p w14:paraId="0818A57B" w14:textId="77777777" w:rsidR="003B5DDC" w:rsidRDefault="00000000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349104ED" w14:textId="77777777" w:rsidR="003B5DDC" w:rsidRDefault="003B5DDC">
            <w:pPr>
              <w:rPr>
                <w:sz w:val="2"/>
                <w:szCs w:val="2"/>
              </w:rPr>
            </w:pPr>
          </w:p>
        </w:tc>
      </w:tr>
      <w:tr w:rsidR="003B5DDC" w14:paraId="771FC5B3" w14:textId="77777777">
        <w:trPr>
          <w:trHeight w:val="1550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773645D6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1CDF" w14:textId="77777777" w:rsidR="003B5DDC" w:rsidRDefault="00000000">
            <w:pPr>
              <w:pStyle w:val="TableParagraph"/>
              <w:spacing w:line="225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  <w:p w14:paraId="4FBA9A36" w14:textId="77777777" w:rsidR="003B5DDC" w:rsidRDefault="00000000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E58E" w14:textId="77777777" w:rsidR="003B5DDC" w:rsidRDefault="00000000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1054D8E" w14:textId="77777777" w:rsidR="003B5DD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14:paraId="537D19AD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  <w:p w14:paraId="014EDA91" w14:textId="77777777" w:rsidR="003B5DDC" w:rsidRDefault="00000000">
            <w:pPr>
              <w:pStyle w:val="TableParagraph"/>
              <w:spacing w:line="270" w:lineRule="atLeast"/>
              <w:ind w:right="67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9-го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4923A28D" w14:textId="77777777" w:rsidR="003B5DDC" w:rsidRDefault="003B5DDC">
            <w:pPr>
              <w:rPr>
                <w:sz w:val="2"/>
                <w:szCs w:val="2"/>
              </w:rPr>
            </w:pPr>
          </w:p>
        </w:tc>
      </w:tr>
      <w:tr w:rsidR="003B5DDC" w14:paraId="0EF27BEE" w14:textId="77777777">
        <w:trPr>
          <w:trHeight w:val="1224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18F05E77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4A736" w14:textId="77777777" w:rsidR="003B5DDC" w:rsidRDefault="00000000">
            <w:pPr>
              <w:pStyle w:val="TableParagraph"/>
              <w:spacing w:line="172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</w:p>
          <w:p w14:paraId="286FB45C" w14:textId="77777777" w:rsidR="003B5DDC" w:rsidRDefault="00000000">
            <w:pPr>
              <w:pStyle w:val="TableParagraph"/>
              <w:ind w:left="180" w:right="84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</w:t>
            </w:r>
          </w:p>
          <w:p w14:paraId="6066FCEB" w14:textId="77777777" w:rsidR="003B5DDC" w:rsidRDefault="00000000">
            <w:pPr>
              <w:pStyle w:val="TableParagraph"/>
              <w:spacing w:line="276" w:lineRule="exact"/>
              <w:ind w:left="180" w:right="7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управлении </w:t>
            </w:r>
            <w:r>
              <w:rPr>
                <w:spacing w:val="-2"/>
                <w:sz w:val="24"/>
              </w:rPr>
              <w:t>школой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1B8DB" w14:textId="77777777" w:rsidR="003B5DDC" w:rsidRDefault="00000000">
            <w:pPr>
              <w:pStyle w:val="TableParagraph"/>
              <w:spacing w:line="172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«жизни</w:t>
            </w:r>
            <w:r>
              <w:rPr>
                <w:spacing w:val="-2"/>
                <w:sz w:val="24"/>
              </w:rPr>
              <w:t xml:space="preserve"> школы»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5F1DA291" w14:textId="77777777" w:rsidR="003B5DDC" w:rsidRDefault="003B5DDC">
            <w:pPr>
              <w:rPr>
                <w:sz w:val="2"/>
                <w:szCs w:val="2"/>
              </w:rPr>
            </w:pPr>
          </w:p>
        </w:tc>
      </w:tr>
      <w:tr w:rsidR="003B5DDC" w14:paraId="711AAFB2" w14:textId="77777777">
        <w:trPr>
          <w:trHeight w:val="3444"/>
        </w:trPr>
        <w:tc>
          <w:tcPr>
            <w:tcW w:w="292" w:type="dxa"/>
            <w:vMerge/>
            <w:tcBorders>
              <w:top w:val="nil"/>
              <w:left w:val="thinThickThinSmallGap" w:sz="24" w:space="0" w:color="000000"/>
              <w:bottom w:val="thinThickMediumGap" w:sz="18" w:space="0" w:color="000000"/>
              <w:right w:val="single" w:sz="6" w:space="0" w:color="000000"/>
            </w:tcBorders>
          </w:tcPr>
          <w:p w14:paraId="0789187B" w14:textId="77777777" w:rsidR="003B5DDC" w:rsidRDefault="003B5DDC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thinThickMediumGap" w:sz="18" w:space="0" w:color="000000"/>
              <w:right w:val="single" w:sz="6" w:space="0" w:color="000000"/>
            </w:tcBorders>
          </w:tcPr>
          <w:p w14:paraId="317CD0F2" w14:textId="77777777" w:rsidR="003B5DDC" w:rsidRDefault="00000000">
            <w:pPr>
              <w:pStyle w:val="TableParagraph"/>
              <w:spacing w:line="171" w:lineRule="exact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Инновационный</w:t>
            </w:r>
          </w:p>
          <w:p w14:paraId="1C68987A" w14:textId="77777777" w:rsidR="003B5DDC" w:rsidRDefault="00000000">
            <w:pPr>
              <w:pStyle w:val="TableParagraph"/>
              <w:ind w:left="180" w:right="844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 учителей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thinThickMediumGap" w:sz="18" w:space="0" w:color="000000"/>
              <w:right w:val="single" w:sz="6" w:space="0" w:color="000000"/>
            </w:tcBorders>
          </w:tcPr>
          <w:p w14:paraId="73AE3B83" w14:textId="77777777" w:rsidR="003B5DDC" w:rsidRDefault="00000000">
            <w:pPr>
              <w:pStyle w:val="TableParagraph"/>
              <w:spacing w:line="171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педагогические</w:t>
            </w:r>
          </w:p>
          <w:p w14:paraId="7E2DFD75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  <w:p w14:paraId="45616EDC" w14:textId="77777777" w:rsidR="003B5DDC" w:rsidRDefault="00000000">
            <w:pPr>
              <w:pStyle w:val="TableParagraph"/>
              <w:ind w:right="210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 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первую квалификационную категорию</w:t>
            </w:r>
          </w:p>
          <w:p w14:paraId="45E6C36A" w14:textId="77777777" w:rsidR="003B5DDC" w:rsidRDefault="00000000">
            <w:pPr>
              <w:pStyle w:val="TableParagraph"/>
              <w:ind w:right="200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высшую квалификационную категорию</w:t>
            </w:r>
          </w:p>
          <w:p w14:paraId="40E39D03" w14:textId="77777777" w:rsidR="003B5DD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(1 раз в 3 года)</w:t>
            </w:r>
          </w:p>
          <w:p w14:paraId="770B5E51" w14:textId="77777777" w:rsidR="003B5DDC" w:rsidRDefault="00000000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работников, выступавших </w:t>
            </w:r>
            <w:proofErr w:type="gramStart"/>
            <w:r>
              <w:rPr>
                <w:sz w:val="24"/>
              </w:rPr>
              <w:t>на РМО</w:t>
            </w:r>
            <w:proofErr w:type="gramEnd"/>
            <w:r>
              <w:rPr>
                <w:sz w:val="24"/>
              </w:rPr>
              <w:t xml:space="preserve"> 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«Классный</w:t>
            </w:r>
          </w:p>
          <w:p w14:paraId="0A2E4EA7" w14:textId="77777777" w:rsidR="003B5DDC" w:rsidRDefault="00000000">
            <w:pPr>
              <w:pStyle w:val="TableParagraph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606" w:type="dxa"/>
            <w:vMerge/>
            <w:tcBorders>
              <w:top w:val="nil"/>
              <w:left w:val="single" w:sz="6" w:space="0" w:color="000000"/>
              <w:bottom w:val="thinThickMediumGap" w:sz="18" w:space="0" w:color="000000"/>
              <w:right w:val="thinThickThinSmallGap" w:sz="24" w:space="0" w:color="000000"/>
            </w:tcBorders>
          </w:tcPr>
          <w:p w14:paraId="2D8C0EA6" w14:textId="77777777" w:rsidR="003B5DDC" w:rsidRDefault="003B5DDC">
            <w:pPr>
              <w:rPr>
                <w:sz w:val="2"/>
                <w:szCs w:val="2"/>
              </w:rPr>
            </w:pPr>
          </w:p>
        </w:tc>
      </w:tr>
    </w:tbl>
    <w:p w14:paraId="27D3451D" w14:textId="77777777" w:rsidR="003B5DDC" w:rsidRDefault="003B5DDC">
      <w:pPr>
        <w:rPr>
          <w:sz w:val="2"/>
          <w:szCs w:val="2"/>
        </w:rPr>
        <w:sectPr w:rsidR="003B5DDC">
          <w:pgSz w:w="11910" w:h="16840"/>
          <w:pgMar w:top="440" w:right="425" w:bottom="382" w:left="425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7655"/>
      </w:tblGrid>
      <w:tr w:rsidR="003B5DDC" w14:paraId="08514306" w14:textId="77777777">
        <w:trPr>
          <w:trHeight w:val="279"/>
        </w:trPr>
        <w:tc>
          <w:tcPr>
            <w:tcW w:w="2278" w:type="dxa"/>
            <w:tcBorders>
              <w:bottom w:val="nil"/>
            </w:tcBorders>
          </w:tcPr>
          <w:p w14:paraId="6F0F3057" w14:textId="77777777" w:rsidR="003B5DDC" w:rsidRDefault="00000000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7655" w:type="dxa"/>
            <w:tcBorders>
              <w:bottom w:val="nil"/>
            </w:tcBorders>
          </w:tcPr>
          <w:p w14:paraId="34BE6C66" w14:textId="77777777" w:rsidR="003B5DDC" w:rsidRDefault="00000000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имеющими</w:t>
            </w:r>
          </w:p>
        </w:tc>
      </w:tr>
      <w:tr w:rsidR="003B5DDC" w14:paraId="39C172A5" w14:textId="77777777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14:paraId="3084F8F9" w14:textId="77777777" w:rsidR="003B5DDC" w:rsidRDefault="0000000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lastRenderedPageBreak/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78504058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</w:tr>
      <w:tr w:rsidR="003B5DDC" w14:paraId="07B12328" w14:textId="77777777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14:paraId="4D57F563" w14:textId="77777777" w:rsidR="003B5DDC" w:rsidRDefault="0000000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26DC1D0" w14:textId="3A619EDE" w:rsidR="003B5DDC" w:rsidRDefault="00700D0C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</w:tr>
      <w:tr w:rsidR="003B5DDC" w14:paraId="2F6381A4" w14:textId="77777777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14:paraId="319E59CC" w14:textId="77777777" w:rsidR="003B5DDC" w:rsidRDefault="00000000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2E7BDA7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</w:tr>
      <w:tr w:rsidR="003B5DDC" w14:paraId="1A6595DA" w14:textId="77777777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14:paraId="17713F7B" w14:textId="77777777" w:rsidR="003B5DDC" w:rsidRDefault="003B5D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6E9D0F6C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</w:tr>
      <w:tr w:rsidR="003B5DDC" w14:paraId="2792AF9E" w14:textId="77777777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14:paraId="46328A29" w14:textId="77777777" w:rsidR="003B5DDC" w:rsidRDefault="003B5D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1BEB290E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3B5DDC" w14:paraId="7AB30E23" w14:textId="77777777">
        <w:trPr>
          <w:trHeight w:val="276"/>
        </w:trPr>
        <w:tc>
          <w:tcPr>
            <w:tcW w:w="2278" w:type="dxa"/>
            <w:tcBorders>
              <w:top w:val="nil"/>
              <w:bottom w:val="nil"/>
            </w:tcBorders>
          </w:tcPr>
          <w:p w14:paraId="4167F659" w14:textId="77777777" w:rsidR="003B5DDC" w:rsidRDefault="003B5D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C6285C7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B5DDC" w14:paraId="3922BB2A" w14:textId="77777777">
        <w:trPr>
          <w:trHeight w:val="275"/>
        </w:trPr>
        <w:tc>
          <w:tcPr>
            <w:tcW w:w="2278" w:type="dxa"/>
            <w:tcBorders>
              <w:top w:val="nil"/>
              <w:bottom w:val="nil"/>
            </w:tcBorders>
          </w:tcPr>
          <w:p w14:paraId="423255AB" w14:textId="77777777" w:rsidR="003B5DDC" w:rsidRDefault="003B5D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200D4BD4" w14:textId="77777777" w:rsidR="003B5DDC" w:rsidRDefault="0000000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утвержденными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нормами</w:t>
            </w:r>
          </w:p>
        </w:tc>
      </w:tr>
      <w:tr w:rsidR="003B5DDC" w14:paraId="59AA9AFF" w14:textId="77777777">
        <w:trPr>
          <w:trHeight w:val="271"/>
        </w:trPr>
        <w:tc>
          <w:tcPr>
            <w:tcW w:w="2278" w:type="dxa"/>
            <w:tcBorders>
              <w:top w:val="nil"/>
            </w:tcBorders>
          </w:tcPr>
          <w:p w14:paraId="0473081D" w14:textId="77777777" w:rsidR="003B5DDC" w:rsidRDefault="003B5D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5" w:type="dxa"/>
            <w:tcBorders>
              <w:top w:val="nil"/>
            </w:tcBorders>
          </w:tcPr>
          <w:p w14:paraId="4C0AE972" w14:textId="77777777" w:rsidR="003B5DDC" w:rsidRDefault="00000000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</w:tr>
    </w:tbl>
    <w:p w14:paraId="010907A6" w14:textId="77777777" w:rsidR="003B5DDC" w:rsidRDefault="00000000">
      <w:pPr>
        <w:pStyle w:val="a3"/>
        <w:spacing w:before="24"/>
        <w:ind w:left="0"/>
      </w:pPr>
      <w:r>
        <w:rPr>
          <w:noProof/>
        </w:rPr>
        <mc:AlternateContent>
          <mc:Choice Requires="wpg">
            <w:drawing>
              <wp:anchor distT="0" distB="0" distL="0" distR="0" simplePos="0" relativeHeight="487316992" behindDoc="1" locked="0" layoutInCell="1" allowOverlap="1" wp14:anchorId="793323BC" wp14:editId="39EED1BE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952615" cy="1008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84435">
                                <a:moveTo>
                                  <a:pt x="74676" y="10009645"/>
                                </a:moveTo>
                                <a:lnTo>
                                  <a:pt x="65532" y="10009645"/>
                                </a:lnTo>
                                <a:lnTo>
                                  <a:pt x="65532" y="10018776"/>
                                </a:lnTo>
                                <a:lnTo>
                                  <a:pt x="74676" y="10018776"/>
                                </a:lnTo>
                                <a:lnTo>
                                  <a:pt x="74676" y="10009645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77812" y="10075177"/>
                                </a:moveTo>
                                <a:lnTo>
                                  <a:pt x="74676" y="10075177"/>
                                </a:lnTo>
                                <a:lnTo>
                                  <a:pt x="9144" y="10075177"/>
                                </a:lnTo>
                                <a:lnTo>
                                  <a:pt x="9144" y="10009645"/>
                                </a:lnTo>
                                <a:lnTo>
                                  <a:pt x="0" y="10009645"/>
                                </a:lnTo>
                                <a:lnTo>
                                  <a:pt x="0" y="10075177"/>
                                </a:lnTo>
                                <a:lnTo>
                                  <a:pt x="0" y="10084308"/>
                                </a:lnTo>
                                <a:lnTo>
                                  <a:pt x="9144" y="10084308"/>
                                </a:lnTo>
                                <a:lnTo>
                                  <a:pt x="74676" y="10084308"/>
                                </a:lnTo>
                                <a:lnTo>
                                  <a:pt x="6877812" y="10084308"/>
                                </a:lnTo>
                                <a:lnTo>
                                  <a:pt x="6877812" y="10075177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886956" y="65532"/>
                                </a:moveTo>
                                <a:lnTo>
                                  <a:pt x="6877812" y="65532"/>
                                </a:lnTo>
                                <a:lnTo>
                                  <a:pt x="74676" y="65532"/>
                                </a:lnTo>
                                <a:lnTo>
                                  <a:pt x="65532" y="65532"/>
                                </a:lnTo>
                                <a:lnTo>
                                  <a:pt x="65532" y="74676"/>
                                </a:lnTo>
                                <a:lnTo>
                                  <a:pt x="65532" y="10009632"/>
                                </a:lnTo>
                                <a:lnTo>
                                  <a:pt x="74676" y="10009632"/>
                                </a:lnTo>
                                <a:lnTo>
                                  <a:pt x="74676" y="74676"/>
                                </a:lnTo>
                                <a:lnTo>
                                  <a:pt x="6877812" y="74676"/>
                                </a:lnTo>
                                <a:lnTo>
                                  <a:pt x="6877812" y="10009632"/>
                                </a:lnTo>
                                <a:lnTo>
                                  <a:pt x="6886956" y="10009632"/>
                                </a:lnTo>
                                <a:lnTo>
                                  <a:pt x="6886956" y="74676"/>
                                </a:lnTo>
                                <a:lnTo>
                                  <a:pt x="6886956" y="65532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34200" y="18288"/>
                                </a:moveTo>
                                <a:lnTo>
                                  <a:pt x="693420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74676"/>
                                </a:lnTo>
                                <a:lnTo>
                                  <a:pt x="18288" y="10009632"/>
                                </a:lnTo>
                                <a:lnTo>
                                  <a:pt x="18288" y="100279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56388" y="10066020"/>
                                </a:lnTo>
                                <a:lnTo>
                                  <a:pt x="74676" y="10066020"/>
                                </a:lnTo>
                                <a:lnTo>
                                  <a:pt x="74676" y="10027920"/>
                                </a:lnTo>
                                <a:lnTo>
                                  <a:pt x="56388" y="10027920"/>
                                </a:lnTo>
                                <a:lnTo>
                                  <a:pt x="56388" y="10009632"/>
                                </a:lnTo>
                                <a:lnTo>
                                  <a:pt x="56388" y="74676"/>
                                </a:lnTo>
                                <a:lnTo>
                                  <a:pt x="56388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6877812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896100" y="74676"/>
                                </a:lnTo>
                                <a:lnTo>
                                  <a:pt x="6896100" y="10009632"/>
                                </a:lnTo>
                                <a:lnTo>
                                  <a:pt x="6934200" y="10009632"/>
                                </a:lnTo>
                                <a:lnTo>
                                  <a:pt x="6934200" y="74676"/>
                                </a:lnTo>
                                <a:lnTo>
                                  <a:pt x="6934200" y="56388"/>
                                </a:lnTo>
                                <a:lnTo>
                                  <a:pt x="6934200" y="18288"/>
                                </a:lnTo>
                                <a:close/>
                              </a:path>
                              <a:path w="6952615" h="10084435">
                                <a:moveTo>
                                  <a:pt x="6952475" y="0"/>
                                </a:moveTo>
                                <a:lnTo>
                                  <a:pt x="6952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4676"/>
                                </a:lnTo>
                                <a:lnTo>
                                  <a:pt x="0" y="10009632"/>
                                </a:lnTo>
                                <a:lnTo>
                                  <a:pt x="9144" y="10009632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9144"/>
                                </a:lnTo>
                                <a:lnTo>
                                  <a:pt x="74676" y="9144"/>
                                </a:lnTo>
                                <a:lnTo>
                                  <a:pt x="6877812" y="9144"/>
                                </a:lnTo>
                                <a:lnTo>
                                  <a:pt x="6943344" y="9144"/>
                                </a:lnTo>
                                <a:lnTo>
                                  <a:pt x="6943344" y="74676"/>
                                </a:lnTo>
                                <a:lnTo>
                                  <a:pt x="6943344" y="10009632"/>
                                </a:lnTo>
                                <a:lnTo>
                                  <a:pt x="6952475" y="10009632"/>
                                </a:lnTo>
                                <a:lnTo>
                                  <a:pt x="6952475" y="74676"/>
                                </a:lnTo>
                                <a:lnTo>
                                  <a:pt x="6952475" y="9144"/>
                                </a:lnTo>
                                <a:lnTo>
                                  <a:pt x="6952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4676" y="10066020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803135" y="9143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4676" y="10027919"/>
                            <a:ext cx="680339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38100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803135" y="38100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4676" y="10018775"/>
                            <a:ext cx="68033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3390" h="9525">
                                <a:moveTo>
                                  <a:pt x="6803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03135" y="9144"/>
                                </a:lnTo>
                                <a:lnTo>
                                  <a:pt x="680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4676" y="10009631"/>
                            <a:ext cx="687832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8320" h="74930">
                                <a:moveTo>
                                  <a:pt x="6812280" y="12"/>
                                </a:moveTo>
                                <a:lnTo>
                                  <a:pt x="6803136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9144"/>
                                </a:lnTo>
                                <a:lnTo>
                                  <a:pt x="6803136" y="9144"/>
                                </a:lnTo>
                                <a:lnTo>
                                  <a:pt x="6812280" y="9144"/>
                                </a:lnTo>
                                <a:lnTo>
                                  <a:pt x="6812280" y="12"/>
                                </a:lnTo>
                                <a:close/>
                              </a:path>
                              <a:path w="6878320" h="74930">
                                <a:moveTo>
                                  <a:pt x="6859524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18288"/>
                                </a:lnTo>
                                <a:lnTo>
                                  <a:pt x="6803136" y="18288"/>
                                </a:lnTo>
                                <a:lnTo>
                                  <a:pt x="6803136" y="56388"/>
                                </a:lnTo>
                                <a:lnTo>
                                  <a:pt x="6821424" y="56388"/>
                                </a:lnTo>
                                <a:lnTo>
                                  <a:pt x="6859524" y="56388"/>
                                </a:lnTo>
                                <a:lnTo>
                                  <a:pt x="6859524" y="18288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6878320" h="74930">
                                <a:moveTo>
                                  <a:pt x="6877799" y="12"/>
                                </a:moveTo>
                                <a:lnTo>
                                  <a:pt x="6868668" y="12"/>
                                </a:lnTo>
                                <a:lnTo>
                                  <a:pt x="6868668" y="65544"/>
                                </a:lnTo>
                                <a:lnTo>
                                  <a:pt x="6803136" y="65544"/>
                                </a:lnTo>
                                <a:lnTo>
                                  <a:pt x="6803136" y="74676"/>
                                </a:lnTo>
                                <a:lnTo>
                                  <a:pt x="6868668" y="74676"/>
                                </a:lnTo>
                                <a:lnTo>
                                  <a:pt x="6877799" y="74676"/>
                                </a:lnTo>
                                <a:lnTo>
                                  <a:pt x="6877799" y="65544"/>
                                </a:lnTo>
                                <a:lnTo>
                                  <a:pt x="687779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08E03" id="Group 35" o:spid="_x0000_s1026" style="position:absolute;margin-left:24pt;margin-top:24pt;width:547.45pt;height:794.05pt;z-index:-15999488;mso-wrap-distance-left:0;mso-wrap-distance-right:0;mso-position-horizontal-relative:page;mso-position-vertical-relative:page" coordsize="69526,10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">
                <v:shape id="Graphic 36" o:spid="_x0000_s1027" style="position:absolute;width:69526;height:100844;visibility:visible;mso-wrap-style:square;v-text-anchor:top" coordsize="6952615,1008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" path="m74676,10009645r-9144,l65532,10018776r9144,l74676,10009645xem6877812,10075177r-6803136,l9144,10075177r,-65532l,10009645r,65532l,10084308r9144,l74676,10084308r6803136,l6877812,10075177xem6886956,65532r-9144,l74676,65532r-9144,l65532,74676r,9934956l74676,10009632r,-9934956l6877812,74676r,9934956l6886956,10009632r,-9934956l6886956,65532xem6934200,18288r,l18288,18288r,38100l18288,74676r,9934956l18288,10027920r,38100l56388,10066020r18288,l74676,10027920r-18288,l56388,10009632r,-9934956l56388,56388r18288,l6877812,56388r18288,l6896100,74676r,9934956l6934200,10009632r,-9934956l6934200,56388r,-38100xem6952475,r,l,,,9144,,74676r,9934956l9144,10009632r,-9934956l9144,9144r65532,l6877812,9144r65532,l6943344,74676r,9934956l6952475,10009632r,-9934956l6952475,9144r,-9144xe" fillcolor="black" stroked="f">
                  <v:path arrowok="t"/>
                </v:shape>
                <v:shape id="Graphic 37" o:spid="_x0000_s1028" style="position:absolute;left:746;top:100660;width:68034;height:95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" path="m6803135,l,,,9143r6803135,l6803135,xe" stroked="f">
                  <v:path arrowok="t"/>
                </v:shape>
                <v:shape id="Graphic 38" o:spid="_x0000_s1029" style="position:absolute;left:746;top:100279;width:68034;height:381;visibility:visible;mso-wrap-style:square;v-text-anchor:top" coordsize="680339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" path="m6803135,l,,,38100r6803135,l6803135,xe" fillcolor="black" stroked="f">
                  <v:path arrowok="t"/>
                </v:shape>
                <v:shape id="Graphic 39" o:spid="_x0000_s1030" style="position:absolute;left:746;top:100187;width:68034;height:96;visibility:visible;mso-wrap-style:square;v-text-anchor:top" coordsize="68033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" path="m6803135,l,,,9144r6803135,l6803135,xe" stroked="f">
                  <v:path arrowok="t"/>
                </v:shape>
                <v:shape id="Graphic 40" o:spid="_x0000_s1031" style="position:absolute;left:746;top:100096;width:68783;height:749;visibility:visible;mso-wrap-style:square;v-text-anchor:top" coordsize="687832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" path="m6812280,12r-9144,l,12,,9144r6803136,l6812280,9144r,-9132xem6859524,r-38100,l6821424,18288r-18288,l6803136,56388r18288,l6859524,56388r,-38100l6859524,xem6877799,12r-9131,l6868668,65544r-65532,l6803136,74676r65532,l6877799,74676r,-9132l6877799,1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2772B11" w14:textId="77777777" w:rsidR="003B5DDC" w:rsidRDefault="00000000">
      <w:pPr>
        <w:pStyle w:val="a5"/>
        <w:numPr>
          <w:ilvl w:val="2"/>
          <w:numId w:val="14"/>
        </w:numPr>
        <w:tabs>
          <w:tab w:val="left" w:pos="844"/>
        </w:tabs>
        <w:spacing w:before="1"/>
        <w:ind w:right="400" w:firstLine="0"/>
        <w:jc w:val="both"/>
        <w:rPr>
          <w:sz w:val="24"/>
        </w:rPr>
      </w:pPr>
      <w:r>
        <w:rPr>
          <w:sz w:val="24"/>
        </w:rPr>
        <w:t>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14:paraId="40BC1B1F" w14:textId="77777777" w:rsidR="003B5DDC" w:rsidRDefault="00000000">
      <w:pPr>
        <w:pStyle w:val="a5"/>
        <w:numPr>
          <w:ilvl w:val="2"/>
          <w:numId w:val="14"/>
        </w:numPr>
        <w:tabs>
          <w:tab w:val="left" w:pos="818"/>
        </w:tabs>
        <w:ind w:right="396" w:firstLine="0"/>
        <w:jc w:val="both"/>
        <w:rPr>
          <w:sz w:val="24"/>
        </w:rPr>
      </w:pPr>
      <w:r>
        <w:rPr>
          <w:sz w:val="24"/>
        </w:rPr>
        <w:t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14:paraId="0B694171" w14:textId="77777777" w:rsidR="003B5DDC" w:rsidRDefault="00000000">
      <w:pPr>
        <w:pStyle w:val="a5"/>
        <w:numPr>
          <w:ilvl w:val="2"/>
          <w:numId w:val="14"/>
        </w:numPr>
        <w:tabs>
          <w:tab w:val="left" w:pos="940"/>
        </w:tabs>
        <w:ind w:right="395" w:firstLine="0"/>
        <w:jc w:val="both"/>
        <w:rPr>
          <w:sz w:val="24"/>
        </w:rPr>
      </w:pPr>
      <w:r>
        <w:rPr>
          <w:sz w:val="24"/>
        </w:rPr>
        <w:t>Организационной основой осуществления процедуры мониторинга является план, где определяются объект, показатели, периодичность предоставления информации и ответственные исполнители. На ее основе составляется годовая или полугодовая схема мониторинга, которая указана в плане внутришкольного контроля и утверждается приказом директора организации, осуществляющей образовательную деятельность, обязательна для исполнения работниками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00042F9" w14:textId="77777777" w:rsidR="003B5DDC" w:rsidRDefault="00000000">
      <w:pPr>
        <w:pStyle w:val="a3"/>
        <w:spacing w:before="1"/>
        <w:ind w:left="398" w:right="394"/>
        <w:jc w:val="both"/>
      </w:pPr>
      <w:r>
        <w:t>4.10 Мониторинг осуществляется в двух формах: постоянный (непрерывный) мониторинг (осуществляется непрерывно после постановки задач и создания системы запросов с соответствующей технологией сбора и обработки информации) и периодический мониторинг (осуществляется периодически) в соответствии с планом.</w:t>
      </w:r>
    </w:p>
    <w:p w14:paraId="051629C5" w14:textId="77777777" w:rsidR="003B5DDC" w:rsidRDefault="00000000">
      <w:pPr>
        <w:pStyle w:val="a5"/>
        <w:numPr>
          <w:ilvl w:val="1"/>
          <w:numId w:val="2"/>
        </w:numPr>
        <w:tabs>
          <w:tab w:val="left" w:pos="992"/>
        </w:tabs>
        <w:ind w:right="393" w:firstLine="0"/>
        <w:jc w:val="both"/>
        <w:rPr>
          <w:sz w:val="24"/>
        </w:rPr>
      </w:pPr>
      <w:r>
        <w:rPr>
          <w:sz w:val="24"/>
        </w:rPr>
        <w:t>Мониторинг представляет собой уровневую иерархическую структуру и включает в себя административный уровень школы, уровень методических объединения учителей-предметников и классных руководителей и уровень Совета школы.</w:t>
      </w:r>
    </w:p>
    <w:p w14:paraId="3E4D1FD7" w14:textId="77777777" w:rsidR="003B5DDC" w:rsidRDefault="00000000">
      <w:pPr>
        <w:pStyle w:val="a5"/>
        <w:numPr>
          <w:ilvl w:val="1"/>
          <w:numId w:val="2"/>
        </w:numPr>
        <w:tabs>
          <w:tab w:val="left" w:pos="1074"/>
        </w:tabs>
        <w:ind w:right="402" w:firstLine="0"/>
        <w:jc w:val="both"/>
        <w:rPr>
          <w:sz w:val="24"/>
        </w:rPr>
      </w:pPr>
      <w:r>
        <w:rPr>
          <w:sz w:val="24"/>
        </w:rPr>
        <w:t xml:space="preserve">Проведение мониторинга требует взаимодействие на всех уровнях образовательной </w:t>
      </w:r>
      <w:r>
        <w:rPr>
          <w:spacing w:val="-2"/>
          <w:sz w:val="24"/>
        </w:rPr>
        <w:t>организации.</w:t>
      </w:r>
    </w:p>
    <w:p w14:paraId="2FCB5A91" w14:textId="77777777" w:rsidR="003B5DDC" w:rsidRDefault="00000000">
      <w:pPr>
        <w:pStyle w:val="a5"/>
        <w:numPr>
          <w:ilvl w:val="1"/>
          <w:numId w:val="2"/>
        </w:numPr>
        <w:tabs>
          <w:tab w:val="left" w:pos="947"/>
        </w:tabs>
        <w:ind w:right="398" w:firstLine="0"/>
        <w:jc w:val="both"/>
        <w:rPr>
          <w:sz w:val="24"/>
        </w:rPr>
      </w:pPr>
      <w:r>
        <w:rPr>
          <w:sz w:val="24"/>
        </w:rPr>
        <w:t>Для проведения мониторинга назначаются ответственные лица, состав которых утверждается приказом директора организации, осуществляющей образовательную деятельность. В состав лиц, осуществляющих мониторинг, включаются заместители директора по УВР, ВР, руководители методических объединений, учителя.</w:t>
      </w:r>
    </w:p>
    <w:p w14:paraId="275E2FE3" w14:textId="77777777" w:rsidR="003B5DDC" w:rsidRDefault="00000000">
      <w:pPr>
        <w:pStyle w:val="a5"/>
        <w:numPr>
          <w:ilvl w:val="1"/>
          <w:numId w:val="2"/>
        </w:numPr>
        <w:tabs>
          <w:tab w:val="left" w:pos="1223"/>
        </w:tabs>
        <w:ind w:right="391" w:firstLine="0"/>
        <w:jc w:val="both"/>
        <w:rPr>
          <w:sz w:val="24"/>
        </w:rPr>
      </w:pPr>
      <w:r>
        <w:rPr>
          <w:sz w:val="24"/>
        </w:rPr>
        <w:t xml:space="preserve">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</w:t>
      </w:r>
      <w:r>
        <w:rPr>
          <w:spacing w:val="-2"/>
          <w:sz w:val="24"/>
        </w:rPr>
        <w:t>информации.</w:t>
      </w:r>
    </w:p>
    <w:p w14:paraId="635FEEAE" w14:textId="77777777" w:rsidR="003B5DDC" w:rsidRDefault="00000000">
      <w:pPr>
        <w:pStyle w:val="a5"/>
        <w:numPr>
          <w:ilvl w:val="1"/>
          <w:numId w:val="2"/>
        </w:numPr>
        <w:tabs>
          <w:tab w:val="left" w:pos="938"/>
        </w:tabs>
        <w:spacing w:line="276" w:lineRule="exact"/>
        <w:ind w:left="938" w:hanging="54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действий:</w:t>
      </w:r>
    </w:p>
    <w:p w14:paraId="72547388" w14:textId="77777777" w:rsidR="003B5DDC" w:rsidRDefault="00000000">
      <w:pPr>
        <w:pStyle w:val="a5"/>
        <w:numPr>
          <w:ilvl w:val="2"/>
          <w:numId w:val="2"/>
        </w:numPr>
        <w:tabs>
          <w:tab w:val="left" w:pos="1105"/>
        </w:tabs>
        <w:spacing w:line="294" w:lineRule="exact"/>
        <w:ind w:left="1105" w:hanging="34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14:paraId="2CE11EF2" w14:textId="77777777" w:rsidR="003B5DDC" w:rsidRDefault="00000000">
      <w:pPr>
        <w:pStyle w:val="a5"/>
        <w:numPr>
          <w:ilvl w:val="2"/>
          <w:numId w:val="2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мониторинга;</w:t>
      </w:r>
    </w:p>
    <w:p w14:paraId="536CEB2D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  <w:tab w:val="left" w:pos="1118"/>
        </w:tabs>
        <w:ind w:right="399" w:hanging="360"/>
        <w:rPr>
          <w:sz w:val="24"/>
        </w:rPr>
      </w:pPr>
      <w:r>
        <w:rPr>
          <w:sz w:val="24"/>
        </w:rPr>
        <w:t>структурирование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баз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spacing w:val="-2"/>
          <w:sz w:val="24"/>
        </w:rPr>
        <w:t>информации;</w:t>
      </w:r>
    </w:p>
    <w:p w14:paraId="1486FF35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2" w:lineRule="exact"/>
        <w:ind w:left="1106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14:paraId="19F95046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мониторинга;</w:t>
      </w:r>
    </w:p>
    <w:p w14:paraId="0C8953DE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before="1" w:line="293" w:lineRule="exact"/>
        <w:ind w:left="1106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данных;</w:t>
      </w:r>
    </w:p>
    <w:p w14:paraId="0B63153D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распространение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мониторинга.</w:t>
      </w:r>
    </w:p>
    <w:p w14:paraId="7332715D" w14:textId="77777777" w:rsidR="003B5DDC" w:rsidRDefault="00000000">
      <w:pPr>
        <w:pStyle w:val="a5"/>
        <w:numPr>
          <w:ilvl w:val="1"/>
          <w:numId w:val="2"/>
        </w:numPr>
        <w:tabs>
          <w:tab w:val="left" w:pos="952"/>
        </w:tabs>
        <w:ind w:right="395" w:firstLine="0"/>
        <w:jc w:val="both"/>
        <w:rPr>
          <w:sz w:val="24"/>
        </w:rPr>
      </w:pPr>
      <w:r>
        <w:rPr>
          <w:sz w:val="24"/>
        </w:rPr>
        <w:t>Основными инструментами, позволяющими дать качественную оценку системе образования, являются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14:paraId="7134036E" w14:textId="77777777" w:rsidR="003B5DDC" w:rsidRDefault="00000000">
      <w:pPr>
        <w:pStyle w:val="a5"/>
        <w:numPr>
          <w:ilvl w:val="1"/>
          <w:numId w:val="2"/>
        </w:numPr>
        <w:tabs>
          <w:tab w:val="left" w:pos="938"/>
        </w:tabs>
        <w:spacing w:line="276" w:lineRule="exact"/>
        <w:ind w:left="938" w:hanging="54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мониторинга:</w:t>
      </w:r>
    </w:p>
    <w:p w14:paraId="73747C88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экспертное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оценивание,</w:t>
      </w:r>
    </w:p>
    <w:p w14:paraId="56DA6B0F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pacing w:val="-2"/>
          <w:sz w:val="24"/>
        </w:rPr>
        <w:t>тестирование,</w:t>
      </w:r>
    </w:p>
    <w:p w14:paraId="144A0FD2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pacing w:val="-2"/>
          <w:sz w:val="24"/>
        </w:rPr>
        <w:t>анкетирование,</w:t>
      </w:r>
    </w:p>
    <w:p w14:paraId="784D97F1" w14:textId="77777777" w:rsidR="003B5DDC" w:rsidRDefault="003B5DDC">
      <w:pPr>
        <w:pStyle w:val="a5"/>
        <w:spacing w:line="293" w:lineRule="exact"/>
        <w:rPr>
          <w:sz w:val="24"/>
        </w:rPr>
        <w:sectPr w:rsidR="003B5DDC">
          <w:type w:val="continuous"/>
          <w:pgSz w:w="11910" w:h="16840"/>
          <w:pgMar w:top="680" w:right="425" w:bottom="280" w:left="425" w:header="720" w:footer="720" w:gutter="0"/>
          <w:cols w:space="720"/>
        </w:sectPr>
      </w:pPr>
    </w:p>
    <w:p w14:paraId="53CB02A5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before="80" w:line="293" w:lineRule="exact"/>
        <w:ind w:left="1106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317504" behindDoc="1" locked="0" layoutInCell="1" allowOverlap="1" wp14:anchorId="19F135F9" wp14:editId="55B0640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2A6F3" id="Graphic 41" o:spid="_x0000_s1026" style="position:absolute;margin-left:24pt;margin-top:24pt;width:547.45pt;height:794.0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  <w:sz w:val="24"/>
        </w:rPr>
        <w:t>ранжирование,</w:t>
      </w:r>
    </w:p>
    <w:p w14:paraId="2E3144CA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работ,</w:t>
      </w:r>
    </w:p>
    <w:p w14:paraId="3328D2D9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z w:val="24"/>
        </w:rPr>
        <w:t>аналитическая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др.,</w:t>
      </w:r>
    </w:p>
    <w:p w14:paraId="402DA407" w14:textId="77777777" w:rsidR="003B5DDC" w:rsidRDefault="00000000">
      <w:pPr>
        <w:pStyle w:val="a5"/>
        <w:numPr>
          <w:ilvl w:val="2"/>
          <w:numId w:val="2"/>
        </w:numPr>
        <w:tabs>
          <w:tab w:val="left" w:pos="1106"/>
        </w:tabs>
        <w:spacing w:line="293" w:lineRule="exact"/>
        <w:ind w:left="1106"/>
        <w:rPr>
          <w:sz w:val="24"/>
        </w:rPr>
      </w:pPr>
      <w:r>
        <w:rPr>
          <w:spacing w:val="-2"/>
          <w:sz w:val="24"/>
        </w:rPr>
        <w:t>наблюдение.</w:t>
      </w:r>
    </w:p>
    <w:p w14:paraId="31FA682D" w14:textId="77777777" w:rsidR="003B5DDC" w:rsidRDefault="00000000">
      <w:pPr>
        <w:pStyle w:val="a5"/>
        <w:numPr>
          <w:ilvl w:val="1"/>
          <w:numId w:val="2"/>
        </w:numPr>
        <w:tabs>
          <w:tab w:val="left" w:pos="954"/>
        </w:tabs>
        <w:spacing w:line="276" w:lineRule="exact"/>
        <w:ind w:left="954" w:hanging="556"/>
        <w:jc w:val="both"/>
        <w:rPr>
          <w:sz w:val="24"/>
        </w:rPr>
      </w:pP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14:paraId="6E7B52B2" w14:textId="77777777" w:rsidR="003B5DDC" w:rsidRDefault="00000000">
      <w:pPr>
        <w:pStyle w:val="a3"/>
        <w:ind w:left="398" w:right="392"/>
        <w:jc w:val="both"/>
      </w:pPr>
      <w:r>
        <w:t xml:space="preserve">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организации, осуществляющей образовательную деятельность, учредителя, родителей (законных </w:t>
      </w:r>
      <w:r>
        <w:rPr>
          <w:spacing w:val="-2"/>
        </w:rPr>
        <w:t>представителей).</w:t>
      </w:r>
    </w:p>
    <w:p w14:paraId="0C207A64" w14:textId="77777777" w:rsidR="003B5DDC" w:rsidRDefault="00000000">
      <w:pPr>
        <w:pStyle w:val="a5"/>
        <w:numPr>
          <w:ilvl w:val="1"/>
          <w:numId w:val="2"/>
        </w:numPr>
        <w:tabs>
          <w:tab w:val="left" w:pos="956"/>
        </w:tabs>
        <w:ind w:right="400" w:firstLine="0"/>
        <w:jc w:val="both"/>
        <w:rPr>
          <w:sz w:val="24"/>
        </w:rPr>
      </w:pPr>
      <w:r>
        <w:rPr>
          <w:sz w:val="24"/>
        </w:rPr>
        <w:t>Результаты мониторинга являются основанием для принятия административных решений на уровне организации, осуществляющей образовательную деятельность.</w:t>
      </w:r>
    </w:p>
    <w:p w14:paraId="55040E64" w14:textId="77777777" w:rsidR="003B5DDC" w:rsidRDefault="00000000">
      <w:pPr>
        <w:pStyle w:val="a5"/>
        <w:numPr>
          <w:ilvl w:val="1"/>
          <w:numId w:val="2"/>
        </w:numPr>
        <w:tabs>
          <w:tab w:val="left" w:pos="990"/>
        </w:tabs>
        <w:ind w:right="394" w:firstLine="0"/>
        <w:jc w:val="both"/>
        <w:rPr>
          <w:sz w:val="24"/>
        </w:rPr>
      </w:pPr>
      <w:r>
        <w:rPr>
          <w:sz w:val="24"/>
        </w:rPr>
        <w:t>Администрация школы ежегодно публикует доклад о состоянии качества образования на официальном сайте школы в сети Интернет.</w:t>
      </w:r>
    </w:p>
    <w:p w14:paraId="17A8F7C9" w14:textId="77777777" w:rsidR="003B5DDC" w:rsidRDefault="003B5DDC">
      <w:pPr>
        <w:pStyle w:val="a3"/>
        <w:ind w:left="0"/>
      </w:pPr>
    </w:p>
    <w:p w14:paraId="48368B3F" w14:textId="77777777" w:rsidR="003B5DDC" w:rsidRDefault="00000000">
      <w:pPr>
        <w:pStyle w:val="1"/>
        <w:numPr>
          <w:ilvl w:val="1"/>
          <w:numId w:val="14"/>
        </w:numPr>
        <w:tabs>
          <w:tab w:val="left" w:pos="2277"/>
        </w:tabs>
        <w:ind w:left="2277"/>
        <w:jc w:val="left"/>
      </w:pPr>
      <w:r>
        <w:t>Общественное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</w:t>
      </w:r>
    </w:p>
    <w:p w14:paraId="6F88D6B0" w14:textId="77777777" w:rsidR="003B5DDC" w:rsidRDefault="003B5DDC">
      <w:pPr>
        <w:pStyle w:val="a3"/>
        <w:spacing w:before="1"/>
        <w:ind w:left="0"/>
        <w:rPr>
          <w:b/>
        </w:rPr>
      </w:pPr>
    </w:p>
    <w:p w14:paraId="6FA0FFDE" w14:textId="77777777" w:rsidR="003B5DDC" w:rsidRDefault="00000000">
      <w:pPr>
        <w:pStyle w:val="a5"/>
        <w:numPr>
          <w:ilvl w:val="2"/>
          <w:numId w:val="14"/>
        </w:numPr>
        <w:tabs>
          <w:tab w:val="left" w:pos="847"/>
        </w:tabs>
        <w:ind w:right="401" w:firstLine="0"/>
        <w:jc w:val="both"/>
        <w:rPr>
          <w:sz w:val="24"/>
        </w:rPr>
      </w:pPr>
      <w:r>
        <w:rPr>
          <w:sz w:val="24"/>
          <w:u w:val="single"/>
        </w:rPr>
        <w:t>Придание гласности и открытости результатам оценки качества образования осуществляется</w:t>
      </w:r>
      <w:r>
        <w:rPr>
          <w:sz w:val="24"/>
        </w:rPr>
        <w:t xml:space="preserve"> </w:t>
      </w:r>
      <w:r>
        <w:rPr>
          <w:sz w:val="24"/>
          <w:u w:val="single"/>
        </w:rPr>
        <w:t>путем предоставления информации:</w:t>
      </w:r>
    </w:p>
    <w:p w14:paraId="0E84D113" w14:textId="77777777" w:rsidR="003B5DDC" w:rsidRDefault="00000000">
      <w:pPr>
        <w:pStyle w:val="a5"/>
        <w:numPr>
          <w:ilvl w:val="0"/>
          <w:numId w:val="1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ВСОКО;</w:t>
      </w:r>
    </w:p>
    <w:p w14:paraId="18558F43" w14:textId="77777777" w:rsidR="003B5DDC" w:rsidRDefault="00000000">
      <w:pPr>
        <w:pStyle w:val="a5"/>
        <w:numPr>
          <w:ilvl w:val="0"/>
          <w:numId w:val="1"/>
        </w:numPr>
        <w:tabs>
          <w:tab w:val="left" w:pos="1105"/>
        </w:tabs>
        <w:spacing w:line="293" w:lineRule="exact"/>
        <w:ind w:left="1105" w:hanging="347"/>
        <w:jc w:val="both"/>
        <w:rPr>
          <w:sz w:val="24"/>
        </w:rPr>
      </w:pPr>
      <w:r>
        <w:rPr>
          <w:sz w:val="24"/>
        </w:rPr>
        <w:t>средствам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2565AA26" w14:textId="77777777" w:rsidR="003B5DDC" w:rsidRDefault="00000000">
      <w:pPr>
        <w:pStyle w:val="a5"/>
        <w:numPr>
          <w:ilvl w:val="0"/>
          <w:numId w:val="1"/>
        </w:numPr>
        <w:tabs>
          <w:tab w:val="left" w:pos="1105"/>
          <w:tab w:val="left" w:pos="1118"/>
        </w:tabs>
        <w:ind w:right="403" w:hanging="360"/>
        <w:jc w:val="both"/>
        <w:rPr>
          <w:sz w:val="24"/>
        </w:rPr>
      </w:pPr>
      <w:r>
        <w:rPr>
          <w:sz w:val="24"/>
        </w:rPr>
        <w:t>размещение аналитических материалов, результатов оценки качества образования на официальном сайте школы.</w:t>
      </w:r>
    </w:p>
    <w:p w14:paraId="483D3F1C" w14:textId="77777777" w:rsidR="003B5DDC" w:rsidRDefault="00000000">
      <w:pPr>
        <w:pStyle w:val="a5"/>
        <w:numPr>
          <w:ilvl w:val="2"/>
          <w:numId w:val="14"/>
        </w:numPr>
        <w:tabs>
          <w:tab w:val="left" w:pos="901"/>
        </w:tabs>
        <w:spacing w:before="1"/>
        <w:ind w:right="398" w:firstLine="0"/>
        <w:jc w:val="both"/>
        <w:rPr>
          <w:sz w:val="24"/>
        </w:rPr>
      </w:pPr>
      <w:r>
        <w:rPr>
          <w:sz w:val="24"/>
        </w:rPr>
        <w:t xml:space="preserve">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</w:t>
      </w:r>
      <w:r>
        <w:rPr>
          <w:spacing w:val="-2"/>
          <w:sz w:val="24"/>
        </w:rPr>
        <w:t>документами.</w:t>
      </w:r>
    </w:p>
    <w:p w14:paraId="70AADDB3" w14:textId="77777777" w:rsidR="003B5DDC" w:rsidRDefault="003B5DDC">
      <w:pPr>
        <w:pStyle w:val="a3"/>
        <w:ind w:left="0"/>
      </w:pPr>
    </w:p>
    <w:p w14:paraId="660815A2" w14:textId="77777777" w:rsidR="003B5DDC" w:rsidRDefault="00000000">
      <w:pPr>
        <w:pStyle w:val="1"/>
        <w:numPr>
          <w:ilvl w:val="1"/>
          <w:numId w:val="14"/>
        </w:numPr>
        <w:tabs>
          <w:tab w:val="left" w:pos="4306"/>
        </w:tabs>
        <w:ind w:left="4306"/>
        <w:jc w:val="left"/>
      </w:pPr>
      <w:r>
        <w:t>Заключительные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14:paraId="5F32E08F" w14:textId="77777777" w:rsidR="003B5DDC" w:rsidRDefault="003B5DDC">
      <w:pPr>
        <w:pStyle w:val="a3"/>
        <w:ind w:left="0"/>
        <w:rPr>
          <w:b/>
        </w:rPr>
      </w:pPr>
    </w:p>
    <w:p w14:paraId="3DDDBFB1" w14:textId="77777777" w:rsidR="003B5DDC" w:rsidRDefault="00000000">
      <w:pPr>
        <w:pStyle w:val="a5"/>
        <w:numPr>
          <w:ilvl w:val="2"/>
          <w:numId w:val="14"/>
        </w:numPr>
        <w:tabs>
          <w:tab w:val="left" w:pos="889"/>
        </w:tabs>
        <w:spacing w:before="1"/>
        <w:ind w:right="397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8">
        <w:r w:rsidR="003B5DDC">
          <w:rPr>
            <w:sz w:val="24"/>
          </w:rPr>
          <w:t>Положение о системе внутреннего мониторинга оценки качества образования</w:t>
        </w:r>
      </w:hyperlink>
      <w:r>
        <w:rPr>
          <w:sz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7F0FB8CC" w14:textId="77777777" w:rsidR="003B5DDC" w:rsidRDefault="00000000">
      <w:pPr>
        <w:pStyle w:val="a5"/>
        <w:numPr>
          <w:ilvl w:val="2"/>
          <w:numId w:val="14"/>
        </w:numPr>
        <w:tabs>
          <w:tab w:val="left" w:pos="836"/>
        </w:tabs>
        <w:ind w:right="393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19315F9A" w14:textId="77777777" w:rsidR="003B5DDC" w:rsidRDefault="00000000">
      <w:pPr>
        <w:pStyle w:val="a5"/>
        <w:numPr>
          <w:ilvl w:val="2"/>
          <w:numId w:val="14"/>
        </w:numPr>
        <w:tabs>
          <w:tab w:val="left" w:pos="868"/>
        </w:tabs>
        <w:ind w:right="401" w:firstLine="0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14:paraId="162D433B" w14:textId="77777777" w:rsidR="003B5DDC" w:rsidRDefault="00000000">
      <w:pPr>
        <w:pStyle w:val="a5"/>
        <w:numPr>
          <w:ilvl w:val="2"/>
          <w:numId w:val="14"/>
        </w:numPr>
        <w:tabs>
          <w:tab w:val="left" w:pos="846"/>
        </w:tabs>
        <w:ind w:right="404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178EF52" w14:textId="77777777" w:rsidR="003B5DDC" w:rsidRDefault="003B5DDC">
      <w:pPr>
        <w:pStyle w:val="a5"/>
        <w:jc w:val="both"/>
        <w:rPr>
          <w:sz w:val="24"/>
        </w:rPr>
        <w:sectPr w:rsidR="003B5DDC">
          <w:pgSz w:w="11910" w:h="16840"/>
          <w:pgMar w:top="620" w:right="425" w:bottom="280" w:left="425" w:header="720" w:footer="720" w:gutter="0"/>
          <w:cols w:space="720"/>
        </w:sectPr>
      </w:pPr>
    </w:p>
    <w:p w14:paraId="7782022A" w14:textId="77777777" w:rsidR="003B5DDC" w:rsidRDefault="00000000">
      <w:pPr>
        <w:pStyle w:val="a3"/>
        <w:spacing w:before="4"/>
        <w:ind w:left="0"/>
        <w:rPr>
          <w:sz w:val="17"/>
        </w:rPr>
      </w:pPr>
      <w:r>
        <w:rPr>
          <w:noProof/>
          <w:sz w:val="17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6AFA40D3" wp14:editId="1D95C82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6886956" y="10009645"/>
                              </a:moveTo>
                              <a:lnTo>
                                <a:pt x="6877812" y="10009645"/>
                              </a:lnTo>
                              <a:lnTo>
                                <a:pt x="74676" y="10009645"/>
                              </a:lnTo>
                              <a:lnTo>
                                <a:pt x="65532" y="10009645"/>
                              </a:lnTo>
                              <a:lnTo>
                                <a:pt x="65532" y="10018776"/>
                              </a:lnTo>
                              <a:lnTo>
                                <a:pt x="74676" y="10018776"/>
                              </a:lnTo>
                              <a:lnTo>
                                <a:pt x="6877812" y="10018776"/>
                              </a:lnTo>
                              <a:lnTo>
                                <a:pt x="6886956" y="10018776"/>
                              </a:lnTo>
                              <a:lnTo>
                                <a:pt x="6886956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886956" y="65532"/>
                              </a:moveTo>
                              <a:lnTo>
                                <a:pt x="6877812" y="65532"/>
                              </a:lnTo>
                              <a:lnTo>
                                <a:pt x="74676" y="65532"/>
                              </a:lnTo>
                              <a:lnTo>
                                <a:pt x="65532" y="65532"/>
                              </a:lnTo>
                              <a:lnTo>
                                <a:pt x="65532" y="74676"/>
                              </a:lnTo>
                              <a:lnTo>
                                <a:pt x="65532" y="10009632"/>
                              </a:lnTo>
                              <a:lnTo>
                                <a:pt x="74676" y="10009632"/>
                              </a:lnTo>
                              <a:lnTo>
                                <a:pt x="74676" y="74676"/>
                              </a:lnTo>
                              <a:lnTo>
                                <a:pt x="6877812" y="74676"/>
                              </a:lnTo>
                              <a:lnTo>
                                <a:pt x="6877812" y="10009632"/>
                              </a:lnTo>
                              <a:lnTo>
                                <a:pt x="6886956" y="10009632"/>
                              </a:lnTo>
                              <a:lnTo>
                                <a:pt x="6886956" y="74676"/>
                              </a:lnTo>
                              <a:lnTo>
                                <a:pt x="6886956" y="65532"/>
                              </a:lnTo>
                              <a:close/>
                            </a:path>
                            <a:path w="6952615" h="10084435">
                              <a:moveTo>
                                <a:pt x="6934200" y="18288"/>
                              </a:moveTo>
                              <a:lnTo>
                                <a:pt x="6896100" y="18288"/>
                              </a:lnTo>
                              <a:lnTo>
                                <a:pt x="6896100" y="56388"/>
                              </a:lnTo>
                              <a:lnTo>
                                <a:pt x="6896100" y="74676"/>
                              </a:lnTo>
                              <a:lnTo>
                                <a:pt x="6896100" y="10009632"/>
                              </a:lnTo>
                              <a:lnTo>
                                <a:pt x="6896100" y="10027920"/>
                              </a:lnTo>
                              <a:lnTo>
                                <a:pt x="6877812" y="10027920"/>
                              </a:lnTo>
                              <a:lnTo>
                                <a:pt x="74676" y="10027920"/>
                              </a:lnTo>
                              <a:lnTo>
                                <a:pt x="56388" y="10027920"/>
                              </a:lnTo>
                              <a:lnTo>
                                <a:pt x="56388" y="10009632"/>
                              </a:lnTo>
                              <a:lnTo>
                                <a:pt x="56388" y="74676"/>
                              </a:lnTo>
                              <a:lnTo>
                                <a:pt x="56388" y="56388"/>
                              </a:lnTo>
                              <a:lnTo>
                                <a:pt x="74676" y="56388"/>
                              </a:lnTo>
                              <a:lnTo>
                                <a:pt x="6877812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8288"/>
                              </a:lnTo>
                              <a:lnTo>
                                <a:pt x="6877812" y="18288"/>
                              </a:lnTo>
                              <a:lnTo>
                                <a:pt x="74676" y="18288"/>
                              </a:lnTo>
                              <a:lnTo>
                                <a:pt x="56388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6388"/>
                              </a:lnTo>
                              <a:lnTo>
                                <a:pt x="18288" y="74676"/>
                              </a:lnTo>
                              <a:lnTo>
                                <a:pt x="18288" y="10009632"/>
                              </a:lnTo>
                              <a:lnTo>
                                <a:pt x="18288" y="10027920"/>
                              </a:lnTo>
                              <a:lnTo>
                                <a:pt x="18288" y="10066020"/>
                              </a:lnTo>
                              <a:lnTo>
                                <a:pt x="56388" y="10066020"/>
                              </a:lnTo>
                              <a:lnTo>
                                <a:pt x="74676" y="10066020"/>
                              </a:lnTo>
                              <a:lnTo>
                                <a:pt x="6877812" y="10066020"/>
                              </a:lnTo>
                              <a:lnTo>
                                <a:pt x="6896100" y="10066020"/>
                              </a:lnTo>
                              <a:lnTo>
                                <a:pt x="6934200" y="10066020"/>
                              </a:lnTo>
                              <a:lnTo>
                                <a:pt x="6934200" y="10027920"/>
                              </a:lnTo>
                              <a:lnTo>
                                <a:pt x="6934200" y="10009632"/>
                              </a:lnTo>
                              <a:lnTo>
                                <a:pt x="6934200" y="74676"/>
                              </a:lnTo>
                              <a:lnTo>
                                <a:pt x="6934200" y="56388"/>
                              </a:lnTo>
                              <a:lnTo>
                                <a:pt x="6934200" y="18288"/>
                              </a:lnTo>
                              <a:close/>
                            </a:path>
                            <a:path w="6952615" h="10084435">
                              <a:moveTo>
                                <a:pt x="6952475" y="10009645"/>
                              </a:moveTo>
                              <a:lnTo>
                                <a:pt x="6943344" y="10009645"/>
                              </a:lnTo>
                              <a:lnTo>
                                <a:pt x="6943344" y="10075177"/>
                              </a:lnTo>
                              <a:lnTo>
                                <a:pt x="6877812" y="10075177"/>
                              </a:lnTo>
                              <a:lnTo>
                                <a:pt x="74676" y="10075177"/>
                              </a:lnTo>
                              <a:lnTo>
                                <a:pt x="9144" y="10075177"/>
                              </a:lnTo>
                              <a:lnTo>
                                <a:pt x="9144" y="10009645"/>
                              </a:lnTo>
                              <a:lnTo>
                                <a:pt x="0" y="10009645"/>
                              </a:lnTo>
                              <a:lnTo>
                                <a:pt x="0" y="10075177"/>
                              </a:lnTo>
                              <a:lnTo>
                                <a:pt x="0" y="10084308"/>
                              </a:lnTo>
                              <a:lnTo>
                                <a:pt x="6952475" y="10084308"/>
                              </a:lnTo>
                              <a:lnTo>
                                <a:pt x="6952475" y="10075177"/>
                              </a:lnTo>
                              <a:lnTo>
                                <a:pt x="6952475" y="10009645"/>
                              </a:lnTo>
                              <a:close/>
                            </a:path>
                            <a:path w="6952615" h="10084435">
                              <a:moveTo>
                                <a:pt x="6952475" y="0"/>
                              </a:moveTo>
                              <a:lnTo>
                                <a:pt x="6952475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4676"/>
                              </a:lnTo>
                              <a:lnTo>
                                <a:pt x="0" y="10009632"/>
                              </a:lnTo>
                              <a:lnTo>
                                <a:pt x="9144" y="10009632"/>
                              </a:lnTo>
                              <a:lnTo>
                                <a:pt x="9144" y="74676"/>
                              </a:lnTo>
                              <a:lnTo>
                                <a:pt x="9144" y="9144"/>
                              </a:lnTo>
                              <a:lnTo>
                                <a:pt x="74676" y="9144"/>
                              </a:lnTo>
                              <a:lnTo>
                                <a:pt x="6877812" y="9144"/>
                              </a:lnTo>
                              <a:lnTo>
                                <a:pt x="6943344" y="9144"/>
                              </a:lnTo>
                              <a:lnTo>
                                <a:pt x="6943344" y="74676"/>
                              </a:lnTo>
                              <a:lnTo>
                                <a:pt x="6943344" y="10009632"/>
                              </a:lnTo>
                              <a:lnTo>
                                <a:pt x="6952475" y="10009632"/>
                              </a:lnTo>
                              <a:lnTo>
                                <a:pt x="6952475" y="74676"/>
                              </a:lnTo>
                              <a:lnTo>
                                <a:pt x="6952475" y="9144"/>
                              </a:lnTo>
                              <a:lnTo>
                                <a:pt x="6952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9FD2" id="Graphic 42" o:spid="_x0000_s1026" style="position:absolute;margin-left:24pt;margin-top:24pt;width:547.45pt;height:794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" path="m6886956,10009645r-9144,l74676,10009645r-9144,l65532,10018776r9144,l6877812,10018776r9144,l6886956,10009645xem6886956,65532r-9144,l74676,65532r-9144,l65532,74676r,9934956l74676,10009632r,-9934956l6877812,74676r,9934956l6886956,10009632r,-9934956l6886956,65532xem6934200,18288r-38100,l6896100,56388r,18288l6896100,10009632r,18288l6877812,10027920r-6803136,l56388,10027920r,-18288l56388,74676r,-18288l74676,56388r6803136,l6896100,56388r,-38100l6877812,18288r-6803136,l56388,18288r-38100,l18288,56388r,18288l18288,10009632r,18288l18288,10066020r38100,l74676,10066020r6803136,l6896100,10066020r38100,l6934200,10027920r,-18288l6934200,74676r,-18288l6934200,18288xem6952475,10009645r-9131,l6943344,10075177r-65532,l74676,10075177r-65532,l9144,10009645r-9144,l,10075177r,9131l6952475,10084308r,-9131l6952475,10009645xem6952475,r,l,,,9144,,74676r,9934956l9144,10009632r,-9934956l9144,9144r65532,l6877812,9144r65532,l6943344,74676r,9934956l6952475,10009632r,-9934956l6952475,9144r,-9144xe" fillcolor="black" stroked="f">
                <v:path arrowok="t"/>
                <w10:wrap anchorx="page" anchory="page"/>
              </v:shape>
            </w:pict>
          </mc:Fallback>
        </mc:AlternateContent>
      </w:r>
    </w:p>
    <w:sectPr w:rsidR="003B5DDC">
      <w:pgSz w:w="11910" w:h="16840"/>
      <w:pgMar w:top="19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1C55"/>
    <w:multiLevelType w:val="multilevel"/>
    <w:tmpl w:val="36641DF8"/>
    <w:lvl w:ilvl="0">
      <w:start w:val="4"/>
      <w:numFmt w:val="decimal"/>
      <w:lvlText w:val="%1"/>
      <w:lvlJc w:val="left"/>
      <w:pPr>
        <w:ind w:left="398" w:hanging="595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98" w:hanging="5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6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B1F42D6"/>
    <w:multiLevelType w:val="hybridMultilevel"/>
    <w:tmpl w:val="AFEC646E"/>
    <w:lvl w:ilvl="0" w:tplc="52B69DC8">
      <w:numFmt w:val="bullet"/>
      <w:lvlText w:val=""/>
      <w:lvlJc w:val="left"/>
      <w:pPr>
        <w:ind w:left="11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A6406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2" w:tplc="AF88A04A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3" w:tplc="DAB277AE">
      <w:numFmt w:val="bullet"/>
      <w:lvlText w:val="•"/>
      <w:lvlJc w:val="left"/>
      <w:pPr>
        <w:ind w:left="4086" w:hanging="348"/>
      </w:pPr>
      <w:rPr>
        <w:rFonts w:hint="default"/>
        <w:lang w:val="ru-RU" w:eastAsia="en-US" w:bidi="ar-SA"/>
      </w:rPr>
    </w:lvl>
    <w:lvl w:ilvl="4" w:tplc="D9807C58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DA488F8C">
      <w:numFmt w:val="bullet"/>
      <w:lvlText w:val="•"/>
      <w:lvlJc w:val="left"/>
      <w:pPr>
        <w:ind w:left="6078" w:hanging="348"/>
      </w:pPr>
      <w:rPr>
        <w:rFonts w:hint="default"/>
        <w:lang w:val="ru-RU" w:eastAsia="en-US" w:bidi="ar-SA"/>
      </w:rPr>
    </w:lvl>
    <w:lvl w:ilvl="6" w:tplc="942CC06C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7" w:tplc="A00EC37E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  <w:lvl w:ilvl="8" w:tplc="3E0A6170">
      <w:numFmt w:val="bullet"/>
      <w:lvlText w:val="•"/>
      <w:lvlJc w:val="left"/>
      <w:pPr>
        <w:ind w:left="9065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ED659AC"/>
    <w:multiLevelType w:val="hybridMultilevel"/>
    <w:tmpl w:val="B6021914"/>
    <w:lvl w:ilvl="0" w:tplc="68528E66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C2F970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DD3E3CEA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6C1CD228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CE90207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10EA52AC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14BE3F2E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146E15E0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7346B374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65E3BED"/>
    <w:multiLevelType w:val="hybridMultilevel"/>
    <w:tmpl w:val="7D5EE612"/>
    <w:lvl w:ilvl="0" w:tplc="CEB0C34A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EB442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C6B256AE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C86EC290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A1B4EDC2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F410A7AE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66C4E5F0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C0AC0A1E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6346E89A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47975F8"/>
    <w:multiLevelType w:val="multilevel"/>
    <w:tmpl w:val="FD2C305A"/>
    <w:lvl w:ilvl="0">
      <w:start w:val="1"/>
      <w:numFmt w:val="decimal"/>
      <w:lvlText w:val="%1."/>
      <w:lvlJc w:val="left"/>
      <w:pPr>
        <w:ind w:left="11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7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98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7BA322A"/>
    <w:multiLevelType w:val="hybridMultilevel"/>
    <w:tmpl w:val="7AAE07EE"/>
    <w:lvl w:ilvl="0" w:tplc="937C7B2C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224A7E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3CD62916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8DC408BC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5D5059A0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E52A4206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2C08B53E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AC04C806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475ADC4C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B214B07"/>
    <w:multiLevelType w:val="hybridMultilevel"/>
    <w:tmpl w:val="1CAEC250"/>
    <w:lvl w:ilvl="0" w:tplc="FA2057CE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745FF8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011280A0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0312080C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25160FB6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3D7ADA62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7D8CD826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ADB0B72C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C450C536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169519C"/>
    <w:multiLevelType w:val="hybridMultilevel"/>
    <w:tmpl w:val="2FE6CF58"/>
    <w:lvl w:ilvl="0" w:tplc="F8E29C4C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9A1918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16A4E186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88CEC91A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73F26804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D990FC2E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175209FA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3E489EE8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9E24710E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A307DCD"/>
    <w:multiLevelType w:val="hybridMultilevel"/>
    <w:tmpl w:val="DEF4CC02"/>
    <w:lvl w:ilvl="0" w:tplc="22325116">
      <w:numFmt w:val="bullet"/>
      <w:lvlText w:val=""/>
      <w:lvlJc w:val="left"/>
      <w:pPr>
        <w:ind w:left="11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B0314C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2" w:tplc="76C04274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3" w:tplc="CEF2C4B0">
      <w:numFmt w:val="bullet"/>
      <w:lvlText w:val="•"/>
      <w:lvlJc w:val="left"/>
      <w:pPr>
        <w:ind w:left="4086" w:hanging="348"/>
      </w:pPr>
      <w:rPr>
        <w:rFonts w:hint="default"/>
        <w:lang w:val="ru-RU" w:eastAsia="en-US" w:bidi="ar-SA"/>
      </w:rPr>
    </w:lvl>
    <w:lvl w:ilvl="4" w:tplc="50A4223E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F230AAC6">
      <w:numFmt w:val="bullet"/>
      <w:lvlText w:val="•"/>
      <w:lvlJc w:val="left"/>
      <w:pPr>
        <w:ind w:left="6078" w:hanging="348"/>
      </w:pPr>
      <w:rPr>
        <w:rFonts w:hint="default"/>
        <w:lang w:val="ru-RU" w:eastAsia="en-US" w:bidi="ar-SA"/>
      </w:rPr>
    </w:lvl>
    <w:lvl w:ilvl="6" w:tplc="04327572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7" w:tplc="FA90F05A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  <w:lvl w:ilvl="8" w:tplc="598E13BC">
      <w:numFmt w:val="bullet"/>
      <w:lvlText w:val="•"/>
      <w:lvlJc w:val="left"/>
      <w:pPr>
        <w:ind w:left="906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AE22425"/>
    <w:multiLevelType w:val="hybridMultilevel"/>
    <w:tmpl w:val="AA54C7C0"/>
    <w:lvl w:ilvl="0" w:tplc="9BBC2470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2467C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8AD8F558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E13EC344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A6A6CE2C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E750A0A6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6F0206FC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5B1E19BA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56F4363A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45BC0A3B"/>
    <w:multiLevelType w:val="hybridMultilevel"/>
    <w:tmpl w:val="50006E58"/>
    <w:lvl w:ilvl="0" w:tplc="A98CD0E0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0503C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8A183478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3DD445FE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8A382A06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7AB02488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C1380D30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51DE2764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838AAED6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476E790D"/>
    <w:multiLevelType w:val="hybridMultilevel"/>
    <w:tmpl w:val="501EF616"/>
    <w:lvl w:ilvl="0" w:tplc="5D6A10CC">
      <w:numFmt w:val="bullet"/>
      <w:lvlText w:val=""/>
      <w:lvlJc w:val="left"/>
      <w:pPr>
        <w:ind w:left="110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0266A">
      <w:numFmt w:val="bullet"/>
      <w:lvlText w:val="•"/>
      <w:lvlJc w:val="left"/>
      <w:pPr>
        <w:ind w:left="2095" w:hanging="348"/>
      </w:pPr>
      <w:rPr>
        <w:rFonts w:hint="default"/>
        <w:lang w:val="ru-RU" w:eastAsia="en-US" w:bidi="ar-SA"/>
      </w:rPr>
    </w:lvl>
    <w:lvl w:ilvl="2" w:tplc="0F08FD5A">
      <w:numFmt w:val="bullet"/>
      <w:lvlText w:val="•"/>
      <w:lvlJc w:val="left"/>
      <w:pPr>
        <w:ind w:left="3091" w:hanging="348"/>
      </w:pPr>
      <w:rPr>
        <w:rFonts w:hint="default"/>
        <w:lang w:val="ru-RU" w:eastAsia="en-US" w:bidi="ar-SA"/>
      </w:rPr>
    </w:lvl>
    <w:lvl w:ilvl="3" w:tplc="3078B298">
      <w:numFmt w:val="bullet"/>
      <w:lvlText w:val="•"/>
      <w:lvlJc w:val="left"/>
      <w:pPr>
        <w:ind w:left="4086" w:hanging="348"/>
      </w:pPr>
      <w:rPr>
        <w:rFonts w:hint="default"/>
        <w:lang w:val="ru-RU" w:eastAsia="en-US" w:bidi="ar-SA"/>
      </w:rPr>
    </w:lvl>
    <w:lvl w:ilvl="4" w:tplc="273C7E28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39083154">
      <w:numFmt w:val="bullet"/>
      <w:lvlText w:val="•"/>
      <w:lvlJc w:val="left"/>
      <w:pPr>
        <w:ind w:left="6078" w:hanging="348"/>
      </w:pPr>
      <w:rPr>
        <w:rFonts w:hint="default"/>
        <w:lang w:val="ru-RU" w:eastAsia="en-US" w:bidi="ar-SA"/>
      </w:rPr>
    </w:lvl>
    <w:lvl w:ilvl="6" w:tplc="E886DBC2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7" w:tplc="4DFC269A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  <w:lvl w:ilvl="8" w:tplc="657A8F7A">
      <w:numFmt w:val="bullet"/>
      <w:lvlText w:val="•"/>
      <w:lvlJc w:val="left"/>
      <w:pPr>
        <w:ind w:left="90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6EA1141"/>
    <w:multiLevelType w:val="hybridMultilevel"/>
    <w:tmpl w:val="197E38F0"/>
    <w:lvl w:ilvl="0" w:tplc="9776345C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CA92A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2098ABF8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D2C091F2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9A8EC1B8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2AD0F906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115073F2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887A4902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485693F2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69E00BCE"/>
    <w:multiLevelType w:val="hybridMultilevel"/>
    <w:tmpl w:val="2A206B3A"/>
    <w:lvl w:ilvl="0" w:tplc="25AE0D52">
      <w:numFmt w:val="bullet"/>
      <w:lvlText w:val=""/>
      <w:lvlJc w:val="left"/>
      <w:pPr>
        <w:ind w:left="111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A9A58">
      <w:numFmt w:val="bullet"/>
      <w:lvlText w:val="•"/>
      <w:lvlJc w:val="left"/>
      <w:pPr>
        <w:ind w:left="2113" w:hanging="348"/>
      </w:pPr>
      <w:rPr>
        <w:rFonts w:hint="default"/>
        <w:lang w:val="ru-RU" w:eastAsia="en-US" w:bidi="ar-SA"/>
      </w:rPr>
    </w:lvl>
    <w:lvl w:ilvl="2" w:tplc="8AB85CBE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588439E0">
      <w:numFmt w:val="bullet"/>
      <w:lvlText w:val="•"/>
      <w:lvlJc w:val="left"/>
      <w:pPr>
        <w:ind w:left="4100" w:hanging="348"/>
      </w:pPr>
      <w:rPr>
        <w:rFonts w:hint="default"/>
        <w:lang w:val="ru-RU" w:eastAsia="en-US" w:bidi="ar-SA"/>
      </w:rPr>
    </w:lvl>
    <w:lvl w:ilvl="4" w:tplc="96A240B2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 w:tplc="38C0ACB0">
      <w:numFmt w:val="bullet"/>
      <w:lvlText w:val="•"/>
      <w:lvlJc w:val="left"/>
      <w:pPr>
        <w:ind w:left="6088" w:hanging="348"/>
      </w:pPr>
      <w:rPr>
        <w:rFonts w:hint="default"/>
        <w:lang w:val="ru-RU" w:eastAsia="en-US" w:bidi="ar-SA"/>
      </w:rPr>
    </w:lvl>
    <w:lvl w:ilvl="6" w:tplc="74E4C5DA">
      <w:numFmt w:val="bullet"/>
      <w:lvlText w:val="•"/>
      <w:lvlJc w:val="left"/>
      <w:pPr>
        <w:ind w:left="7081" w:hanging="348"/>
      </w:pPr>
      <w:rPr>
        <w:rFonts w:hint="default"/>
        <w:lang w:val="ru-RU" w:eastAsia="en-US" w:bidi="ar-SA"/>
      </w:rPr>
    </w:lvl>
    <w:lvl w:ilvl="7" w:tplc="E6061C76">
      <w:numFmt w:val="bullet"/>
      <w:lvlText w:val="•"/>
      <w:lvlJc w:val="left"/>
      <w:pPr>
        <w:ind w:left="8075" w:hanging="348"/>
      </w:pPr>
      <w:rPr>
        <w:rFonts w:hint="default"/>
        <w:lang w:val="ru-RU" w:eastAsia="en-US" w:bidi="ar-SA"/>
      </w:rPr>
    </w:lvl>
    <w:lvl w:ilvl="8" w:tplc="5DBC623A">
      <w:numFmt w:val="bullet"/>
      <w:lvlText w:val="•"/>
      <w:lvlJc w:val="left"/>
      <w:pPr>
        <w:ind w:left="9069" w:hanging="348"/>
      </w:pPr>
      <w:rPr>
        <w:rFonts w:hint="default"/>
        <w:lang w:val="ru-RU" w:eastAsia="en-US" w:bidi="ar-SA"/>
      </w:rPr>
    </w:lvl>
  </w:abstractNum>
  <w:num w:numId="1" w16cid:durableId="1219321117">
    <w:abstractNumId w:val="2"/>
  </w:num>
  <w:num w:numId="2" w16cid:durableId="2072730511">
    <w:abstractNumId w:val="0"/>
  </w:num>
  <w:num w:numId="3" w16cid:durableId="1448742399">
    <w:abstractNumId w:val="6"/>
  </w:num>
  <w:num w:numId="4" w16cid:durableId="2077362115">
    <w:abstractNumId w:val="10"/>
  </w:num>
  <w:num w:numId="5" w16cid:durableId="104733784">
    <w:abstractNumId w:val="7"/>
  </w:num>
  <w:num w:numId="6" w16cid:durableId="1936088954">
    <w:abstractNumId w:val="5"/>
  </w:num>
  <w:num w:numId="7" w16cid:durableId="1582912297">
    <w:abstractNumId w:val="9"/>
  </w:num>
  <w:num w:numId="8" w16cid:durableId="194657480">
    <w:abstractNumId w:val="11"/>
  </w:num>
  <w:num w:numId="9" w16cid:durableId="656110122">
    <w:abstractNumId w:val="12"/>
  </w:num>
  <w:num w:numId="10" w16cid:durableId="152070192">
    <w:abstractNumId w:val="8"/>
  </w:num>
  <w:num w:numId="11" w16cid:durableId="832724299">
    <w:abstractNumId w:val="3"/>
  </w:num>
  <w:num w:numId="12" w16cid:durableId="1524703745">
    <w:abstractNumId w:val="1"/>
  </w:num>
  <w:num w:numId="13" w16cid:durableId="1547452517">
    <w:abstractNumId w:val="13"/>
  </w:num>
  <w:num w:numId="14" w16cid:durableId="159878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C"/>
    <w:rsid w:val="001D4C2C"/>
    <w:rsid w:val="003B5DDC"/>
    <w:rsid w:val="006A66DA"/>
    <w:rsid w:val="00700D0C"/>
    <w:rsid w:val="00761051"/>
    <w:rsid w:val="00A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C071"/>
  <w15:docId w15:val="{4C30FF36-5F88-4F0F-9FD2-E5D1CAD8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8" w:hanging="3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8"/>
    </w:pPr>
    <w:rPr>
      <w:sz w:val="24"/>
      <w:szCs w:val="24"/>
    </w:rPr>
  </w:style>
  <w:style w:type="paragraph" w:styleId="a4">
    <w:name w:val="Title"/>
    <w:basedOn w:val="a"/>
    <w:uiPriority w:val="10"/>
    <w:qFormat/>
    <w:pPr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8" w:hanging="360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  <w:style w:type="character" w:styleId="a6">
    <w:name w:val="Hyperlink"/>
    <w:basedOn w:val="a0"/>
    <w:uiPriority w:val="99"/>
    <w:unhideWhenUsed/>
    <w:rsid w:val="00700D0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00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864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3053</Words>
  <Characters>25222</Characters>
  <Application>Microsoft Office Word</Application>
  <DocSecurity>0</DocSecurity>
  <Lines>646</Lines>
  <Paragraphs>307</Paragraphs>
  <ScaleCrop>false</ScaleCrop>
  <Company/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Kuzgov</dc:creator>
  <cp:lastModifiedBy>Kuzgov</cp:lastModifiedBy>
  <cp:revision>2</cp:revision>
  <dcterms:created xsi:type="dcterms:W3CDTF">2025-01-23T10:04:00Z</dcterms:created>
  <dcterms:modified xsi:type="dcterms:W3CDTF">2025-01-23T10:04:00Z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