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C6" w:rsidRPr="0081589E" w:rsidRDefault="00957DCB" w:rsidP="008158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89E">
        <w:rPr>
          <w:rFonts w:ascii="Times New Roman" w:hAnsi="Times New Roman" w:cs="Times New Roman"/>
          <w:b/>
          <w:sz w:val="28"/>
          <w:szCs w:val="28"/>
        </w:rPr>
        <w:t>График проведения административных контрольных работ</w:t>
      </w:r>
    </w:p>
    <w:tbl>
      <w:tblPr>
        <w:tblStyle w:val="a3"/>
        <w:tblW w:w="0" w:type="auto"/>
        <w:tblLook w:val="04A0"/>
      </w:tblPr>
      <w:tblGrid>
        <w:gridCol w:w="1242"/>
        <w:gridCol w:w="2268"/>
        <w:gridCol w:w="2694"/>
        <w:gridCol w:w="3367"/>
      </w:tblGrid>
      <w:tr w:rsidR="00957DCB" w:rsidRPr="0081589E" w:rsidTr="00957DCB">
        <w:tc>
          <w:tcPr>
            <w:tcW w:w="1242" w:type="dxa"/>
          </w:tcPr>
          <w:p w:rsidR="00957DCB" w:rsidRPr="0081589E" w:rsidRDefault="00957DCB" w:rsidP="00BA4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58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1589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158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957DCB" w:rsidRPr="0081589E" w:rsidRDefault="00957DCB" w:rsidP="00BA4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957DCB" w:rsidRPr="0081589E" w:rsidRDefault="00957DCB" w:rsidP="00BA4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 </w:t>
            </w:r>
          </w:p>
        </w:tc>
        <w:tc>
          <w:tcPr>
            <w:tcW w:w="3367" w:type="dxa"/>
          </w:tcPr>
          <w:p w:rsidR="00957DCB" w:rsidRPr="0081589E" w:rsidRDefault="00957DCB" w:rsidP="00BA4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</w:tr>
      <w:tr w:rsidR="0081589E" w:rsidRPr="0081589E" w:rsidTr="00957DCB">
        <w:tc>
          <w:tcPr>
            <w:tcW w:w="1242" w:type="dxa"/>
          </w:tcPr>
          <w:p w:rsidR="0081589E" w:rsidRPr="0081589E" w:rsidRDefault="0081589E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81589E" w:rsidRPr="0081589E" w:rsidRDefault="0081589E" w:rsidP="00BA4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1589E" w:rsidRPr="0081589E" w:rsidRDefault="0081589E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367" w:type="dxa"/>
          </w:tcPr>
          <w:p w:rsidR="0081589E" w:rsidRPr="0081589E" w:rsidRDefault="00CB211E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1589E" w:rsidRPr="00815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81589E" w:rsidRPr="0081589E" w:rsidTr="00957DCB">
        <w:tc>
          <w:tcPr>
            <w:tcW w:w="1242" w:type="dxa"/>
          </w:tcPr>
          <w:p w:rsidR="0081589E" w:rsidRPr="0081589E" w:rsidRDefault="0081589E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81589E" w:rsidRPr="0081589E" w:rsidRDefault="0081589E" w:rsidP="00BA4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1589E" w:rsidRPr="0081589E" w:rsidRDefault="0081589E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67" w:type="dxa"/>
          </w:tcPr>
          <w:p w:rsidR="0081589E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1589E" w:rsidRPr="00815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81589E" w:rsidRPr="0081589E" w:rsidTr="00957DCB">
        <w:tc>
          <w:tcPr>
            <w:tcW w:w="1242" w:type="dxa"/>
          </w:tcPr>
          <w:p w:rsidR="0081589E" w:rsidRPr="0081589E" w:rsidRDefault="0081589E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</w:tcPr>
          <w:p w:rsidR="0081589E" w:rsidRPr="0081589E" w:rsidRDefault="0081589E" w:rsidP="00BA4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1589E" w:rsidRPr="0081589E" w:rsidRDefault="0081589E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367" w:type="dxa"/>
          </w:tcPr>
          <w:p w:rsidR="0081589E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1589E" w:rsidRPr="00815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81589E" w:rsidRPr="0081589E" w:rsidTr="00957DCB">
        <w:tc>
          <w:tcPr>
            <w:tcW w:w="1242" w:type="dxa"/>
          </w:tcPr>
          <w:p w:rsidR="0081589E" w:rsidRPr="0081589E" w:rsidRDefault="0081589E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</w:tcPr>
          <w:p w:rsidR="0081589E" w:rsidRPr="0081589E" w:rsidRDefault="0081589E" w:rsidP="00BA4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1589E" w:rsidRPr="0081589E" w:rsidRDefault="0081589E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367" w:type="dxa"/>
          </w:tcPr>
          <w:p w:rsidR="0081589E" w:rsidRPr="0081589E" w:rsidRDefault="00CB211E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81589E" w:rsidRPr="008158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211E" w:rsidRPr="0081589E" w:rsidTr="00957DCB">
        <w:tc>
          <w:tcPr>
            <w:tcW w:w="1242" w:type="dxa"/>
          </w:tcPr>
          <w:p w:rsidR="00CB211E" w:rsidRPr="0081589E" w:rsidRDefault="00CB211E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</w:tcPr>
          <w:p w:rsidR="00CB211E" w:rsidRPr="0081589E" w:rsidRDefault="00CB211E" w:rsidP="00BA4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CB211E" w:rsidRPr="0081589E" w:rsidRDefault="00CB211E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инг.яз</w:t>
            </w:r>
            <w:proofErr w:type="spellEnd"/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211E" w:rsidRPr="0081589E" w:rsidRDefault="00CB211E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CB211E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14.03</w:t>
            </w:r>
          </w:p>
        </w:tc>
      </w:tr>
      <w:tr w:rsidR="00CB211E" w:rsidRPr="0081589E" w:rsidTr="00CB211E">
        <w:trPr>
          <w:trHeight w:val="70"/>
        </w:trPr>
        <w:tc>
          <w:tcPr>
            <w:tcW w:w="1242" w:type="dxa"/>
          </w:tcPr>
          <w:p w:rsidR="00CB211E" w:rsidRPr="0081589E" w:rsidRDefault="00CB211E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</w:tcPr>
          <w:p w:rsidR="00CB211E" w:rsidRPr="0081589E" w:rsidRDefault="00CB211E" w:rsidP="00BA4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CB211E" w:rsidRPr="0081589E" w:rsidRDefault="00CB211E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67" w:type="dxa"/>
          </w:tcPr>
          <w:p w:rsidR="00CB211E" w:rsidRPr="0081589E" w:rsidRDefault="00CB211E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CB211E" w:rsidRPr="0081589E" w:rsidTr="00957DCB">
        <w:tc>
          <w:tcPr>
            <w:tcW w:w="1242" w:type="dxa"/>
          </w:tcPr>
          <w:p w:rsidR="00CB211E" w:rsidRPr="0081589E" w:rsidRDefault="00CB211E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Merge/>
          </w:tcPr>
          <w:p w:rsidR="00CB211E" w:rsidRPr="0081589E" w:rsidRDefault="00CB211E" w:rsidP="00BA4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CB211E" w:rsidRPr="0081589E" w:rsidRDefault="00CB211E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67" w:type="dxa"/>
          </w:tcPr>
          <w:p w:rsidR="00CB211E" w:rsidRPr="0081589E" w:rsidRDefault="00CB211E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CB211E" w:rsidRPr="0081589E" w:rsidTr="00957DCB">
        <w:tc>
          <w:tcPr>
            <w:tcW w:w="1242" w:type="dxa"/>
          </w:tcPr>
          <w:p w:rsidR="00CB211E" w:rsidRPr="0081589E" w:rsidRDefault="00CB211E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Merge/>
          </w:tcPr>
          <w:p w:rsidR="00CB211E" w:rsidRPr="0081589E" w:rsidRDefault="00CB211E" w:rsidP="00BA4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CB211E" w:rsidRPr="0081589E" w:rsidRDefault="00CB211E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367" w:type="dxa"/>
          </w:tcPr>
          <w:p w:rsidR="00CB211E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B211E" w:rsidRPr="00815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CB211E" w:rsidRPr="0081589E" w:rsidTr="00957DCB">
        <w:tc>
          <w:tcPr>
            <w:tcW w:w="1242" w:type="dxa"/>
          </w:tcPr>
          <w:p w:rsidR="00CB211E" w:rsidRPr="0081589E" w:rsidRDefault="00CB211E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Merge/>
          </w:tcPr>
          <w:p w:rsidR="00CB211E" w:rsidRPr="0081589E" w:rsidRDefault="00CB211E" w:rsidP="00BA4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CB211E" w:rsidRPr="0081589E" w:rsidRDefault="00CB211E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367" w:type="dxa"/>
          </w:tcPr>
          <w:p w:rsidR="00CB211E" w:rsidRPr="0081589E" w:rsidRDefault="00CB211E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211E" w:rsidRPr="0081589E" w:rsidTr="00957DCB">
        <w:tc>
          <w:tcPr>
            <w:tcW w:w="1242" w:type="dxa"/>
          </w:tcPr>
          <w:p w:rsidR="00CB211E" w:rsidRPr="0081589E" w:rsidRDefault="00CB211E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Merge/>
          </w:tcPr>
          <w:p w:rsidR="00CB211E" w:rsidRPr="0081589E" w:rsidRDefault="00CB211E" w:rsidP="00BA4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CB211E" w:rsidRPr="0081589E" w:rsidRDefault="00CB211E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инг.яз</w:t>
            </w:r>
            <w:proofErr w:type="spellEnd"/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7" w:type="dxa"/>
          </w:tcPr>
          <w:p w:rsidR="00CB211E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CB211E" w:rsidRPr="0081589E" w:rsidTr="00957DCB">
        <w:tc>
          <w:tcPr>
            <w:tcW w:w="1242" w:type="dxa"/>
          </w:tcPr>
          <w:p w:rsidR="00CB211E" w:rsidRPr="0081589E" w:rsidRDefault="00CB211E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Merge/>
          </w:tcPr>
          <w:p w:rsidR="00CB211E" w:rsidRPr="0081589E" w:rsidRDefault="00CB211E" w:rsidP="00BA4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CB211E" w:rsidRPr="0081589E" w:rsidRDefault="00CB211E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CB211E" w:rsidRPr="0081589E" w:rsidRDefault="00CB211E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CB211E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B211E" w:rsidRPr="00815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CB211E" w:rsidRPr="0081589E" w:rsidTr="00957DCB">
        <w:tc>
          <w:tcPr>
            <w:tcW w:w="1242" w:type="dxa"/>
          </w:tcPr>
          <w:p w:rsidR="00CB211E" w:rsidRPr="0081589E" w:rsidRDefault="00CB211E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vMerge w:val="restart"/>
          </w:tcPr>
          <w:p w:rsidR="00CB211E" w:rsidRPr="0081589E" w:rsidRDefault="00CB211E" w:rsidP="00BA4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CB211E" w:rsidRPr="0081589E" w:rsidRDefault="00CB211E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367" w:type="dxa"/>
          </w:tcPr>
          <w:p w:rsidR="00CB211E" w:rsidRPr="0081589E" w:rsidRDefault="00CB211E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CB211E" w:rsidRPr="0081589E" w:rsidTr="00957DCB">
        <w:tc>
          <w:tcPr>
            <w:tcW w:w="1242" w:type="dxa"/>
          </w:tcPr>
          <w:p w:rsidR="00CB211E" w:rsidRPr="0081589E" w:rsidRDefault="00CB211E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vMerge/>
          </w:tcPr>
          <w:p w:rsidR="00CB211E" w:rsidRPr="0081589E" w:rsidRDefault="00CB211E" w:rsidP="00BA4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CB211E" w:rsidRPr="0081589E" w:rsidRDefault="00CB211E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67" w:type="dxa"/>
          </w:tcPr>
          <w:p w:rsidR="00CB211E" w:rsidRPr="0081589E" w:rsidRDefault="00CB211E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CB211E" w:rsidRPr="0081589E" w:rsidTr="00957DCB">
        <w:tc>
          <w:tcPr>
            <w:tcW w:w="1242" w:type="dxa"/>
          </w:tcPr>
          <w:p w:rsidR="00CB211E" w:rsidRPr="0081589E" w:rsidRDefault="00CB211E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vMerge/>
          </w:tcPr>
          <w:p w:rsidR="00CB211E" w:rsidRPr="0081589E" w:rsidRDefault="00CB211E" w:rsidP="00BA4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CB211E" w:rsidRPr="0081589E" w:rsidRDefault="00CB211E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367" w:type="dxa"/>
          </w:tcPr>
          <w:p w:rsidR="00CB211E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B211E" w:rsidRPr="00815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CB211E" w:rsidRPr="0081589E" w:rsidTr="00957DCB">
        <w:tc>
          <w:tcPr>
            <w:tcW w:w="1242" w:type="dxa"/>
          </w:tcPr>
          <w:p w:rsidR="00CB211E" w:rsidRPr="0081589E" w:rsidRDefault="00CB211E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vMerge/>
          </w:tcPr>
          <w:p w:rsidR="00CB211E" w:rsidRPr="0081589E" w:rsidRDefault="00CB211E" w:rsidP="00BA4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CB211E" w:rsidRPr="0081589E" w:rsidRDefault="00CB211E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367" w:type="dxa"/>
          </w:tcPr>
          <w:p w:rsidR="00CB211E" w:rsidRPr="0081589E" w:rsidRDefault="00CB211E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CB211E" w:rsidRPr="0081589E" w:rsidTr="00957DCB">
        <w:tc>
          <w:tcPr>
            <w:tcW w:w="1242" w:type="dxa"/>
          </w:tcPr>
          <w:p w:rsidR="00CB211E" w:rsidRPr="0081589E" w:rsidRDefault="00CB211E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vMerge/>
          </w:tcPr>
          <w:p w:rsidR="00CB211E" w:rsidRPr="0081589E" w:rsidRDefault="00CB211E" w:rsidP="00BA4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CB211E" w:rsidRPr="0081589E" w:rsidRDefault="00CB211E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367" w:type="dxa"/>
          </w:tcPr>
          <w:p w:rsidR="00CB211E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B211E" w:rsidRPr="00815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CB211E" w:rsidRPr="0081589E" w:rsidTr="00957DCB">
        <w:tc>
          <w:tcPr>
            <w:tcW w:w="1242" w:type="dxa"/>
          </w:tcPr>
          <w:p w:rsidR="00CB211E" w:rsidRPr="0081589E" w:rsidRDefault="00CB211E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vMerge/>
          </w:tcPr>
          <w:p w:rsidR="00CB211E" w:rsidRPr="0081589E" w:rsidRDefault="00CB211E" w:rsidP="00BA4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CB211E" w:rsidRPr="0081589E" w:rsidRDefault="00CB211E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инг.яз</w:t>
            </w:r>
            <w:proofErr w:type="spellEnd"/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211E" w:rsidRPr="0081589E" w:rsidRDefault="00CB211E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CB211E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CB211E" w:rsidRPr="00815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8E03FF" w:rsidRPr="0081589E" w:rsidTr="00957DCB">
        <w:tc>
          <w:tcPr>
            <w:tcW w:w="1242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vMerge w:val="restart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367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8E03FF" w:rsidRPr="0081589E" w:rsidTr="00957DCB">
        <w:tc>
          <w:tcPr>
            <w:tcW w:w="1242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vMerge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67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8E03FF" w:rsidRPr="0081589E" w:rsidTr="00957DCB">
        <w:tc>
          <w:tcPr>
            <w:tcW w:w="1242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vMerge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367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8E03FF" w:rsidRPr="0081589E" w:rsidTr="00957DCB">
        <w:tc>
          <w:tcPr>
            <w:tcW w:w="1242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vMerge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367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8E03FF" w:rsidRPr="0081589E" w:rsidTr="00957DCB">
        <w:tc>
          <w:tcPr>
            <w:tcW w:w="1242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vMerge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367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8E03FF" w:rsidRPr="0081589E" w:rsidTr="00957DCB">
        <w:tc>
          <w:tcPr>
            <w:tcW w:w="1242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vMerge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367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8E03FF" w:rsidRPr="0081589E" w:rsidTr="00957DCB">
        <w:tc>
          <w:tcPr>
            <w:tcW w:w="1242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vMerge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3367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8E03FF" w:rsidRPr="0081589E" w:rsidTr="00957DCB">
        <w:tc>
          <w:tcPr>
            <w:tcW w:w="1242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vMerge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367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8E03FF" w:rsidRPr="0081589E" w:rsidTr="00957DCB">
        <w:tc>
          <w:tcPr>
            <w:tcW w:w="1242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vMerge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инг.яз</w:t>
            </w:r>
            <w:proofErr w:type="spellEnd"/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E03FF" w:rsidRPr="0081589E" w:rsidRDefault="008E03FF" w:rsidP="008E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8E03FF" w:rsidRPr="0081589E" w:rsidTr="00957DCB">
        <w:tc>
          <w:tcPr>
            <w:tcW w:w="1242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vMerge w:val="restart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367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8E03FF" w:rsidRPr="0081589E" w:rsidTr="00957DCB">
        <w:tc>
          <w:tcPr>
            <w:tcW w:w="1242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vMerge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67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8E03FF" w:rsidRPr="0081589E" w:rsidTr="00957DCB">
        <w:tc>
          <w:tcPr>
            <w:tcW w:w="1242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vMerge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367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8E03FF" w:rsidRPr="0081589E" w:rsidTr="00957DCB">
        <w:tc>
          <w:tcPr>
            <w:tcW w:w="1242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vMerge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367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8E03FF" w:rsidRPr="0081589E" w:rsidTr="00957DCB">
        <w:tc>
          <w:tcPr>
            <w:tcW w:w="1242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vMerge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367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8E03FF" w:rsidRPr="0081589E" w:rsidTr="00957DCB">
        <w:tc>
          <w:tcPr>
            <w:tcW w:w="1242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vMerge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367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8E03FF" w:rsidRPr="0081589E" w:rsidTr="00957DCB">
        <w:tc>
          <w:tcPr>
            <w:tcW w:w="1242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vMerge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3367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8E03FF" w:rsidRPr="0081589E" w:rsidTr="00957DCB">
        <w:tc>
          <w:tcPr>
            <w:tcW w:w="1242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vMerge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367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8E03FF" w:rsidRPr="0081589E" w:rsidTr="00957DCB">
        <w:tc>
          <w:tcPr>
            <w:tcW w:w="1242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vMerge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367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8E03FF" w:rsidRPr="0081589E" w:rsidTr="00957DCB">
        <w:tc>
          <w:tcPr>
            <w:tcW w:w="1242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vMerge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3FF" w:rsidRPr="0081589E" w:rsidTr="00957DCB">
        <w:tc>
          <w:tcPr>
            <w:tcW w:w="1242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vMerge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E03FF" w:rsidRPr="0081589E" w:rsidRDefault="008E03FF" w:rsidP="00BA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DCB" w:rsidRPr="0081589E" w:rsidRDefault="00957DCB" w:rsidP="00BA43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7AF2" w:rsidRPr="0081589E" w:rsidRDefault="00547AF2" w:rsidP="00BA43C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47AF2" w:rsidRPr="0081589E" w:rsidSect="00FD0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3C6"/>
    <w:rsid w:val="002B037C"/>
    <w:rsid w:val="00547AF2"/>
    <w:rsid w:val="00676D84"/>
    <w:rsid w:val="007A4D61"/>
    <w:rsid w:val="0081589E"/>
    <w:rsid w:val="00821FA1"/>
    <w:rsid w:val="008E03FF"/>
    <w:rsid w:val="008F24E5"/>
    <w:rsid w:val="00907BF3"/>
    <w:rsid w:val="00957DCB"/>
    <w:rsid w:val="00A718E8"/>
    <w:rsid w:val="00BA43C6"/>
    <w:rsid w:val="00CB211E"/>
    <w:rsid w:val="00EA6CB8"/>
    <w:rsid w:val="00EB7ED8"/>
    <w:rsid w:val="00FD0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ess</cp:lastModifiedBy>
  <cp:revision>3</cp:revision>
  <cp:lastPrinted>2023-03-14T10:49:00Z</cp:lastPrinted>
  <dcterms:created xsi:type="dcterms:W3CDTF">2022-10-12T07:06:00Z</dcterms:created>
  <dcterms:modified xsi:type="dcterms:W3CDTF">2023-03-14T13:05:00Z</dcterms:modified>
</cp:coreProperties>
</file>