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77" w:rsidRPr="00717B2B" w:rsidRDefault="00756577" w:rsidP="00717B2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56577" w:rsidRDefault="00756577" w:rsidP="00717B2B">
      <w:pPr>
        <w:jc w:val="center"/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>Отчет о проведении мероприятий, посвященных Международному дню солидарности в борьбе с терроризмом</w:t>
      </w:r>
      <w:r w:rsidR="00717B2B">
        <w:rPr>
          <w:rFonts w:ascii="Times New Roman" w:hAnsi="Times New Roman" w:cs="Times New Roman"/>
          <w:b/>
          <w:sz w:val="28"/>
        </w:rPr>
        <w:t xml:space="preserve"> в ГБОУ «СОШ № 9 </w:t>
      </w:r>
      <w:proofErr w:type="spellStart"/>
      <w:r w:rsidR="00717B2B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="00717B2B">
        <w:rPr>
          <w:rFonts w:ascii="Times New Roman" w:hAnsi="Times New Roman" w:cs="Times New Roman"/>
          <w:b/>
          <w:sz w:val="28"/>
        </w:rPr>
        <w:t>»</w:t>
      </w:r>
    </w:p>
    <w:p w:rsidR="00717B2B" w:rsidRPr="00717B2B" w:rsidRDefault="00717B2B" w:rsidP="00717B2B">
      <w:pPr>
        <w:jc w:val="center"/>
        <w:rPr>
          <w:rFonts w:ascii="Times New Roman" w:hAnsi="Times New Roman" w:cs="Times New Roman"/>
          <w:b/>
          <w:sz w:val="28"/>
        </w:rPr>
      </w:pPr>
    </w:p>
    <w:p w:rsidR="00756577" w:rsidRPr="00717B2B" w:rsidRDefault="00756577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7B2B">
        <w:rPr>
          <w:rFonts w:ascii="Times New Roman" w:hAnsi="Times New Roman" w:cs="Times New Roman"/>
          <w:sz w:val="28"/>
          <w:szCs w:val="28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нашей стране. В этот день вспоминают жертв террористических актов, сотрудников  правоохранительных органов, погибших при выполнении служебного долга.</w:t>
      </w:r>
    </w:p>
    <w:p w:rsidR="00756577" w:rsidRPr="00717B2B" w:rsidRDefault="00717B2B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3-5 </w:t>
      </w:r>
      <w:r w:rsidR="00756577" w:rsidRPr="00717B2B"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6577" w:rsidRPr="00717B2B">
        <w:rPr>
          <w:rFonts w:ascii="Times New Roman" w:hAnsi="Times New Roman" w:cs="Times New Roman"/>
          <w:sz w:val="28"/>
          <w:szCs w:val="28"/>
        </w:rPr>
        <w:t xml:space="preserve"> года в ГБОУ «СОШ № 9 г. Малгобек» прошли мероприятия, посвященные памяти трагических событий.</w:t>
      </w:r>
    </w:p>
    <w:p w:rsidR="00756577" w:rsidRPr="00717B2B" w:rsidRDefault="00756577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6577" w:rsidRPr="00717B2B" w:rsidRDefault="00756577" w:rsidP="00756577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>Цели данных мероприятий:</w:t>
      </w:r>
    </w:p>
    <w:p w:rsidR="00756577" w:rsidRPr="00717B2B" w:rsidRDefault="00756577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56577" w:rsidRPr="00717B2B" w:rsidRDefault="00756577" w:rsidP="007565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информационное противодействие терроризму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формировать общественного сознания и гражданскую позицию подрастающего поколения;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расширить представление детей о терроризме и экстремизме как о глобальной проблеме;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способствовать воспитанию в детях толерантного отношения друг к другу и формировать умение жить в мире с другими людьми;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развивать самостоятельность суждений учащихся.</w:t>
      </w:r>
    </w:p>
    <w:p w:rsidR="00756577" w:rsidRDefault="00756577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P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56577" w:rsidRPr="00717B2B" w:rsidRDefault="00756577" w:rsidP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lastRenderedPageBreak/>
        <w:t>Классный  ча</w:t>
      </w:r>
      <w:r w:rsidR="005F69D0" w:rsidRPr="00717B2B">
        <w:rPr>
          <w:rFonts w:ascii="Times New Roman" w:hAnsi="Times New Roman" w:cs="Times New Roman"/>
          <w:b/>
          <w:sz w:val="28"/>
        </w:rPr>
        <w:t>с в 9</w:t>
      </w:r>
      <w:r w:rsidRPr="00717B2B">
        <w:rPr>
          <w:rFonts w:ascii="Times New Roman" w:hAnsi="Times New Roman" w:cs="Times New Roman"/>
          <w:b/>
          <w:sz w:val="28"/>
        </w:rPr>
        <w:t xml:space="preserve"> классе на тему: « Нет  терроризму» провела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кл</w:t>
      </w:r>
      <w:proofErr w:type="spellEnd"/>
      <w:r w:rsidRPr="00717B2B">
        <w:rPr>
          <w:rFonts w:ascii="Times New Roman" w:hAnsi="Times New Roman" w:cs="Times New Roman"/>
          <w:b/>
          <w:sz w:val="28"/>
        </w:rPr>
        <w:t>. рук.  Горячева Л.В.</w:t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4259" cy="4696691"/>
            <wp:effectExtent l="19050" t="0" r="0" b="0"/>
            <wp:docPr id="2" name="Рисунок 1" descr="C:\Users\ess\Desktop\Доки Мадины 2022\Письмо «Отч» — СОШ №9 г. Малгобек — Яндекс Почта_files\IMG_20220907_14150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Доки Мадины 2022\Письмо «Отч» — СОШ №9 г. Малгобек — Яндекс Почта_files\IMG_20220907_14150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124" cy="470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17B2B" w:rsidP="00717B2B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Классный  час в 8 классе на тему: « Терроризму - нет» провела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кл</w:t>
      </w:r>
      <w:proofErr w:type="spellEnd"/>
      <w:r w:rsidRPr="00717B2B">
        <w:rPr>
          <w:rFonts w:ascii="Times New Roman" w:hAnsi="Times New Roman" w:cs="Times New Roman"/>
          <w:b/>
          <w:sz w:val="28"/>
        </w:rPr>
        <w:t xml:space="preserve">. рук. 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Ахриева</w:t>
      </w:r>
      <w:proofErr w:type="spellEnd"/>
      <w:r w:rsidRPr="00717B2B">
        <w:rPr>
          <w:rFonts w:ascii="Times New Roman" w:hAnsi="Times New Roman" w:cs="Times New Roman"/>
          <w:b/>
          <w:sz w:val="28"/>
        </w:rPr>
        <w:t xml:space="preserve"> М.М.</w:t>
      </w:r>
    </w:p>
    <w:p w:rsidR="00756577" w:rsidRPr="00717B2B" w:rsidRDefault="005F69D0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4653" cy="3573808"/>
            <wp:effectExtent l="19050" t="0" r="5197" b="0"/>
            <wp:docPr id="7" name="Рисунок 7" descr="C:\Users\ess\AppData\Local\Microsoft\Windows\Temporary Internet Files\Content.Word\IMG-202209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s\AppData\Local\Microsoft\Windows\Temporary Internet Files\Content.Word\IMG-20220907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75" cy="358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5F69D0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ess\AppData\Local\Microsoft\Windows\Temporary Internet Files\Content.Word\IMG-202209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ss\AppData\Local\Microsoft\Windows\Temporary Internet Files\Content.Word\IMG-20220907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  </w:t>
      </w: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Default="00756577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Pr="00717B2B" w:rsidRDefault="00717B2B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AD2B1A" w:rsidRPr="00717B2B" w:rsidRDefault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       Книжная выставка в библиотеке «Терроризм</w:t>
      </w:r>
      <w:r w:rsidR="00717B2B">
        <w:rPr>
          <w:rFonts w:ascii="Times New Roman" w:hAnsi="Times New Roman" w:cs="Times New Roman"/>
          <w:b/>
          <w:sz w:val="28"/>
        </w:rPr>
        <w:t xml:space="preserve"> </w:t>
      </w:r>
      <w:r w:rsidRPr="00717B2B">
        <w:rPr>
          <w:rFonts w:ascii="Times New Roman" w:hAnsi="Times New Roman" w:cs="Times New Roman"/>
          <w:b/>
          <w:sz w:val="28"/>
        </w:rPr>
        <w:t>- угроза обществу»</w:t>
      </w:r>
    </w:p>
    <w:p w:rsidR="00AD2B1A" w:rsidRPr="00717B2B" w:rsidRDefault="00AD2B1A">
      <w:pPr>
        <w:rPr>
          <w:rFonts w:ascii="Times New Roman" w:hAnsi="Times New Roman" w:cs="Times New Roman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41422" cy="4585854"/>
            <wp:effectExtent l="19050" t="0" r="6928" b="0"/>
            <wp:docPr id="1" name="Рисунок 1" descr="C:\Users\ess\AppData\Local\Temp\Rar$DIa0.595\IMG_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AppData\Local\Temp\Rar$DIa0.595\IMG_5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50" cy="459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717B2B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717B2B">
        <w:rPr>
          <w:rFonts w:ascii="Times New Roman" w:hAnsi="Times New Roman" w:cs="Times New Roman"/>
          <w:b/>
          <w:sz w:val="28"/>
          <w:szCs w:val="28"/>
        </w:rPr>
        <w:t>. по ВР</w:t>
      </w:r>
      <w:r w:rsidRPr="00717B2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17B2B">
        <w:rPr>
          <w:rFonts w:ascii="Times New Roman" w:hAnsi="Times New Roman" w:cs="Times New Roman"/>
          <w:b/>
          <w:sz w:val="28"/>
          <w:szCs w:val="28"/>
        </w:rPr>
        <w:t>Хамчиева</w:t>
      </w:r>
      <w:proofErr w:type="spellEnd"/>
      <w:r w:rsidRPr="00717B2B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sectPr w:rsidR="00756577" w:rsidRPr="00717B2B" w:rsidSect="0071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A"/>
    <w:rsid w:val="00162162"/>
    <w:rsid w:val="005F69D0"/>
    <w:rsid w:val="0060727D"/>
    <w:rsid w:val="006E56AE"/>
    <w:rsid w:val="00717B2B"/>
    <w:rsid w:val="00756577"/>
    <w:rsid w:val="009C0C94"/>
    <w:rsid w:val="00AD2B1A"/>
    <w:rsid w:val="00B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7A48-AF6D-4EFE-B395-E23584D8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PC</cp:lastModifiedBy>
  <cp:revision>2</cp:revision>
  <dcterms:created xsi:type="dcterms:W3CDTF">2022-12-18T18:53:00Z</dcterms:created>
  <dcterms:modified xsi:type="dcterms:W3CDTF">2022-12-18T18:53:00Z</dcterms:modified>
</cp:coreProperties>
</file>