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7658" w14:textId="77777777" w:rsidR="00590BAA" w:rsidRPr="008F7020" w:rsidRDefault="00590BAA" w:rsidP="00590B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Россия – мои горизонты. Профориентационное занятие</w:t>
      </w:r>
      <w:r w:rsidRPr="008F702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8F7020">
        <w:rPr>
          <w:rFonts w:ascii="Times New Roman" w:hAnsi="Times New Roman" w:cs="Times New Roman"/>
          <w:sz w:val="28"/>
          <w:szCs w:val="28"/>
        </w:rPr>
        <w:t>«</w:t>
      </w:r>
      <w:r w:rsidRPr="008F7020">
        <w:rPr>
          <w:rFonts w:ascii="Times New Roman" w:hAnsi="Times New Roman" w:cs="Times New Roman"/>
          <w:b/>
          <w:sz w:val="28"/>
          <w:szCs w:val="28"/>
        </w:rPr>
        <w:t>Моя Россия- мои горизонты, мои достижения».</w:t>
      </w:r>
    </w:p>
    <w:p w14:paraId="23D0E184" w14:textId="77777777" w:rsidR="00590BAA" w:rsidRDefault="00590BAA" w:rsidP="00590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8F7020">
        <w:rPr>
          <w:rFonts w:ascii="Times New Roman" w:hAnsi="Times New Roman" w:cs="Times New Roman"/>
          <w:sz w:val="28"/>
          <w:szCs w:val="28"/>
        </w:rPr>
        <w:t xml:space="preserve">2024 г. </w:t>
      </w:r>
      <w:r w:rsidR="007B05E3">
        <w:rPr>
          <w:rFonts w:ascii="Times New Roman" w:hAnsi="Times New Roman" w:cs="Times New Roman"/>
          <w:sz w:val="28"/>
          <w:szCs w:val="28"/>
        </w:rPr>
        <w:t xml:space="preserve"> в ГБОУ «СОШ № </w:t>
      </w:r>
      <w:r>
        <w:rPr>
          <w:rFonts w:ascii="Times New Roman" w:hAnsi="Times New Roman" w:cs="Times New Roman"/>
          <w:sz w:val="28"/>
          <w:szCs w:val="28"/>
        </w:rPr>
        <w:t>9 г. Малгобек» прошло занятие по профориентации обучающихся</w:t>
      </w:r>
      <w:r w:rsidR="008F7020">
        <w:rPr>
          <w:rFonts w:ascii="Times New Roman" w:hAnsi="Times New Roman" w:cs="Times New Roman"/>
          <w:sz w:val="28"/>
          <w:szCs w:val="28"/>
        </w:rPr>
        <w:t xml:space="preserve"> 6-9 классов </w:t>
      </w:r>
      <w:r>
        <w:rPr>
          <w:rFonts w:ascii="Times New Roman" w:hAnsi="Times New Roman" w:cs="Times New Roman"/>
          <w:sz w:val="28"/>
          <w:szCs w:val="28"/>
        </w:rPr>
        <w:t xml:space="preserve"> на тему: «Россия аграрная:</w:t>
      </w:r>
      <w:r w:rsidR="008F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пищевая промышленность и общественное питание».</w:t>
      </w:r>
    </w:p>
    <w:p w14:paraId="1F684CBD" w14:textId="77777777" w:rsidR="007B05E3" w:rsidRPr="00623EEE" w:rsidRDefault="00590BAA" w:rsidP="00590BAA">
      <w:pPr>
        <w:rPr>
          <w:rFonts w:asciiTheme="majorHAnsi" w:hAnsiTheme="majorHAnsi" w:cs="Times New Roman"/>
          <w:bCs/>
          <w:color w:val="000000"/>
          <w:sz w:val="28"/>
          <w:szCs w:val="28"/>
          <w:shd w:val="clear" w:color="auto" w:fill="FFFFFF"/>
        </w:rPr>
      </w:pPr>
      <w:r w:rsidRPr="008F7020">
        <w:rPr>
          <w:rFonts w:ascii="Algerian" w:hAnsi="Algeri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F7020" w:rsidRPr="008F7020">
        <w:rPr>
          <w:rFonts w:asciiTheme="majorHAnsi" w:hAnsiTheme="majorHAnsi" w:cs="Times New Roman"/>
          <w:bCs/>
          <w:color w:val="000000"/>
          <w:sz w:val="28"/>
          <w:szCs w:val="28"/>
          <w:shd w:val="clear" w:color="auto" w:fill="FFFFFF"/>
        </w:rPr>
        <w:t>Сегодня пищевая промышленность — это высокотехнологичная сфера, которая включает в себя различные подотрасли, такие как мясная, молочная, рыбная, хлебопекарная, масложировая, макаронная, кондитерская и многие другие. И, конечно, все они не могут существовать без специалистов, которые выбрали для себя работу в отрасли. А таких около двух миллионов человек!</w:t>
      </w:r>
    </w:p>
    <w:p w14:paraId="7F54A295" w14:textId="77777777" w:rsidR="007B05E3" w:rsidRDefault="007B05E3" w:rsidP="00590BA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CEE299C" w14:textId="77777777" w:rsidR="008F7020" w:rsidRDefault="007B05E3" w:rsidP="00590BA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F692C2F" wp14:editId="60D0EA21">
            <wp:extent cx="5940425" cy="3341489"/>
            <wp:effectExtent l="19050" t="0" r="3175" b="0"/>
            <wp:docPr id="1" name="Рисунок 1" descr="C:\Users\ess\Downloads\IMG-202410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41017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F2CB4" w14:textId="77777777" w:rsidR="00446256" w:rsidRDefault="007B05E3">
      <w:r>
        <w:rPr>
          <w:noProof/>
        </w:rPr>
        <w:lastRenderedPageBreak/>
        <w:drawing>
          <wp:inline distT="0" distB="0" distL="0" distR="0" wp14:anchorId="49B2D2C6" wp14:editId="6C4CC726">
            <wp:extent cx="5934075" cy="4448175"/>
            <wp:effectExtent l="19050" t="0" r="9525" b="0"/>
            <wp:docPr id="3" name="Рисунок 3" descr="C:\Users\ess\Desktop\IMG-202410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esktop\IMG-20241018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29F93" w14:textId="77777777" w:rsidR="007B05E3" w:rsidRDefault="007B05E3"/>
    <w:p w14:paraId="6750AE5B" w14:textId="77777777" w:rsidR="007B05E3" w:rsidRDefault="007B05E3"/>
    <w:p w14:paraId="1D3DBEBD" w14:textId="77777777" w:rsidR="007B05E3" w:rsidRDefault="007B05E3"/>
    <w:p w14:paraId="64CB1ECB" w14:textId="77777777" w:rsidR="007B05E3" w:rsidRPr="007B05E3" w:rsidRDefault="007B05E3">
      <w:pPr>
        <w:rPr>
          <w:sz w:val="28"/>
          <w:szCs w:val="28"/>
        </w:rPr>
      </w:pPr>
      <w:r w:rsidRPr="007B05E3">
        <w:rPr>
          <w:sz w:val="28"/>
          <w:szCs w:val="28"/>
        </w:rPr>
        <w:t xml:space="preserve">Зам. </w:t>
      </w:r>
      <w:proofErr w:type="spellStart"/>
      <w:r w:rsidRPr="007B05E3">
        <w:rPr>
          <w:sz w:val="28"/>
          <w:szCs w:val="28"/>
        </w:rPr>
        <w:t>дир</w:t>
      </w:r>
      <w:proofErr w:type="spellEnd"/>
      <w:r w:rsidRPr="007B05E3">
        <w:rPr>
          <w:sz w:val="28"/>
          <w:szCs w:val="28"/>
        </w:rPr>
        <w:t xml:space="preserve"> по ВР                                                               Горячева Л.В.</w:t>
      </w:r>
    </w:p>
    <w:sectPr w:rsidR="007B05E3" w:rsidRPr="007B05E3" w:rsidSect="0044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A"/>
    <w:rsid w:val="00006D15"/>
    <w:rsid w:val="00446256"/>
    <w:rsid w:val="004862A2"/>
    <w:rsid w:val="00590BAA"/>
    <w:rsid w:val="00623EEE"/>
    <w:rsid w:val="007B05E3"/>
    <w:rsid w:val="008F7020"/>
    <w:rsid w:val="00F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0AFF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AA"/>
    <w:pPr>
      <w:spacing w:after="160" w:line="256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0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5E3"/>
    <w:rPr>
      <w:rFonts w:ascii="Tahoma" w:eastAsiaTheme="minorEastAsia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Kuzgov</cp:lastModifiedBy>
  <cp:revision>2</cp:revision>
  <dcterms:created xsi:type="dcterms:W3CDTF">2025-01-21T20:01:00Z</dcterms:created>
  <dcterms:modified xsi:type="dcterms:W3CDTF">2025-01-21T20:01:00Z</dcterms:modified>
</cp:coreProperties>
</file>